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DC1E" w14:textId="3D88E9CB" w:rsidR="009E11B0" w:rsidRPr="00EC3B1E" w:rsidRDefault="000E287C" w:rsidP="00EF4D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İhale Sonucu Bilgi Formu – NCB</w:t>
      </w:r>
    </w:p>
    <w:p w14:paraId="750E23DB" w14:textId="3ED197BB" w:rsidR="000E287C" w:rsidRPr="00EC3B1E" w:rsidRDefault="000E287C" w:rsidP="0045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Proje Adı:</w:t>
      </w:r>
      <w:r w:rsidRPr="00EC3B1E">
        <w:rPr>
          <w:rFonts w:ascii="Times New Roman" w:hAnsi="Times New Roman" w:cs="Times New Roman"/>
          <w:sz w:val="28"/>
          <w:szCs w:val="28"/>
        </w:rPr>
        <w:t xml:space="preserve"> </w:t>
      </w:r>
      <w:r w:rsidR="00451A98">
        <w:rPr>
          <w:rFonts w:ascii="Times New Roman" w:hAnsi="Times New Roman" w:cs="Times New Roman"/>
          <w:sz w:val="28"/>
          <w:szCs w:val="28"/>
        </w:rPr>
        <w:t xml:space="preserve">Sürdürülebilir Şehirler Projesi II- Ek Finansman </w:t>
      </w:r>
      <w:r w:rsidRPr="00EC3B1E">
        <w:rPr>
          <w:rFonts w:ascii="Times New Roman" w:hAnsi="Times New Roman" w:cs="Times New Roman"/>
          <w:sz w:val="28"/>
          <w:szCs w:val="28"/>
        </w:rPr>
        <w:t>(</w:t>
      </w:r>
      <w:r w:rsidR="00451A98">
        <w:rPr>
          <w:rFonts w:ascii="Times New Roman" w:hAnsi="Times New Roman" w:cs="Times New Roman"/>
          <w:sz w:val="28"/>
          <w:szCs w:val="28"/>
        </w:rPr>
        <w:t>SŞP II-EF</w:t>
      </w:r>
      <w:r w:rsidRPr="00EC3B1E">
        <w:rPr>
          <w:rFonts w:ascii="Times New Roman" w:hAnsi="Times New Roman" w:cs="Times New Roman"/>
          <w:sz w:val="28"/>
          <w:szCs w:val="28"/>
        </w:rPr>
        <w:t>)</w:t>
      </w:r>
      <w:r w:rsidR="00451A98">
        <w:rPr>
          <w:rFonts w:ascii="Times New Roman" w:hAnsi="Times New Roman" w:cs="Times New Roman"/>
          <w:sz w:val="28"/>
          <w:szCs w:val="28"/>
        </w:rPr>
        <w:t xml:space="preserve">, </w:t>
      </w:r>
      <w:r w:rsidR="004F0759">
        <w:rPr>
          <w:rFonts w:ascii="Times New Roman" w:hAnsi="Times New Roman" w:cs="Times New Roman"/>
          <w:sz w:val="28"/>
          <w:szCs w:val="28"/>
        </w:rPr>
        <w:t xml:space="preserve">Gölbaşı Belediyesi </w:t>
      </w:r>
      <w:r w:rsidR="00451A98" w:rsidRPr="00451A98">
        <w:rPr>
          <w:rFonts w:ascii="Times New Roman" w:hAnsi="Times New Roman" w:cs="Times New Roman"/>
          <w:sz w:val="28"/>
          <w:szCs w:val="28"/>
        </w:rPr>
        <w:t>(</w:t>
      </w:r>
      <w:r w:rsidR="004F0759">
        <w:rPr>
          <w:rFonts w:ascii="Times New Roman" w:hAnsi="Times New Roman" w:cs="Times New Roman"/>
          <w:sz w:val="28"/>
          <w:szCs w:val="28"/>
        </w:rPr>
        <w:t>Ankara</w:t>
      </w:r>
      <w:r w:rsidR="00451A98" w:rsidRPr="00451A98">
        <w:rPr>
          <w:rFonts w:ascii="Times New Roman" w:hAnsi="Times New Roman" w:cs="Times New Roman"/>
          <w:sz w:val="28"/>
          <w:szCs w:val="28"/>
        </w:rPr>
        <w:t>) Güneş Enerjisi Santrali (G</w:t>
      </w:r>
      <w:r w:rsidR="00451A98">
        <w:rPr>
          <w:rFonts w:ascii="Times New Roman" w:hAnsi="Times New Roman" w:cs="Times New Roman"/>
          <w:sz w:val="28"/>
          <w:szCs w:val="28"/>
        </w:rPr>
        <w:t>ES</w:t>
      </w:r>
      <w:r w:rsidR="00451A98" w:rsidRPr="00451A98">
        <w:rPr>
          <w:rFonts w:ascii="Times New Roman" w:hAnsi="Times New Roman" w:cs="Times New Roman"/>
          <w:sz w:val="28"/>
          <w:szCs w:val="28"/>
        </w:rPr>
        <w:t>)</w:t>
      </w:r>
      <w:r w:rsidR="00451A98">
        <w:rPr>
          <w:rFonts w:ascii="Times New Roman" w:hAnsi="Times New Roman" w:cs="Times New Roman"/>
          <w:sz w:val="28"/>
          <w:szCs w:val="28"/>
        </w:rPr>
        <w:t xml:space="preserve"> </w:t>
      </w:r>
      <w:r w:rsidR="00451A98" w:rsidRPr="00451A98">
        <w:rPr>
          <w:rFonts w:ascii="Times New Roman" w:hAnsi="Times New Roman" w:cs="Times New Roman"/>
          <w:sz w:val="28"/>
          <w:szCs w:val="28"/>
        </w:rPr>
        <w:t>Projesi Tasarımı, Tedariki ve Kurulumu</w:t>
      </w:r>
    </w:p>
    <w:p w14:paraId="616CA2BD" w14:textId="6AED4626" w:rsidR="000E287C" w:rsidRPr="00EC3B1E" w:rsidRDefault="000E287C" w:rsidP="00EF4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Ülke:</w:t>
      </w:r>
      <w:r w:rsidRPr="00EC3B1E">
        <w:rPr>
          <w:rFonts w:ascii="Times New Roman" w:hAnsi="Times New Roman" w:cs="Times New Roman"/>
          <w:sz w:val="28"/>
          <w:szCs w:val="28"/>
        </w:rPr>
        <w:t xml:space="preserve"> Türkiye</w:t>
      </w:r>
    </w:p>
    <w:p w14:paraId="1012F783" w14:textId="5677B91A" w:rsidR="000E287C" w:rsidRPr="00EC3B1E" w:rsidRDefault="000E287C" w:rsidP="00EF4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Proje Numarası:</w:t>
      </w:r>
      <w:r w:rsidRPr="00EC3B1E">
        <w:rPr>
          <w:rFonts w:ascii="Times New Roman" w:hAnsi="Times New Roman" w:cs="Times New Roman"/>
          <w:sz w:val="28"/>
          <w:szCs w:val="28"/>
        </w:rPr>
        <w:t xml:space="preserve"> </w:t>
      </w:r>
      <w:r w:rsidR="004A25AE" w:rsidRPr="004A25AE">
        <w:rPr>
          <w:rFonts w:ascii="Times New Roman" w:hAnsi="Times New Roman" w:cs="Times New Roman"/>
          <w:sz w:val="28"/>
          <w:szCs w:val="28"/>
        </w:rPr>
        <w:t>P170612</w:t>
      </w:r>
    </w:p>
    <w:p w14:paraId="578618F6" w14:textId="77777777" w:rsidR="00EC3B1E" w:rsidRPr="00EC3B1E" w:rsidRDefault="00EC3B1E" w:rsidP="00EF4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AEA05" w14:textId="3035D9C4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İhale /Sözleşme Referans No: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4F0759">
        <w:rPr>
          <w:rFonts w:ascii="Times New Roman" w:hAnsi="Times New Roman" w:cs="Times New Roman"/>
          <w:sz w:val="24"/>
          <w:szCs w:val="24"/>
        </w:rPr>
        <w:t>GOLBASI-W1</w:t>
      </w:r>
    </w:p>
    <w:p w14:paraId="02C76DC8" w14:textId="155D14BF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Sözleşmenin Kapsamı: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D03E0C">
        <w:rPr>
          <w:rFonts w:ascii="Times New Roman" w:hAnsi="Times New Roman" w:cs="Times New Roman"/>
          <w:sz w:val="24"/>
          <w:szCs w:val="24"/>
        </w:rPr>
        <w:t>5972,40 (kWp)</w:t>
      </w:r>
      <w:r w:rsidR="004A25AE" w:rsidRPr="004A25AE">
        <w:rPr>
          <w:rFonts w:ascii="Times New Roman" w:hAnsi="Times New Roman" w:cs="Times New Roman"/>
          <w:sz w:val="24"/>
          <w:szCs w:val="24"/>
        </w:rPr>
        <w:t xml:space="preserve"> gücünde güneş enerji santrali için tasarım, tedarik ve kurulum yaptırılması</w:t>
      </w:r>
    </w:p>
    <w:p w14:paraId="0A05D39A" w14:textId="279A37C3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Sözleşme Süresi: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772DD2">
        <w:rPr>
          <w:rFonts w:ascii="Times New Roman" w:hAnsi="Times New Roman" w:cs="Times New Roman"/>
          <w:sz w:val="24"/>
          <w:szCs w:val="24"/>
        </w:rPr>
        <w:t>605</w:t>
      </w:r>
      <w:r w:rsidR="00EA033E">
        <w:rPr>
          <w:rFonts w:ascii="Times New Roman" w:hAnsi="Times New Roman" w:cs="Times New Roman"/>
          <w:sz w:val="24"/>
          <w:szCs w:val="24"/>
        </w:rPr>
        <w:t xml:space="preserve"> </w:t>
      </w:r>
      <w:r w:rsidRPr="00EC3B1E">
        <w:rPr>
          <w:rFonts w:ascii="Times New Roman" w:hAnsi="Times New Roman" w:cs="Times New Roman"/>
          <w:sz w:val="24"/>
          <w:szCs w:val="24"/>
        </w:rPr>
        <w:t xml:space="preserve">takvim günü </w:t>
      </w:r>
    </w:p>
    <w:p w14:paraId="4666EAEC" w14:textId="3492B8C6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Değerlendirme Para Birimi: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Türk Lirası (TL)</w:t>
      </w:r>
    </w:p>
    <w:p w14:paraId="26EFC813" w14:textId="77777777" w:rsidR="000E287C" w:rsidRPr="00EC3B1E" w:rsidRDefault="000E287C" w:rsidP="00EF4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839BE" w14:textId="7DC5FF5F" w:rsidR="000E287C" w:rsidRPr="00EC3B1E" w:rsidRDefault="000E287C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İhale Verilen Teklif Sahibi:</w:t>
      </w:r>
    </w:p>
    <w:p w14:paraId="2CE9CA06" w14:textId="64855D00" w:rsidR="000E287C" w:rsidRPr="008A64BD" w:rsidRDefault="000E287C" w:rsidP="00EF4D2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="007E4C56" w:rsidRPr="008A64B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Konelsis</w:t>
      </w:r>
      <w:proofErr w:type="spellEnd"/>
      <w:r w:rsidR="007E4C56" w:rsidRPr="008A64B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Enerji Elektronik Kontrol </w:t>
      </w:r>
      <w:proofErr w:type="gramStart"/>
      <w:r w:rsidR="007E4C56" w:rsidRPr="008A64B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Sistemleri  A.Ş</w:t>
      </w:r>
      <w:r w:rsidR="007E4C56" w:rsidRPr="008A64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2915AD89" w14:textId="09BEB174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Adresi: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7E4C56" w:rsidRPr="008A64B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Serhat Mahallesi 1238 Cadde No:14/12 Yenimahalle / ANKARA</w:t>
      </w:r>
    </w:p>
    <w:p w14:paraId="3C647168" w14:textId="0DFAC535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7E4C56" w:rsidRPr="00C65E7F">
        <w:rPr>
          <w:rFonts w:ascii="Times New Roman" w:hAnsi="Times New Roman" w:cs="Times New Roman"/>
          <w:sz w:val="24"/>
          <w:szCs w:val="24"/>
        </w:rPr>
        <w:t xml:space="preserve">2.312.297,00 </w:t>
      </w:r>
      <w:r w:rsidR="008A64BD" w:rsidRPr="00C65E7F">
        <w:rPr>
          <w:rFonts w:ascii="Times New Roman" w:hAnsi="Times New Roman" w:cs="Times New Roman"/>
          <w:sz w:val="24"/>
          <w:szCs w:val="24"/>
        </w:rPr>
        <w:t>(</w:t>
      </w:r>
      <w:r w:rsidR="007E4C56" w:rsidRPr="00C65E7F">
        <w:rPr>
          <w:rFonts w:ascii="Times New Roman" w:hAnsi="Times New Roman" w:cs="Times New Roman"/>
          <w:sz w:val="24"/>
          <w:szCs w:val="24"/>
        </w:rPr>
        <w:t>USD</w:t>
      </w:r>
      <w:r w:rsidR="008A64BD" w:rsidRPr="00C65E7F">
        <w:rPr>
          <w:rFonts w:ascii="Times New Roman" w:hAnsi="Times New Roman" w:cs="Times New Roman"/>
          <w:sz w:val="24"/>
          <w:szCs w:val="24"/>
        </w:rPr>
        <w:t>)</w:t>
      </w:r>
    </w:p>
    <w:p w14:paraId="61D04DAC" w14:textId="7BE431EA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Değerlendirilen Teklif Bedeli:</w:t>
      </w:r>
      <w:r w:rsidR="007E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4C56" w:rsidRPr="008A64BD">
        <w:rPr>
          <w:rFonts w:ascii="Times New Roman" w:hAnsi="Times New Roman" w:cs="Times New Roman"/>
          <w:color w:val="000000"/>
          <w:sz w:val="24"/>
          <w:szCs w:val="24"/>
        </w:rPr>
        <w:t>94.123.667,99</w:t>
      </w:r>
      <w:r w:rsidR="007E4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64BD" w:rsidRPr="008A64BD">
        <w:rPr>
          <w:rFonts w:ascii="Times New Roman" w:hAnsi="Times New Roman" w:cs="Times New Roman"/>
          <w:color w:val="000000"/>
          <w:sz w:val="24"/>
          <w:szCs w:val="24"/>
        </w:rPr>
        <w:t>(TL)</w:t>
      </w: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A0CC89" w14:textId="77777777" w:rsidR="00EC3B1E" w:rsidRPr="00EC3B1E" w:rsidRDefault="00EC3B1E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09FF7" w14:textId="6626CD59" w:rsidR="00EC3B1E" w:rsidRPr="00EC3B1E" w:rsidRDefault="00EC3B1E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Değerlendirilmiş Teklif Sahipleri</w:t>
      </w:r>
    </w:p>
    <w:p w14:paraId="6485D1A6" w14:textId="2F1598EC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="00C65E7F" w:rsidRPr="00C65E7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C65E7F" w:rsidRPr="00C65E7F">
        <w:rPr>
          <w:rFonts w:ascii="Times New Roman" w:hAnsi="Times New Roman" w:cs="Times New Roman"/>
          <w:sz w:val="24"/>
          <w:szCs w:val="24"/>
        </w:rPr>
        <w:t xml:space="preserve"> Elektronik San.ve </w:t>
      </w:r>
      <w:proofErr w:type="spellStart"/>
      <w:r w:rsidR="00C65E7F" w:rsidRPr="00C65E7F">
        <w:rPr>
          <w:rFonts w:ascii="Times New Roman" w:hAnsi="Times New Roman" w:cs="Times New Roman"/>
          <w:sz w:val="24"/>
          <w:szCs w:val="24"/>
        </w:rPr>
        <w:t>Tic.A.Ş</w:t>
      </w:r>
      <w:proofErr w:type="spellEnd"/>
      <w:r w:rsidR="00C65E7F" w:rsidRPr="00C65E7F">
        <w:rPr>
          <w:rFonts w:ascii="Times New Roman" w:hAnsi="Times New Roman" w:cs="Times New Roman"/>
          <w:sz w:val="24"/>
          <w:szCs w:val="24"/>
        </w:rPr>
        <w:t xml:space="preserve">.&amp; </w:t>
      </w:r>
      <w:proofErr w:type="spellStart"/>
      <w:r w:rsidR="00C65E7F" w:rsidRPr="00C65E7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C65E7F" w:rsidRPr="00C65E7F">
        <w:rPr>
          <w:rFonts w:ascii="Times New Roman" w:hAnsi="Times New Roman" w:cs="Times New Roman"/>
          <w:sz w:val="24"/>
          <w:szCs w:val="24"/>
        </w:rPr>
        <w:t xml:space="preserve"> Solar Enerji Elektronik Üretim A.Ş.</w:t>
      </w:r>
    </w:p>
    <w:p w14:paraId="77A77882" w14:textId="6C703DB2" w:rsidR="00EC3B1E" w:rsidRPr="00C65E7F" w:rsidRDefault="00EC3B1E" w:rsidP="00EF4D2F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proofErr w:type="spellStart"/>
      <w:r w:rsidR="00C65E7F"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Armağanevler</w:t>
      </w:r>
      <w:proofErr w:type="spellEnd"/>
      <w:r w:rsidR="00C65E7F"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Mah. Diriliş Cad. İpekçi Sokak No:12 Ümraniye / </w:t>
      </w:r>
      <w:r w:rsid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İSTANBUL</w:t>
      </w:r>
    </w:p>
    <w:p w14:paraId="4C454ED0" w14:textId="43174A25" w:rsidR="00EC3B1E" w:rsidRPr="00C65E7F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C65E7F" w:rsidRPr="00C65E7F">
        <w:rPr>
          <w:rFonts w:ascii="Times New Roman" w:hAnsi="Times New Roman" w:cs="Times New Roman"/>
          <w:sz w:val="24"/>
          <w:szCs w:val="24"/>
        </w:rPr>
        <w:t>2.849.401,86 USD</w:t>
      </w:r>
    </w:p>
    <w:p w14:paraId="19ED4EE4" w14:textId="034235C4" w:rsidR="00EC3B1E" w:rsidRDefault="00EC3B1E" w:rsidP="00EF4D2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</w:t>
      </w:r>
      <w:proofErr w:type="gramStart"/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Bedeli: </w:t>
      </w:r>
      <w:r w:rsidR="00C65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5E7F" w:rsidRPr="00C65E7F">
        <w:rPr>
          <w:rFonts w:ascii="Times New Roman" w:hAnsi="Times New Roman" w:cs="Times New Roman"/>
          <w:iCs/>
          <w:sz w:val="24"/>
          <w:szCs w:val="24"/>
        </w:rPr>
        <w:t>115.986.897</w:t>
      </w:r>
      <w:proofErr w:type="gramEnd"/>
      <w:r w:rsidR="00C65E7F" w:rsidRPr="00C65E7F">
        <w:rPr>
          <w:rFonts w:ascii="Times New Roman" w:hAnsi="Times New Roman" w:cs="Times New Roman"/>
          <w:iCs/>
          <w:sz w:val="24"/>
          <w:szCs w:val="24"/>
        </w:rPr>
        <w:t>,29 TL</w:t>
      </w:r>
    </w:p>
    <w:p w14:paraId="20D50D56" w14:textId="77777777" w:rsidR="00C65E7F" w:rsidRDefault="00C65E7F" w:rsidP="00EF4D2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BEEC2B" w14:textId="2273FC71" w:rsidR="00C65E7F" w:rsidRPr="00C65E7F" w:rsidRDefault="00C65E7F" w:rsidP="00C65E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 w:rsidRPr="00C65E7F">
        <w:rPr>
          <w:rFonts w:ascii="Times New Roman" w:hAnsi="Times New Roman" w:cs="Times New Roman"/>
          <w:sz w:val="24"/>
          <w:szCs w:val="24"/>
        </w:rPr>
        <w:t>Endüstriyel Elektrik Elektronik Sanayi ve Ticaret A.Ş.</w:t>
      </w:r>
    </w:p>
    <w:p w14:paraId="1176F8DA" w14:textId="2DCD24C2" w:rsidR="00C65E7F" w:rsidRPr="00C65E7F" w:rsidRDefault="00C65E7F" w:rsidP="00C65E7F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proofErr w:type="spellStart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Büyükkayacık</w:t>
      </w:r>
      <w:proofErr w:type="spellEnd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OSB Mah. </w:t>
      </w:r>
      <w:proofErr w:type="spellStart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Evrenköy</w:t>
      </w:r>
      <w:proofErr w:type="spellEnd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Cad. 3.Sokak No:</w:t>
      </w:r>
      <w:proofErr w:type="gramStart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5  Selçuklu</w:t>
      </w:r>
      <w:proofErr w:type="gramEnd"/>
      <w:r w:rsidRPr="00C65E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/ KONYA</w:t>
      </w:r>
    </w:p>
    <w:p w14:paraId="1C3584C3" w14:textId="3776E215" w:rsidR="00C65E7F" w:rsidRPr="00C65E7F" w:rsidRDefault="00C65E7F" w:rsidP="00C65E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2A5A6E" w:rsidRPr="002A5A6E">
        <w:rPr>
          <w:rFonts w:ascii="Times New Roman" w:hAnsi="Times New Roman" w:cs="Times New Roman"/>
          <w:sz w:val="24"/>
          <w:szCs w:val="24"/>
        </w:rPr>
        <w:t>2.931.524,</w:t>
      </w:r>
      <w:proofErr w:type="gramStart"/>
      <w:r w:rsidR="002A5A6E" w:rsidRPr="002A5A6E">
        <w:rPr>
          <w:rFonts w:ascii="Times New Roman" w:hAnsi="Times New Roman" w:cs="Times New Roman"/>
          <w:sz w:val="24"/>
          <w:szCs w:val="24"/>
        </w:rPr>
        <w:t>00  USD</w:t>
      </w:r>
      <w:proofErr w:type="gramEnd"/>
      <w:r w:rsidR="002A5A6E">
        <w:t xml:space="preserve">   </w:t>
      </w:r>
    </w:p>
    <w:p w14:paraId="4C32DDD8" w14:textId="061D48F8" w:rsidR="00C65E7F" w:rsidRDefault="00C65E7F" w:rsidP="00C65E7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2A5A6E" w:rsidRPr="002A5A6E">
        <w:rPr>
          <w:rFonts w:ascii="Times New Roman" w:hAnsi="Times New Roman" w:cs="Times New Roman"/>
          <w:color w:val="000000"/>
          <w:sz w:val="24"/>
          <w:szCs w:val="24"/>
        </w:rPr>
        <w:t>119.329.736,49 TL</w:t>
      </w:r>
    </w:p>
    <w:p w14:paraId="512F60EC" w14:textId="77777777" w:rsidR="00C65E7F" w:rsidRDefault="00C65E7F" w:rsidP="00EF4D2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BD41DB" w14:textId="523AE5DE" w:rsidR="007155D1" w:rsidRPr="00C65E7F" w:rsidRDefault="007155D1" w:rsidP="007155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="007E0173">
        <w:rPr>
          <w:rFonts w:ascii="Times New Roman" w:hAnsi="Times New Roman" w:cs="Times New Roman"/>
          <w:sz w:val="24"/>
          <w:szCs w:val="24"/>
        </w:rPr>
        <w:t>Conseco</w:t>
      </w:r>
      <w:proofErr w:type="spellEnd"/>
      <w:r w:rsidR="007E0173">
        <w:rPr>
          <w:rFonts w:ascii="Times New Roman" w:hAnsi="Times New Roman" w:cs="Times New Roman"/>
          <w:sz w:val="24"/>
          <w:szCs w:val="24"/>
        </w:rPr>
        <w:t xml:space="preserve"> Yatırım Enerji</w:t>
      </w:r>
      <w:r w:rsidRPr="00C65E7F">
        <w:rPr>
          <w:rFonts w:ascii="Times New Roman" w:hAnsi="Times New Roman" w:cs="Times New Roman"/>
          <w:sz w:val="24"/>
          <w:szCs w:val="24"/>
        </w:rPr>
        <w:t xml:space="preserve"> Sanayi ve Ticaret A.Ş.</w:t>
      </w:r>
    </w:p>
    <w:p w14:paraId="1D945C8E" w14:textId="5F46DCC6" w:rsidR="007155D1" w:rsidRPr="00C65E7F" w:rsidRDefault="007155D1" w:rsidP="007155D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6E6FBE" w:rsidRPr="006E6FB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Cumhuriyet Mah. Anadolu Cad. No:</w:t>
      </w:r>
      <w:proofErr w:type="gramStart"/>
      <w:r w:rsidR="006E6FBE" w:rsidRPr="006E6FB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616  </w:t>
      </w:r>
      <w:proofErr w:type="spellStart"/>
      <w:r w:rsidR="006E6FBE" w:rsidRPr="006E6FB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Conceco</w:t>
      </w:r>
      <w:proofErr w:type="spellEnd"/>
      <w:proofErr w:type="gramEnd"/>
      <w:r w:rsidR="006E6FBE" w:rsidRPr="006E6FB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Plaza Karşıyaka / İZMİR</w:t>
      </w:r>
      <w:r w:rsidR="006E6FBE" w:rsidRPr="006304EE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 </w:t>
      </w:r>
    </w:p>
    <w:p w14:paraId="5FAF7FF0" w14:textId="0E809E59" w:rsidR="007155D1" w:rsidRPr="00C65E7F" w:rsidRDefault="007155D1" w:rsidP="007155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7E0173" w:rsidRPr="007E0173">
        <w:rPr>
          <w:rFonts w:ascii="Times New Roman" w:hAnsi="Times New Roman" w:cs="Times New Roman"/>
          <w:sz w:val="24"/>
          <w:szCs w:val="24"/>
        </w:rPr>
        <w:t>3.341.764,80 USD</w:t>
      </w:r>
      <w:r w:rsidRPr="002A5A6E"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 </w:t>
      </w:r>
    </w:p>
    <w:p w14:paraId="6ACBF78C" w14:textId="485DA193" w:rsidR="007155D1" w:rsidRDefault="007155D1" w:rsidP="007155D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7E0173" w:rsidRPr="007E0173">
        <w:rPr>
          <w:rFonts w:ascii="Times New Roman" w:hAnsi="Times New Roman" w:cs="Times New Roman"/>
          <w:sz w:val="24"/>
          <w:szCs w:val="24"/>
        </w:rPr>
        <w:t>136.028.875,42 TL</w:t>
      </w:r>
    </w:p>
    <w:p w14:paraId="7C75CD7A" w14:textId="77777777" w:rsidR="00C65E7F" w:rsidRDefault="00C65E7F" w:rsidP="00EF4D2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793C84" w14:textId="0101D960" w:rsidR="00441DE1" w:rsidRPr="00C65E7F" w:rsidRDefault="00441DE1" w:rsidP="00441D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441DE1">
        <w:rPr>
          <w:rFonts w:ascii="Times New Roman" w:hAnsi="Times New Roman" w:cs="Times New Roman"/>
          <w:sz w:val="24"/>
          <w:szCs w:val="24"/>
        </w:rPr>
        <w:t xml:space="preserve">PC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41DE1">
        <w:rPr>
          <w:rFonts w:ascii="Times New Roman" w:hAnsi="Times New Roman" w:cs="Times New Roman"/>
          <w:sz w:val="24"/>
          <w:szCs w:val="24"/>
        </w:rPr>
        <w:t xml:space="preserve">ühendislik Elektronik San.ve </w:t>
      </w:r>
      <w:proofErr w:type="spellStart"/>
      <w:r w:rsidRPr="00441DE1">
        <w:rPr>
          <w:rFonts w:ascii="Times New Roman" w:hAnsi="Times New Roman" w:cs="Times New Roman"/>
          <w:sz w:val="24"/>
          <w:szCs w:val="24"/>
        </w:rPr>
        <w:t>Tic.Ltd.Şti</w:t>
      </w:r>
      <w:proofErr w:type="spellEnd"/>
      <w:r w:rsidRPr="00441DE1">
        <w:rPr>
          <w:rFonts w:ascii="Times New Roman" w:hAnsi="Times New Roman" w:cs="Times New Roman"/>
          <w:sz w:val="24"/>
          <w:szCs w:val="24"/>
        </w:rPr>
        <w:t>.</w:t>
      </w:r>
    </w:p>
    <w:p w14:paraId="49138518" w14:textId="6474B7E5" w:rsidR="00441DE1" w:rsidRPr="00C65E7F" w:rsidRDefault="00441DE1" w:rsidP="00441DE1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proofErr w:type="spellStart"/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Büyükbakkalköy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Mah.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Mezarlık Yolu </w:t>
      </w:r>
      <w:proofErr w:type="spellStart"/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Sk</w:t>
      </w:r>
      <w:proofErr w:type="spellEnd"/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No:12 </w:t>
      </w:r>
      <w:proofErr w:type="spellStart"/>
      <w:proofErr w:type="gramStart"/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.B</w:t>
      </w:r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akkalköy</w:t>
      </w:r>
      <w:proofErr w:type="spellEnd"/>
      <w:proofErr w:type="gramEnd"/>
      <w:r w:rsidRPr="00441DE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/Maltepe/ İSTANBUL</w:t>
      </w:r>
      <w:r w:rsidRPr="006304EE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 </w:t>
      </w:r>
    </w:p>
    <w:p w14:paraId="0CE5CE33" w14:textId="614AA806" w:rsidR="00441DE1" w:rsidRPr="00C65E7F" w:rsidRDefault="00441DE1" w:rsidP="00441D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Pr="00441DE1">
        <w:rPr>
          <w:rFonts w:ascii="Times New Roman" w:hAnsi="Times New Roman" w:cs="Times New Roman"/>
          <w:sz w:val="24"/>
          <w:szCs w:val="24"/>
        </w:rPr>
        <w:t>3.367.000,00 USD</w:t>
      </w:r>
    </w:p>
    <w:p w14:paraId="67244441" w14:textId="43910BE8" w:rsidR="00441DE1" w:rsidRDefault="00441DE1" w:rsidP="00441DE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Pr="00441DE1">
        <w:rPr>
          <w:rFonts w:ascii="Times New Roman" w:hAnsi="Times New Roman" w:cs="Times New Roman"/>
          <w:color w:val="000000"/>
          <w:sz w:val="24"/>
          <w:szCs w:val="24"/>
        </w:rPr>
        <w:t>137.056.091,90 TL</w:t>
      </w:r>
      <w:r w:rsidRPr="007E01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383D0" w14:textId="77777777" w:rsidR="00C65E7F" w:rsidRDefault="00C65E7F" w:rsidP="00EF4D2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48B622" w14:textId="5E5E9BCC" w:rsidR="00EC3B1E" w:rsidRPr="00EC3B1E" w:rsidRDefault="00EC3B1E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lastRenderedPageBreak/>
        <w:t>Reddedilen Teklif Sahipleri</w:t>
      </w:r>
    </w:p>
    <w:p w14:paraId="299B3B7E" w14:textId="53422983" w:rsidR="00EC3B1E" w:rsidRPr="005F504D" w:rsidRDefault="00EC3B1E" w:rsidP="005F504D">
      <w:pPr>
        <w:spacing w:before="240" w:after="134" w:line="240" w:lineRule="auto"/>
        <w:ind w:right="-14"/>
        <w:jc w:val="both"/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="00912E42" w:rsidRPr="00B43687">
        <w:rPr>
          <w:rFonts w:ascii="Times New Roman" w:hAnsi="Times New Roman" w:cs="Times New Roman"/>
          <w:sz w:val="24"/>
          <w:szCs w:val="24"/>
        </w:rPr>
        <w:t>Armin</w:t>
      </w:r>
      <w:proofErr w:type="spellEnd"/>
      <w:r w:rsidR="00912E42" w:rsidRPr="00B43687">
        <w:rPr>
          <w:rFonts w:ascii="Times New Roman" w:hAnsi="Times New Roman" w:cs="Times New Roman"/>
          <w:sz w:val="24"/>
          <w:szCs w:val="24"/>
        </w:rPr>
        <w:t xml:space="preserve"> Elektrik İnşaat Sanayi ve Ticaret A.Ş.</w:t>
      </w:r>
    </w:p>
    <w:p w14:paraId="536003E5" w14:textId="4253B65F" w:rsidR="00EC3B1E" w:rsidRDefault="00EC3B1E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Adresi: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B43687" w:rsidRPr="00B4368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100.Yıl Mah. İzci Sokak No:24/1G.O.P.06700 Çankaya/ANKARA</w:t>
      </w:r>
    </w:p>
    <w:p w14:paraId="1C3D486C" w14:textId="6259EB23" w:rsid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C41252">
        <w:rPr>
          <w:rFonts w:ascii="Times New Roman" w:hAnsi="Times New Roman" w:cs="Times New Roman"/>
          <w:sz w:val="24"/>
          <w:szCs w:val="24"/>
        </w:rPr>
        <w:t>2.748.304,83</w:t>
      </w:r>
      <w:r w:rsidR="00DE3F89" w:rsidRPr="00DE3F89">
        <w:rPr>
          <w:rFonts w:ascii="Times New Roman" w:hAnsi="Times New Roman" w:cs="Times New Roman"/>
          <w:sz w:val="24"/>
          <w:szCs w:val="24"/>
        </w:rPr>
        <w:t>USD</w:t>
      </w:r>
    </w:p>
    <w:p w14:paraId="5757E564" w14:textId="36B756BE" w:rsidR="00EA033E" w:rsidRDefault="00EC3B1E" w:rsidP="00B43687">
      <w:pPr>
        <w:tabs>
          <w:tab w:val="left" w:pos="8783"/>
        </w:tabs>
        <w:spacing w:before="120" w:after="120"/>
        <w:ind w:right="289"/>
        <w:jc w:val="both"/>
        <w:rPr>
          <w:bCs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Ret </w:t>
      </w:r>
      <w:proofErr w:type="gramStart"/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Sebepleri: </w:t>
      </w:r>
      <w:r w:rsidR="00B43687" w:rsidRPr="00B43687">
        <w:rPr>
          <w:bCs/>
        </w:rPr>
        <w:t xml:space="preserve"> </w:t>
      </w:r>
      <w:r w:rsidR="00EA033E">
        <w:rPr>
          <w:bCs/>
        </w:rPr>
        <w:t>Geçici</w:t>
      </w:r>
      <w:proofErr w:type="gramEnd"/>
      <w:r w:rsidR="00EA033E">
        <w:rPr>
          <w:bCs/>
        </w:rPr>
        <w:t xml:space="preserve"> Teminat geçerlilik tarihi yeterli değildir. </w:t>
      </w:r>
    </w:p>
    <w:p w14:paraId="25E1F820" w14:textId="41693B88" w:rsidR="00912E42" w:rsidRDefault="00EA033E" w:rsidP="00677B30">
      <w:pPr>
        <w:tabs>
          <w:tab w:val="left" w:pos="8783"/>
        </w:tabs>
        <w:spacing w:before="120" w:after="120"/>
        <w:ind w:right="28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0B0B5D" w14:textId="77777777" w:rsidR="009B1918" w:rsidRPr="009B1918" w:rsidRDefault="00912E42" w:rsidP="009B1918">
      <w:pPr>
        <w:spacing w:before="240" w:after="134" w:line="240" w:lineRule="auto"/>
        <w:ind w:right="-1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="009B1918" w:rsidRPr="009B1918">
        <w:rPr>
          <w:rFonts w:ascii="Times New Roman" w:hAnsi="Times New Roman" w:cs="Times New Roman"/>
          <w:sz w:val="24"/>
          <w:szCs w:val="24"/>
        </w:rPr>
        <w:t>Asunim</w:t>
      </w:r>
      <w:proofErr w:type="spellEnd"/>
      <w:r w:rsidR="009B1918" w:rsidRPr="009B1918">
        <w:rPr>
          <w:rFonts w:ascii="Times New Roman" w:hAnsi="Times New Roman" w:cs="Times New Roman"/>
          <w:sz w:val="24"/>
          <w:szCs w:val="24"/>
        </w:rPr>
        <w:t xml:space="preserve"> Yenilenebilir Enerji A.Ş.</w:t>
      </w:r>
    </w:p>
    <w:p w14:paraId="4A397D86" w14:textId="1150182A" w:rsidR="00912E42" w:rsidRPr="009B1918" w:rsidRDefault="00912E42" w:rsidP="00912E4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Adresi: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9B1918" w:rsidRPr="009B191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Gaziosmanpaşa Mah. Tahran Cad. No: 30 </w:t>
      </w:r>
      <w:proofErr w:type="spellStart"/>
      <w:r w:rsidR="009B1918" w:rsidRPr="009B191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Iç</w:t>
      </w:r>
      <w:proofErr w:type="spellEnd"/>
      <w:r w:rsidR="009B1918" w:rsidRPr="009B191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Kapı No: 11 Çankaya/ANKARA</w:t>
      </w:r>
    </w:p>
    <w:p w14:paraId="1A915247" w14:textId="77777777" w:rsidR="00912E42" w:rsidRDefault="00912E42" w:rsidP="00912E4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Pr="00DE3F89">
        <w:rPr>
          <w:rFonts w:ascii="Times New Roman" w:hAnsi="Times New Roman" w:cs="Times New Roman"/>
          <w:sz w:val="24"/>
          <w:szCs w:val="24"/>
        </w:rPr>
        <w:t>2.723.800,00 USD</w:t>
      </w:r>
    </w:p>
    <w:p w14:paraId="01B44CEA" w14:textId="0E324B19" w:rsidR="00F85215" w:rsidRDefault="00912E42" w:rsidP="00853D68">
      <w:pPr>
        <w:spacing w:before="120" w:after="120"/>
        <w:ind w:right="289"/>
        <w:jc w:val="both"/>
        <w:rPr>
          <w:bCs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Ret </w:t>
      </w:r>
      <w:proofErr w:type="gramStart"/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Sebepleri: </w:t>
      </w:r>
      <w:r w:rsidR="009B1918" w:rsidRPr="009B1918">
        <w:rPr>
          <w:bCs/>
        </w:rPr>
        <w:t xml:space="preserve"> </w:t>
      </w:r>
      <w:r w:rsidR="00414704">
        <w:rPr>
          <w:bCs/>
        </w:rPr>
        <w:t>Teklif</w:t>
      </w:r>
      <w:proofErr w:type="gramEnd"/>
      <w:r w:rsidR="00414704">
        <w:rPr>
          <w:bCs/>
        </w:rPr>
        <w:t xml:space="preserve"> formlarında</w:t>
      </w:r>
      <w:r w:rsidR="00F85215">
        <w:rPr>
          <w:bCs/>
        </w:rPr>
        <w:t xml:space="preserve"> uygun olmayan değişiklik yapılmış olması. </w:t>
      </w:r>
    </w:p>
    <w:p w14:paraId="1236B902" w14:textId="77777777" w:rsidR="00F85215" w:rsidRDefault="00F85215" w:rsidP="00853D68">
      <w:pPr>
        <w:spacing w:before="120" w:after="120"/>
        <w:ind w:right="289"/>
        <w:jc w:val="both"/>
        <w:rPr>
          <w:bCs/>
        </w:rPr>
      </w:pPr>
    </w:p>
    <w:p w14:paraId="2578BEB8" w14:textId="77777777" w:rsidR="00912E42" w:rsidRDefault="00912E42" w:rsidP="00F85215">
      <w:pPr>
        <w:spacing w:before="120" w:after="120"/>
        <w:ind w:right="2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5B583C" w14:textId="77777777" w:rsidR="00F85215" w:rsidRPr="00912E42" w:rsidRDefault="00F85215" w:rsidP="00053F42">
      <w:pPr>
        <w:spacing w:before="120" w:after="120"/>
        <w:ind w:right="289"/>
        <w:jc w:val="both"/>
        <w:rPr>
          <w:rFonts w:ascii="Times New Roman" w:hAnsi="Times New Roman" w:cs="Times New Roman"/>
          <w:sz w:val="24"/>
          <w:szCs w:val="24"/>
        </w:rPr>
      </w:pPr>
    </w:p>
    <w:sectPr w:rsidR="00F85215" w:rsidRPr="00912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855D" w14:textId="77777777" w:rsidR="00B827FE" w:rsidRDefault="00B827FE" w:rsidP="00AF4CB2">
      <w:pPr>
        <w:spacing w:after="0" w:line="240" w:lineRule="auto"/>
      </w:pPr>
      <w:r>
        <w:separator/>
      </w:r>
    </w:p>
  </w:endnote>
  <w:endnote w:type="continuationSeparator" w:id="0">
    <w:p w14:paraId="768FD0E1" w14:textId="77777777" w:rsidR="00B827FE" w:rsidRDefault="00B827FE" w:rsidP="00AF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9235" w14:textId="77777777" w:rsidR="006654BF" w:rsidRDefault="006654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7D92" w14:textId="10AC083F" w:rsidR="006654BF" w:rsidRDefault="00772DD2" w:rsidP="00C26F96">
    <w:pPr>
      <w:pStyle w:val="AltBilgi"/>
    </w:pPr>
    <w:bookmarkStart w:id="0" w:name="DocumentMarkings1FooterPrimary"/>
    <w:r>
      <w:rPr>
        <w:noProof/>
        <w:color w:val="000000"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50D6A" wp14:editId="17D58F4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2265" cy="590550"/>
              <wp:effectExtent l="0" t="0" r="0" b="0"/>
              <wp:wrapNone/>
              <wp:docPr id="1" name="geodi_dlp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898CB" w14:textId="22081257" w:rsidR="00772DD2" w:rsidRPr="00053F42" w:rsidRDefault="00772DD2" w:rsidP="00053F4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8"/>
                              <w14:textFill>
                                <w14:solidFill>
                                  <w14:srgbClr w14:val="000000">
                                    <w14:alpha w14:val="20000"/>
                                  </w14:srgbClr>
                                </w14:solidFill>
                              </w14:textFill>
                            </w:rPr>
                          </w:pPr>
                          <w:r w:rsidRPr="00053F42">
                            <w:rPr>
                              <w:rFonts w:ascii="Calibri" w:hAnsi="Calibri" w:cs="Calibri"/>
                              <w:b/>
                              <w:color w:val="000000"/>
                              <w:sz w:val="28"/>
                              <w14:textFill>
                                <w14:solidFill>
                                  <w14:srgbClr w14:val="00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Tasnif Dışı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50D6A" id="_x0000_t202" coordsize="21600,21600" o:spt="202" path="m,l,21600r21600,l21600,xe">
              <v:stroke joinstyle="miter"/>
              <v:path gradientshapeok="t" o:connecttype="rect"/>
            </v:shapetype>
            <v:shape id="geodi_dlp_footer" o:spid="_x0000_s1026" type="#_x0000_t202" style="position:absolute;margin-left:0;margin-top:0;width:126.9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" filled="f" stroked="f" strokeweight=".5pt">
              <v:textbox>
                <w:txbxContent>
                  <w:p w14:paraId="2A1898CB" w14:textId="22081257" w:rsidR="00772DD2" w:rsidRPr="00053F42" w:rsidRDefault="00772DD2" w:rsidP="00053F42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8"/>
                        <w14:textFill>
                          <w14:solidFill>
                            <w14:srgbClr w14:val="000000">
                              <w14:alpha w14:val="20000"/>
                            </w14:srgbClr>
                          </w14:solidFill>
                        </w14:textFill>
                      </w:rPr>
                    </w:pPr>
                    <w:r w:rsidRPr="00053F42">
                      <w:rPr>
                        <w:rFonts w:ascii="Calibri" w:hAnsi="Calibri" w:cs="Calibri"/>
                        <w:b/>
                        <w:color w:val="000000"/>
                        <w:sz w:val="28"/>
                        <w14:textFill>
                          <w14:solidFill>
                            <w14:srgbClr w14:val="000000">
                              <w14:alpha w14:val="20000"/>
                            </w14:srgbClr>
                          </w14:solidFill>
                        </w14:textFill>
                      </w:rPr>
                      <w:t>Tasnif Dışı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F96" w:rsidRPr="00C26F96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486" w14:textId="77777777" w:rsidR="006654BF" w:rsidRDefault="00665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025E" w14:textId="77777777" w:rsidR="00B827FE" w:rsidRDefault="00B827FE" w:rsidP="00AF4CB2">
      <w:pPr>
        <w:spacing w:after="0" w:line="240" w:lineRule="auto"/>
      </w:pPr>
      <w:r>
        <w:separator/>
      </w:r>
    </w:p>
  </w:footnote>
  <w:footnote w:type="continuationSeparator" w:id="0">
    <w:p w14:paraId="12E9103D" w14:textId="77777777" w:rsidR="00B827FE" w:rsidRDefault="00B827FE" w:rsidP="00AF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AFBB" w14:textId="77777777" w:rsidR="006654BF" w:rsidRDefault="006654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2090" w14:textId="77777777" w:rsidR="006654BF" w:rsidRDefault="006654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9665" w14:textId="77777777" w:rsidR="006654BF" w:rsidRDefault="006654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B98"/>
    <w:multiLevelType w:val="hybridMultilevel"/>
    <w:tmpl w:val="A8EE4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8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1E"/>
    <w:rsid w:val="00000849"/>
    <w:rsid w:val="00053F42"/>
    <w:rsid w:val="000A3EE4"/>
    <w:rsid w:val="000E287C"/>
    <w:rsid w:val="00162ED0"/>
    <w:rsid w:val="0025124E"/>
    <w:rsid w:val="002A5A6E"/>
    <w:rsid w:val="002B0270"/>
    <w:rsid w:val="002D6A55"/>
    <w:rsid w:val="0033012E"/>
    <w:rsid w:val="00363EE6"/>
    <w:rsid w:val="003C50D1"/>
    <w:rsid w:val="00414704"/>
    <w:rsid w:val="00441DE1"/>
    <w:rsid w:val="00451A98"/>
    <w:rsid w:val="00484F9F"/>
    <w:rsid w:val="004A0861"/>
    <w:rsid w:val="004A25AE"/>
    <w:rsid w:val="004F0759"/>
    <w:rsid w:val="005F504D"/>
    <w:rsid w:val="006059BE"/>
    <w:rsid w:val="006654BF"/>
    <w:rsid w:val="00677B30"/>
    <w:rsid w:val="006E6FBE"/>
    <w:rsid w:val="007155D1"/>
    <w:rsid w:val="00772DD2"/>
    <w:rsid w:val="007E0173"/>
    <w:rsid w:val="007E4C56"/>
    <w:rsid w:val="007E559C"/>
    <w:rsid w:val="00853D68"/>
    <w:rsid w:val="008A64BD"/>
    <w:rsid w:val="00912E42"/>
    <w:rsid w:val="00932DA4"/>
    <w:rsid w:val="0099439E"/>
    <w:rsid w:val="009B1918"/>
    <w:rsid w:val="009E11B0"/>
    <w:rsid w:val="009F6C0D"/>
    <w:rsid w:val="00A40EDA"/>
    <w:rsid w:val="00A65EBA"/>
    <w:rsid w:val="00A84C38"/>
    <w:rsid w:val="00A85A6A"/>
    <w:rsid w:val="00AF4CB2"/>
    <w:rsid w:val="00B43687"/>
    <w:rsid w:val="00B827FE"/>
    <w:rsid w:val="00C160BC"/>
    <w:rsid w:val="00C26F96"/>
    <w:rsid w:val="00C41252"/>
    <w:rsid w:val="00C65E7F"/>
    <w:rsid w:val="00C928A7"/>
    <w:rsid w:val="00D02295"/>
    <w:rsid w:val="00D03E0C"/>
    <w:rsid w:val="00D2201C"/>
    <w:rsid w:val="00DE3F89"/>
    <w:rsid w:val="00E24C1E"/>
    <w:rsid w:val="00E50956"/>
    <w:rsid w:val="00E8796D"/>
    <w:rsid w:val="00EA033E"/>
    <w:rsid w:val="00EC3B1E"/>
    <w:rsid w:val="00EF4D2F"/>
    <w:rsid w:val="00F40323"/>
    <w:rsid w:val="00F85215"/>
    <w:rsid w:val="00F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83153"/>
  <w15:chartTrackingRefBased/>
  <w15:docId w15:val="{7A65B40C-2EC2-47A5-9529-CC31933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E1"/>
  </w:style>
  <w:style w:type="paragraph" w:styleId="Balk1">
    <w:name w:val="heading 1"/>
    <w:basedOn w:val="Normal"/>
    <w:next w:val="Normal"/>
    <w:link w:val="Balk1Char"/>
    <w:uiPriority w:val="9"/>
    <w:qFormat/>
    <w:rsid w:val="00E2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4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4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C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4C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4C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4C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4C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4C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4C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4C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4C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4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4C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4C1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6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54BF"/>
  </w:style>
  <w:style w:type="paragraph" w:styleId="AltBilgi">
    <w:name w:val="footer"/>
    <w:basedOn w:val="Normal"/>
    <w:link w:val="AltBilgiChar"/>
    <w:uiPriority w:val="99"/>
    <w:unhideWhenUsed/>
    <w:rsid w:val="0066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4BF"/>
  </w:style>
  <w:style w:type="character" w:styleId="AklamaBavurusu">
    <w:name w:val="annotation reference"/>
    <w:basedOn w:val="VarsaylanParagrafYazTipi"/>
    <w:uiPriority w:val="99"/>
    <w:semiHidden/>
    <w:unhideWhenUsed/>
    <w:rsid w:val="00A84C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84C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84C3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84C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84C3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C3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2D6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Doğukan Arıkan</dc:creator>
  <cp:keywords>TD-fm60hhw8, N-kq84q69a</cp:keywords>
  <dc:description/>
  <cp:lastModifiedBy>Esra Hatinoğlu</cp:lastModifiedBy>
  <cp:revision>23</cp:revision>
  <dcterms:created xsi:type="dcterms:W3CDTF">2025-08-07T07:55:00Z</dcterms:created>
  <dcterms:modified xsi:type="dcterms:W3CDTF">2026-02-02T13:17:00Z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3ba26a1d-a4aa-4587-9db2-656a35b6c987</vt:lpwstr>
  </property>
  <property fmtid="{D5CDD505-2E9C-101B-9397-08002B2CF9AE}" pid="3" name="Classification">
    <vt:lpwstr>TD-fm60hhw8</vt:lpwstr>
  </property>
  <property fmtid="{D5CDD505-2E9C-101B-9397-08002B2CF9AE}" pid="4" name="KVKK">
    <vt:lpwstr>N-kq84q69a</vt:lpwstr>
  </property>
  <property fmtid="{D5CDD505-2E9C-101B-9397-08002B2CF9AE}" pid="5" name="VisualMarking">
    <vt:lpwstr>RemoveTag</vt:lpwstr>
  </property>
  <property fmtid="{D5CDD505-2E9C-101B-9397-08002B2CF9AE}" pid="6" name="geodilabelclass">
    <vt:lpwstr>id_classification_unclassified=0ef0d4bf-59b8-4ae6-bbc0-fafde041157b</vt:lpwstr>
  </property>
  <property fmtid="{D5CDD505-2E9C-101B-9397-08002B2CF9AE}" pid="7" name="geodilabeluser">
    <vt:lpwstr>user=ehatinoglu</vt:lpwstr>
  </property>
  <property fmtid="{D5CDD505-2E9C-101B-9397-08002B2CF9AE}" pid="8" name="geodilabeltime">
    <vt:lpwstr>datetime=2026-02-02T12:37:34.651Z</vt:lpwstr>
  </property>
</Properties>
</file>