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056" w:rsidRDefault="008D2056" w:rsidP="008D20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8D2056" w:rsidRDefault="008D2056" w:rsidP="008D20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D2056" w:rsidRDefault="008D2056" w:rsidP="008D20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8D2056" w:rsidRDefault="008D2056" w:rsidP="008D20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D2056" w:rsidRDefault="008D2056" w:rsidP="008D20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 15</w:t>
      </w:r>
      <w:r w:rsidRPr="001E08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TARİH: 22.07.2025</w:t>
      </w:r>
    </w:p>
    <w:p w:rsidR="008D2056" w:rsidRDefault="008D2056" w:rsidP="008D20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D2056" w:rsidRDefault="008D2056" w:rsidP="008D20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D2056" w:rsidRDefault="008D2056" w:rsidP="008D20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</w:t>
      </w:r>
    </w:p>
    <w:p w:rsidR="008D2056" w:rsidRDefault="008D2056" w:rsidP="008D2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056" w:rsidRPr="008D2056" w:rsidRDefault="008D2056" w:rsidP="008D20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056">
        <w:rPr>
          <w:rFonts w:ascii="Times New Roman" w:hAnsi="Times New Roman" w:cs="Times New Roman"/>
          <w:sz w:val="24"/>
          <w:szCs w:val="24"/>
        </w:rPr>
        <w:t>Şafak Mahallesinde bulunan Şafak Parkının eksikliklerinin tespit edilmesi ve belediyemiz imkânlarınca bu eksikliklerin giderilmesini içeren konu</w:t>
      </w:r>
      <w:r w:rsidRPr="008D2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Belediye meclisinin </w:t>
      </w:r>
      <w:r w:rsidRPr="008D2056">
        <w:rPr>
          <w:rFonts w:ascii="Times New Roman" w:hAnsi="Times New Roman" w:cs="Times New Roman"/>
          <w:sz w:val="24"/>
          <w:szCs w:val="24"/>
        </w:rPr>
        <w:t xml:space="preserve">04.07.2025 </w:t>
      </w:r>
      <w:r w:rsidRPr="008D2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tarih ve </w:t>
      </w:r>
      <w:r w:rsidRPr="008D2056">
        <w:rPr>
          <w:rFonts w:ascii="Times New Roman" w:hAnsi="Times New Roman" w:cs="Times New Roman"/>
          <w:sz w:val="24"/>
          <w:szCs w:val="24"/>
        </w:rPr>
        <w:t>303</w:t>
      </w:r>
      <w:r w:rsidRPr="008D2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</w:t>
      </w:r>
      <w:r w:rsidRPr="008D2056">
        <w:rPr>
          <w:rFonts w:ascii="Times New Roman" w:hAnsi="Times New Roman" w:cs="Times New Roman"/>
          <w:sz w:val="24"/>
          <w:szCs w:val="24"/>
        </w:rPr>
        <w:t xml:space="preserve">16-22 Temmuz </w:t>
      </w:r>
      <w:r w:rsidRPr="008D2056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5 (Beş)  gün bir araya gelerek konu üzerindeki çalışmalarını tamamlamıştır.</w:t>
      </w:r>
    </w:p>
    <w:p w:rsidR="008D2056" w:rsidRPr="008D2056" w:rsidRDefault="008D2056" w:rsidP="00A96F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056" w:rsidRPr="00A96F8E" w:rsidRDefault="009C4A39" w:rsidP="00A96F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 ve Bahçeler Müdürlüğü</w:t>
      </w:r>
      <w:r w:rsidR="005426F0">
        <w:rPr>
          <w:rFonts w:ascii="Times New Roman" w:hAnsi="Times New Roman" w:cs="Times New Roman"/>
          <w:sz w:val="24"/>
          <w:szCs w:val="24"/>
        </w:rPr>
        <w:t xml:space="preserve">nden alınan bilgiye göre Şafak Parkının bakım ve eksikliklerinin programa alındığı </w:t>
      </w:r>
      <w:bookmarkStart w:id="0" w:name="_GoBack"/>
      <w:bookmarkEnd w:id="0"/>
      <w:r w:rsidR="005426F0">
        <w:rPr>
          <w:rFonts w:ascii="Times New Roman" w:hAnsi="Times New Roman" w:cs="Times New Roman"/>
          <w:sz w:val="24"/>
          <w:szCs w:val="24"/>
        </w:rPr>
        <w:t>ifade edilmiştir.</w:t>
      </w:r>
      <w:r>
        <w:rPr>
          <w:rFonts w:ascii="Times New Roman" w:hAnsi="Times New Roman" w:cs="Times New Roman"/>
          <w:sz w:val="24"/>
          <w:szCs w:val="24"/>
        </w:rPr>
        <w:t xml:space="preserve"> İş programı ve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</w:t>
      </w:r>
      <w:r w:rsidR="005426F0">
        <w:rPr>
          <w:rFonts w:ascii="Times New Roman" w:hAnsi="Times New Roman" w:cs="Times New Roman"/>
          <w:sz w:val="24"/>
          <w:szCs w:val="24"/>
        </w:rPr>
        <w:t xml:space="preserve">eksikliklerin giderilmesi, bakımının yapılaması </w:t>
      </w:r>
      <w:r>
        <w:rPr>
          <w:rFonts w:ascii="Times New Roman" w:hAnsi="Times New Roman" w:cs="Times New Roman"/>
          <w:sz w:val="24"/>
          <w:szCs w:val="24"/>
        </w:rPr>
        <w:t>komisyonumuzca uygun görülmüştür.</w:t>
      </w:r>
    </w:p>
    <w:p w:rsidR="008D2056" w:rsidRPr="002B0A3E" w:rsidRDefault="008D2056" w:rsidP="008D2056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B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İşbu rapor, Belediye Meclisinin 2025 yılı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Ağustos</w:t>
      </w:r>
      <w:r w:rsidRPr="002B0A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 </w:t>
      </w:r>
      <w:r w:rsidRPr="002B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toplantısında görüş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ülerek karara bağlanmak üzere 22.07</w:t>
      </w:r>
      <w:r w:rsidRPr="002B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.2025 tarihinde tarafımızdan tanzim edilerek imzalanmıştır.</w:t>
      </w:r>
    </w:p>
    <w:p w:rsidR="008D2056" w:rsidRPr="002B0A3E" w:rsidRDefault="008D2056" w:rsidP="008D2056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8D2056" w:rsidRPr="002B0A3E" w:rsidRDefault="008D2056" w:rsidP="008D20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B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Raporumuzu Meclisimizin bilgi ve onayına arz ederiz. </w:t>
      </w:r>
    </w:p>
    <w:p w:rsidR="008D2056" w:rsidRDefault="008D2056" w:rsidP="008D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D2056" w:rsidRDefault="008D2056" w:rsidP="008D20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D2056" w:rsidRDefault="008D2056" w:rsidP="008D20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Aysel KANBER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Erdal GÜLTEKİN</w:t>
      </w:r>
    </w:p>
    <w:p w:rsidR="008D2056" w:rsidRDefault="008D2056" w:rsidP="008D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Başkan Vekili</w:t>
      </w:r>
    </w:p>
    <w:p w:rsidR="008D2056" w:rsidRDefault="008D2056" w:rsidP="008D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D2056" w:rsidRDefault="008D2056" w:rsidP="008D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Naki YÜKSEKER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Muharrem GÜNEŞ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Asker YILDIZ</w:t>
      </w:r>
    </w:p>
    <w:p w:rsidR="008D2056" w:rsidRDefault="008D2056" w:rsidP="008D20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8612BB" w:rsidRDefault="008612BB"/>
    <w:sectPr w:rsidR="00861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1F7669"/>
    <w:multiLevelType w:val="hybridMultilevel"/>
    <w:tmpl w:val="FE0465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FA"/>
    <w:rsid w:val="0005591A"/>
    <w:rsid w:val="002F4105"/>
    <w:rsid w:val="003A6278"/>
    <w:rsid w:val="0053786B"/>
    <w:rsid w:val="005426F0"/>
    <w:rsid w:val="006041FA"/>
    <w:rsid w:val="00691E5E"/>
    <w:rsid w:val="008612BB"/>
    <w:rsid w:val="00890C95"/>
    <w:rsid w:val="008D2056"/>
    <w:rsid w:val="009A3F61"/>
    <w:rsid w:val="009C4A39"/>
    <w:rsid w:val="00A3199F"/>
    <w:rsid w:val="00A96F8E"/>
    <w:rsid w:val="00B715D8"/>
    <w:rsid w:val="00B7442A"/>
    <w:rsid w:val="00C871CE"/>
    <w:rsid w:val="00CD66F1"/>
    <w:rsid w:val="00D3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85C61-0F25-483D-B291-8C36EFE1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1FA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04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9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İsmail YILMAZ</cp:lastModifiedBy>
  <cp:revision>17</cp:revision>
  <dcterms:created xsi:type="dcterms:W3CDTF">2025-04-14T12:35:00Z</dcterms:created>
  <dcterms:modified xsi:type="dcterms:W3CDTF">2025-07-31T07:10:00Z</dcterms:modified>
</cp:coreProperties>
</file>