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F51" w:rsidRDefault="00F94125" w:rsidP="00FC5F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8</w:t>
      </w:r>
      <w:proofErr w:type="gramEnd"/>
      <w:r w:rsidR="00FC5F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16.06</w:t>
      </w:r>
      <w:r w:rsidR="00791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C5F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</w:t>
      </w:r>
    </w:p>
    <w:p w:rsidR="00FC5F51" w:rsidRDefault="00FC5F51" w:rsidP="00FC5F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5F51" w:rsidRDefault="00FC5F51" w:rsidP="00FC5F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C5F51" w:rsidRPr="00F94125" w:rsidRDefault="00FC5F51" w:rsidP="002D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F51" w:rsidRPr="00F94125" w:rsidRDefault="00F94125" w:rsidP="002D6489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F94125">
        <w:rPr>
          <w:rFonts w:ascii="Times New Roman" w:hAnsi="Times New Roman" w:cs="Times New Roman"/>
          <w:sz w:val="24"/>
          <w:szCs w:val="24"/>
        </w:rPr>
        <w:t>Şehit Bülent Göçer İlkokulunun eğitim ve spor faaliyetlerini yaparken varsa yaşadığı sorunların araştırılmasını</w:t>
      </w:r>
      <w:r w:rsidR="00FC5F51" w:rsidRPr="00F94125">
        <w:rPr>
          <w:rFonts w:ascii="Times New Roman" w:hAnsi="Times New Roman" w:cs="Times New Roman"/>
          <w:sz w:val="24"/>
          <w:szCs w:val="24"/>
        </w:rPr>
        <w:t xml:space="preserve"> içeren konu, Belediye M</w:t>
      </w:r>
      <w:r w:rsidR="00FC5F51" w:rsidRPr="00F94125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F94125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05.06</w:t>
      </w:r>
      <w:r w:rsidR="00CC6AE2" w:rsidRPr="00F9412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.2025 tarih ve </w:t>
      </w:r>
      <w:r w:rsidRPr="00F94125">
        <w:rPr>
          <w:rFonts w:ascii="Times New Roman" w:eastAsiaTheme="minorEastAsia" w:hAnsi="Times New Roman" w:cs="Times New Roman"/>
          <w:sz w:val="24"/>
          <w:szCs w:val="24"/>
          <w:lang w:eastAsia="tr-TR"/>
        </w:rPr>
        <w:t>274</w:t>
      </w:r>
      <w:r w:rsidR="00FC5F51" w:rsidRPr="00F9412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</w:t>
      </w:r>
      <w:r w:rsidR="00791B7B" w:rsidRPr="00F94125">
        <w:rPr>
          <w:rFonts w:ascii="Times New Roman" w:eastAsiaTheme="minorEastAsia" w:hAnsi="Times New Roman" w:cs="Times New Roman"/>
          <w:sz w:val="24"/>
          <w:szCs w:val="24"/>
          <w:lang w:eastAsia="tr-TR"/>
        </w:rPr>
        <w:t>lmiştir.</w:t>
      </w:r>
      <w:r w:rsidRPr="00F9412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Komisyonumuz 10</w:t>
      </w:r>
      <w:r w:rsidR="00791B7B" w:rsidRPr="00F94125">
        <w:rPr>
          <w:rFonts w:ascii="Times New Roman" w:eastAsiaTheme="minorEastAsia" w:hAnsi="Times New Roman" w:cs="Times New Roman"/>
          <w:sz w:val="24"/>
          <w:szCs w:val="24"/>
          <w:lang w:eastAsia="tr-TR"/>
        </w:rPr>
        <w:t>-16</w:t>
      </w:r>
      <w:r w:rsidR="00FC5F51" w:rsidRPr="00F9412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F94125">
        <w:rPr>
          <w:rFonts w:ascii="Times New Roman" w:eastAsiaTheme="minorEastAsia" w:hAnsi="Times New Roman" w:cs="Times New Roman"/>
          <w:sz w:val="24"/>
          <w:szCs w:val="24"/>
          <w:lang w:eastAsia="tr-TR"/>
        </w:rPr>
        <w:t>Haziran</w:t>
      </w:r>
      <w:r w:rsidR="00FC5F51" w:rsidRPr="00F9412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2025 tarihleri arasında 5 (Beş) gün bir araya gelerek konu üzerindeki çalışmasını tamamlamıştır.</w:t>
      </w:r>
    </w:p>
    <w:p w:rsidR="00791B7B" w:rsidRPr="00F94125" w:rsidRDefault="00791B7B" w:rsidP="00C50A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7DAD" w:rsidRDefault="00527DAD" w:rsidP="00527D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ile ilgili olarak Okul idaresi ile yapılan görüşmede; </w:t>
      </w:r>
    </w:p>
    <w:p w:rsidR="00527DAD" w:rsidRDefault="00527DAD" w:rsidP="00527D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7DAD" w:rsidRDefault="00527DAD" w:rsidP="00527D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Futbol sahası çizgilerinin belirli hale getirilmesi, </w:t>
      </w:r>
    </w:p>
    <w:p w:rsidR="00527DAD" w:rsidRDefault="00527DAD" w:rsidP="00527D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7DAD" w:rsidRDefault="00527DAD" w:rsidP="00527D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kenarındaki toprak yığının kaldırılması,</w:t>
      </w:r>
    </w:p>
    <w:p w:rsidR="00527DAD" w:rsidRDefault="00527DAD" w:rsidP="00CD7D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7DAD" w:rsidRDefault="00527DAD" w:rsidP="00527D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Okulumuzun taleplerinin Belediyemiz bütçe imkânları ve iş programı doğrultusunda karşılanması komisyonumuzca uygun görülmüştür.</w:t>
      </w:r>
    </w:p>
    <w:p w:rsidR="00F94125" w:rsidRDefault="00F94125" w:rsidP="00C50A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5F51" w:rsidRDefault="00FC5F51" w:rsidP="002D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İşbu rapor, Belediye Meclisinin 2025 yılı </w:t>
      </w:r>
      <w:r w:rsidR="00F94125">
        <w:rPr>
          <w:rFonts w:ascii="Times New Roman" w:hAnsi="Times New Roman" w:cs="Times New Roman"/>
          <w:sz w:val="24"/>
          <w:szCs w:val="24"/>
        </w:rPr>
        <w:t>Temmuz</w:t>
      </w:r>
      <w:r>
        <w:rPr>
          <w:rFonts w:ascii="Times New Roman" w:hAnsi="Times New Roman" w:cs="Times New Roman"/>
          <w:sz w:val="24"/>
          <w:szCs w:val="24"/>
        </w:rPr>
        <w:t xml:space="preserve"> ayı toplantısında görüşülerek karara bağlanmak üzere </w:t>
      </w:r>
      <w:r w:rsidR="00F94125">
        <w:rPr>
          <w:rFonts w:ascii="Times New Roman" w:hAnsi="Times New Roman" w:cs="Times New Roman"/>
          <w:sz w:val="24"/>
          <w:szCs w:val="24"/>
        </w:rPr>
        <w:t>16.06</w:t>
      </w:r>
      <w:r>
        <w:rPr>
          <w:rFonts w:ascii="Times New Roman" w:hAnsi="Times New Roman" w:cs="Times New Roman"/>
          <w:sz w:val="24"/>
          <w:szCs w:val="24"/>
        </w:rPr>
        <w:t xml:space="preserve">.2025 tarihinde tarafımızdan tanzim edilerek imzalanmıştır. </w:t>
      </w:r>
    </w:p>
    <w:p w:rsidR="00FC5F51" w:rsidRDefault="00FC5F51" w:rsidP="002D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2D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Raporumuzu Meclisimizin bilgi ve onayına arz ederiz. </w:t>
      </w:r>
    </w:p>
    <w:p w:rsidR="00FC5F51" w:rsidRDefault="00FC5F51" w:rsidP="002D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4489" w:rsidRDefault="00C84489" w:rsidP="00C844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Mehmet KANIK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Aydın GÜLHAN</w:t>
      </w: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Hürriyet ERGEZER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C84489" w:rsidRDefault="00C84489" w:rsidP="00C844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13179" w:rsidRDefault="00F13179"/>
    <w:sectPr w:rsidR="00F1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51"/>
    <w:rsid w:val="00107472"/>
    <w:rsid w:val="002D6489"/>
    <w:rsid w:val="002F2BC1"/>
    <w:rsid w:val="00527DAD"/>
    <w:rsid w:val="00791B7B"/>
    <w:rsid w:val="009D147F"/>
    <w:rsid w:val="00C50ABA"/>
    <w:rsid w:val="00C56245"/>
    <w:rsid w:val="00C84489"/>
    <w:rsid w:val="00CC6AE2"/>
    <w:rsid w:val="00CD7D89"/>
    <w:rsid w:val="00F13179"/>
    <w:rsid w:val="00F94125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D0826-1FD8-43AE-B1A1-82591A81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F5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12</cp:revision>
  <dcterms:created xsi:type="dcterms:W3CDTF">2025-04-14T13:04:00Z</dcterms:created>
  <dcterms:modified xsi:type="dcterms:W3CDTF">2025-06-24T12:40:00Z</dcterms:modified>
</cp:coreProperties>
</file>