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D5649E" w:rsidRPr="008B3D48" w:rsidRDefault="00A57B8F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SAYI:12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16.06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A57B8F" w:rsidRDefault="00A57B8F" w:rsidP="00E3001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57B8F">
        <w:rPr>
          <w:rFonts w:ascii="Times New Roman" w:hAnsi="Times New Roman" w:cs="Times New Roman"/>
          <w:sz w:val="24"/>
          <w:szCs w:val="24"/>
        </w:rPr>
        <w:t>Belediyemizin beceri kursları içerisinde bulunan kumlama sanatında kullanılan kum bilindiği üzere taşların öğütülmesi ile mümkün. Kursiyerlerin çalışmalarında kullandıkları taşların öğütülmesi ile ilgili çalışma alanının oluşturulması konusunda belediyemiz imkânlarının araştırılmasını içeren</w:t>
      </w:r>
      <w:r w:rsidR="00D5649E" w:rsidRPr="00A5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01F" w:rsidRPr="00A57B8F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r w:rsidR="00D5649E" w:rsidRPr="00A57B8F">
        <w:rPr>
          <w:rFonts w:ascii="Times New Roman" w:hAnsi="Times New Roman" w:cs="Times New Roman"/>
          <w:sz w:val="24"/>
          <w:szCs w:val="24"/>
        </w:rPr>
        <w:t>, Belediye M</w:t>
      </w:r>
      <w:r w:rsidRPr="00A57B8F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05.06.2025 tarih ve 273</w:t>
      </w:r>
      <w:r w:rsidR="00D5649E" w:rsidRPr="00A57B8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10</w:t>
      </w:r>
      <w:r w:rsidR="00FA044D" w:rsidRP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-16 </w:t>
      </w:r>
      <w:r w:rsidRP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 2025 tarihlerinde 5</w:t>
      </w:r>
      <w:r w:rsidR="00FA044D" w:rsidRP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P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D5649E" w:rsidRP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5649E" w:rsidRPr="00A57B8F" w:rsidRDefault="00D5649E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44D" w:rsidRPr="008B3D48" w:rsidRDefault="00FE404C" w:rsidP="006F7D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</w:t>
      </w:r>
      <w:r w:rsidR="000B2C3A">
        <w:rPr>
          <w:rFonts w:ascii="Times New Roman" w:hAnsi="Times New Roman" w:cs="Times New Roman"/>
          <w:sz w:val="24"/>
          <w:szCs w:val="24"/>
        </w:rPr>
        <w:t xml:space="preserve">birimlerle </w:t>
      </w:r>
      <w:r>
        <w:rPr>
          <w:rFonts w:ascii="Times New Roman" w:hAnsi="Times New Roman" w:cs="Times New Roman"/>
          <w:sz w:val="24"/>
          <w:szCs w:val="24"/>
        </w:rPr>
        <w:t xml:space="preserve">yapılan görüşmelerden sonra, </w:t>
      </w:r>
      <w:r w:rsidR="002F5C1C">
        <w:rPr>
          <w:rFonts w:ascii="Times New Roman" w:hAnsi="Times New Roman" w:cs="Times New Roman"/>
          <w:sz w:val="24"/>
          <w:szCs w:val="24"/>
        </w:rPr>
        <w:t xml:space="preserve">Kumlama sanatı ile ilgili </w:t>
      </w:r>
      <w:r>
        <w:rPr>
          <w:rFonts w:ascii="Times New Roman" w:hAnsi="Times New Roman" w:cs="Times New Roman"/>
          <w:sz w:val="24"/>
          <w:szCs w:val="24"/>
        </w:rPr>
        <w:t xml:space="preserve">Taş kırma işlemleri gerektiği zaman </w:t>
      </w:r>
      <w:r w:rsidR="002F5C1C">
        <w:rPr>
          <w:rFonts w:ascii="Times New Roman" w:hAnsi="Times New Roman" w:cs="Times New Roman"/>
          <w:sz w:val="24"/>
          <w:szCs w:val="24"/>
        </w:rPr>
        <w:t>kursiyerler</w:t>
      </w:r>
      <w:r w:rsidR="000B2C3A">
        <w:rPr>
          <w:rFonts w:ascii="Times New Roman" w:hAnsi="Times New Roman" w:cs="Times New Roman"/>
          <w:sz w:val="24"/>
          <w:szCs w:val="24"/>
        </w:rPr>
        <w:t xml:space="preserve"> tarafından</w:t>
      </w:r>
      <w:bookmarkStart w:id="0" w:name="_GoBack"/>
      <w:bookmarkEnd w:id="0"/>
      <w:r w:rsidR="002F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Fen İşleri</w:t>
      </w:r>
      <w:r w:rsidR="002F5C1C">
        <w:rPr>
          <w:rFonts w:ascii="Times New Roman" w:hAnsi="Times New Roman" w:cs="Times New Roman"/>
          <w:sz w:val="24"/>
          <w:szCs w:val="24"/>
        </w:rPr>
        <w:t xml:space="preserve"> Müdürlüğü ve Park Bahçeler Müdürlüğün</w:t>
      </w:r>
      <w:r w:rsidR="000B2C3A">
        <w:rPr>
          <w:rFonts w:ascii="Times New Roman" w:hAnsi="Times New Roman" w:cs="Times New Roman"/>
          <w:sz w:val="24"/>
          <w:szCs w:val="24"/>
        </w:rPr>
        <w:t>d</w:t>
      </w:r>
      <w:r w:rsidR="002F5C1C">
        <w:rPr>
          <w:rFonts w:ascii="Times New Roman" w:hAnsi="Times New Roman" w:cs="Times New Roman"/>
          <w:sz w:val="24"/>
          <w:szCs w:val="24"/>
        </w:rPr>
        <w:t xml:space="preserve">e uygun görülen </w:t>
      </w:r>
      <w:r w:rsidR="000B2C3A">
        <w:rPr>
          <w:rFonts w:ascii="Times New Roman" w:hAnsi="Times New Roman" w:cs="Times New Roman"/>
          <w:sz w:val="24"/>
          <w:szCs w:val="24"/>
        </w:rPr>
        <w:t>yerlerde yapıldığı ifade edilmiştir. Komisyonumuzca ihtiyaç halinde yapılmaya devam edilmesi uygun görülmüştür.</w:t>
      </w:r>
    </w:p>
    <w:p w:rsidR="00D5649E" w:rsidRPr="008B3D48" w:rsidRDefault="00D5649E" w:rsidP="00D5649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2025 yılı </w:t>
      </w:r>
      <w:r w:rsid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ayı toplantısında görüşülerek karara </w:t>
      </w:r>
      <w:r w:rsidR="00A57B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bağlanmak üzere 16.06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.2025 tarihinde tarafımızdan tanzim edilerek imzalanmıştır. </w:t>
      </w:r>
    </w:p>
    <w:p w:rsidR="00D5649E" w:rsidRPr="008B3D48" w:rsidRDefault="00D5649E" w:rsidP="00D5649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8B3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CF479E" w:rsidRDefault="00D564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Hüseyin GÜLOĞLU</w:t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Aysel KANBER</w:t>
      </w: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Selçuk DAĞDELENER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Mustafa BAŞER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 w:rsidP="00CF479E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E"/>
    <w:rsid w:val="000B2C3A"/>
    <w:rsid w:val="0018621C"/>
    <w:rsid w:val="002D56C7"/>
    <w:rsid w:val="002F5C1C"/>
    <w:rsid w:val="003D5301"/>
    <w:rsid w:val="00624FD7"/>
    <w:rsid w:val="006F7D58"/>
    <w:rsid w:val="008612BB"/>
    <w:rsid w:val="00927BB9"/>
    <w:rsid w:val="00A57B8F"/>
    <w:rsid w:val="00CF479E"/>
    <w:rsid w:val="00D47F5C"/>
    <w:rsid w:val="00D5649E"/>
    <w:rsid w:val="00E3001F"/>
    <w:rsid w:val="00EA0817"/>
    <w:rsid w:val="00FA044D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7A29-19CB-435C-A44C-DF9DDDE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9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56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16</cp:revision>
  <dcterms:created xsi:type="dcterms:W3CDTF">2025-04-14T12:13:00Z</dcterms:created>
  <dcterms:modified xsi:type="dcterms:W3CDTF">2025-06-24T11:59:00Z</dcterms:modified>
</cp:coreProperties>
</file>