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6A" w:rsidRDefault="008B626A" w:rsidP="008B626A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6A" w:rsidRDefault="008B626A" w:rsidP="008B626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 1                                                                                                     </w:t>
      </w:r>
      <w:r w:rsidR="004A2D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.04.2025</w:t>
      </w:r>
    </w:p>
    <w:p w:rsidR="008B626A" w:rsidRDefault="008B626A" w:rsidP="008B6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B626A" w:rsidRPr="002E54BC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6A" w:rsidRDefault="008B626A" w:rsidP="00740B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BC">
        <w:rPr>
          <w:rFonts w:ascii="Times New Roman" w:hAnsi="Times New Roman" w:cs="Times New Roman"/>
          <w:sz w:val="24"/>
          <w:szCs w:val="24"/>
        </w:rPr>
        <w:t xml:space="preserve"> </w:t>
      </w:r>
      <w:r w:rsidRPr="002E54BC">
        <w:rPr>
          <w:rFonts w:ascii="Times New Roman" w:hAnsi="Times New Roman" w:cs="Times New Roman"/>
          <w:sz w:val="24"/>
          <w:szCs w:val="24"/>
        </w:rPr>
        <w:tab/>
      </w:r>
      <w:r w:rsidRPr="009F7610">
        <w:rPr>
          <w:rFonts w:ascii="Times New Roman" w:hAnsi="Times New Roman" w:cs="Times New Roman"/>
          <w:sz w:val="24"/>
          <w:szCs w:val="24"/>
        </w:rPr>
        <w:t>Meclis oturumlarının Belediyemizin resmi internet sitesi ve sosyal medya adreslerinden canlı yayın yapılarak halkımızın takip edebilmesini</w:t>
      </w:r>
      <w:r w:rsidRPr="009F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içeren konu,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09.04</w:t>
      </w:r>
      <w:r w:rsidRPr="009F7610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 165</w:t>
      </w:r>
      <w:r w:rsidRPr="009F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21</w:t>
      </w:r>
      <w:r w:rsidRPr="009F761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A2D7F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9F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Pr="009F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tarihleri arasında 5 (Beş) gün bir araya gelerek konu üzerindeki çalışmalarını tamamlamıştır.</w:t>
      </w:r>
    </w:p>
    <w:p w:rsidR="008B626A" w:rsidRDefault="008B626A" w:rsidP="00740B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626A" w:rsidRDefault="00740B30" w:rsidP="00740B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Meclis oturumları v</w:t>
      </w:r>
      <w:r w:rsidR="00DA5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atandaşlarımıza, yerel ve ulusal basına açıktır.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Belediyemiz tarafından yapılan</w:t>
      </w:r>
      <w:r w:rsidR="00677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ihalelerin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canlı yayınla şeffaf bir şekilde yayınlandığı görülmüştür.</w:t>
      </w:r>
      <w:r w:rsidR="00677759" w:rsidRPr="00677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26A" w:rsidRDefault="008B626A" w:rsidP="00740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26A" w:rsidRPr="003D7C50" w:rsidRDefault="008B626A" w:rsidP="00740B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2025 yılı Mayıs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</w:t>
      </w:r>
      <w:r w:rsidR="00582331">
        <w:rPr>
          <w:rFonts w:ascii="Times New Roman" w:hAnsi="Times New Roman" w:cs="Times New Roman"/>
          <w:color w:val="000000" w:themeColor="text1"/>
          <w:sz w:val="24"/>
          <w:szCs w:val="24"/>
        </w:rPr>
        <w:t>nmak üzere 28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.04.2025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edilerek imzalanmıştır.</w:t>
      </w:r>
    </w:p>
    <w:p w:rsidR="008B626A" w:rsidRPr="003D7C50" w:rsidRDefault="008B626A" w:rsidP="00740B30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B626A" w:rsidRDefault="008B626A" w:rsidP="00740B30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D7C50">
        <w:rPr>
          <w:color w:val="000000" w:themeColor="text1"/>
        </w:rPr>
        <w:t xml:space="preserve">Raporumuzu meclisimizin bilgi ve onayına arz ederiz. </w:t>
      </w:r>
    </w:p>
    <w:p w:rsidR="008B626A" w:rsidRDefault="008B626A" w:rsidP="00677759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B626A" w:rsidRDefault="008B626A" w:rsidP="008B626A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  <w:bookmarkStart w:id="0" w:name="_GoBack"/>
      <w:bookmarkEnd w:id="0"/>
    </w:p>
    <w:p w:rsidR="008B626A" w:rsidRPr="003D7C50" w:rsidRDefault="008B626A" w:rsidP="008B626A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B626A" w:rsidRPr="003D7C50" w:rsidRDefault="008B626A" w:rsidP="008B626A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B626A" w:rsidRPr="006B719F" w:rsidRDefault="00137C66" w:rsidP="008B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İsmet KÖKBUDAK</w:t>
      </w:r>
      <w:r w:rsidR="008B626A" w:rsidRPr="006B719F">
        <w:rPr>
          <w:rFonts w:ascii="Times New Roman" w:hAnsi="Times New Roman" w:cs="Times New Roman"/>
          <w:sz w:val="24"/>
          <w:szCs w:val="24"/>
        </w:rPr>
        <w:tab/>
      </w:r>
      <w:r w:rsidR="008B626A" w:rsidRPr="006B719F">
        <w:rPr>
          <w:rFonts w:ascii="Times New Roman" w:hAnsi="Times New Roman" w:cs="Times New Roman"/>
          <w:sz w:val="24"/>
          <w:szCs w:val="24"/>
        </w:rPr>
        <w:tab/>
      </w:r>
      <w:r w:rsidR="008B626A" w:rsidRPr="006B719F">
        <w:rPr>
          <w:rFonts w:ascii="Times New Roman" w:hAnsi="Times New Roman" w:cs="Times New Roman"/>
          <w:sz w:val="24"/>
          <w:szCs w:val="24"/>
        </w:rPr>
        <w:tab/>
      </w:r>
      <w:r w:rsidR="008B626A" w:rsidRPr="006B719F">
        <w:rPr>
          <w:rFonts w:ascii="Times New Roman" w:hAnsi="Times New Roman" w:cs="Times New Roman"/>
          <w:sz w:val="24"/>
          <w:szCs w:val="24"/>
        </w:rPr>
        <w:tab/>
      </w:r>
      <w:r w:rsidR="008B626A" w:rsidRPr="006B719F">
        <w:rPr>
          <w:rFonts w:ascii="Times New Roman" w:hAnsi="Times New Roman" w:cs="Times New Roman"/>
          <w:sz w:val="24"/>
          <w:szCs w:val="24"/>
        </w:rPr>
        <w:tab/>
      </w:r>
      <w:r w:rsidR="008B626A" w:rsidRPr="006B71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Arzu DERVİŞOĞLU</w:t>
      </w:r>
    </w:p>
    <w:p w:rsidR="008B626A" w:rsidRPr="006B719F" w:rsidRDefault="008B626A" w:rsidP="008B6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Başkan Vekili</w:t>
      </w:r>
    </w:p>
    <w:p w:rsidR="008B626A" w:rsidRDefault="008B626A" w:rsidP="008B6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26A" w:rsidRPr="006B719F" w:rsidRDefault="008B626A" w:rsidP="008B6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26A" w:rsidRDefault="00137C66" w:rsidP="008B6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Gülden YÜKSEL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Ahmet ÖZBEK</w:t>
      </w:r>
      <w:r w:rsidR="008B626A" w:rsidRPr="006B719F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</w:p>
    <w:p w:rsidR="008B626A" w:rsidRDefault="00137C66" w:rsidP="008B626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8B626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612BB" w:rsidRDefault="008612BB"/>
    <w:p w:rsidR="00137C66" w:rsidRDefault="00137C66"/>
    <w:sectPr w:rsidR="0013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6A"/>
    <w:rsid w:val="00137C66"/>
    <w:rsid w:val="004A2D7F"/>
    <w:rsid w:val="00582331"/>
    <w:rsid w:val="00677759"/>
    <w:rsid w:val="00740B30"/>
    <w:rsid w:val="008612BB"/>
    <w:rsid w:val="008B626A"/>
    <w:rsid w:val="00DA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66DFF-2B92-4437-8AD1-78D686EE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2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B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7</cp:revision>
  <dcterms:created xsi:type="dcterms:W3CDTF">2025-04-14T12:35:00Z</dcterms:created>
  <dcterms:modified xsi:type="dcterms:W3CDTF">2025-05-02T06:27:00Z</dcterms:modified>
</cp:coreProperties>
</file>