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41FA" w:rsidRDefault="006041FA" w:rsidP="006041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6041FA" w:rsidRDefault="006041FA" w:rsidP="006041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6041FA" w:rsidRDefault="006041FA" w:rsidP="006041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ÇEVRE-SAĞLIK VE İSİMLENDİRME KOMİSYONU RAPORU</w:t>
      </w:r>
    </w:p>
    <w:p w:rsidR="006041FA" w:rsidRDefault="006041FA" w:rsidP="006041F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041FA" w:rsidRDefault="00890C95" w:rsidP="006041FA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SAYI: 2</w:t>
      </w:r>
      <w:r w:rsidR="006041FA" w:rsidRPr="001E08D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</w:t>
      </w:r>
      <w:r w:rsidR="00933A7F">
        <w:rPr>
          <w:rFonts w:ascii="Times New Roman" w:hAnsi="Times New Roman" w:cs="Times New Roman"/>
          <w:b/>
          <w:sz w:val="24"/>
          <w:szCs w:val="24"/>
        </w:rPr>
        <w:t>TARİH: 28</w:t>
      </w:r>
      <w:r w:rsidR="006041FA">
        <w:rPr>
          <w:rFonts w:ascii="Times New Roman" w:hAnsi="Times New Roman" w:cs="Times New Roman"/>
          <w:b/>
          <w:sz w:val="24"/>
          <w:szCs w:val="24"/>
        </w:rPr>
        <w:t>.04.2025</w:t>
      </w:r>
    </w:p>
    <w:p w:rsidR="006041FA" w:rsidRDefault="006041FA" w:rsidP="006041FA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041FA" w:rsidRDefault="006041FA" w:rsidP="006041FA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041FA" w:rsidRDefault="006041FA" w:rsidP="006041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</w:t>
      </w:r>
    </w:p>
    <w:p w:rsidR="006041FA" w:rsidRDefault="006041FA" w:rsidP="006041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41FA" w:rsidRPr="00890C95" w:rsidRDefault="00890C95" w:rsidP="006041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0C95">
        <w:rPr>
          <w:rFonts w:ascii="Times New Roman" w:hAnsi="Times New Roman" w:cs="Times New Roman"/>
          <w:sz w:val="24"/>
          <w:szCs w:val="24"/>
        </w:rPr>
        <w:t>Gölbek</w:t>
      </w:r>
      <w:proofErr w:type="spellEnd"/>
      <w:r w:rsidRPr="00890C95">
        <w:rPr>
          <w:rFonts w:ascii="Times New Roman" w:hAnsi="Times New Roman" w:cs="Times New Roman"/>
          <w:sz w:val="24"/>
          <w:szCs w:val="24"/>
        </w:rPr>
        <w:t xml:space="preserve"> </w:t>
      </w:r>
      <w:r w:rsidR="00375A94">
        <w:rPr>
          <w:rFonts w:ascii="Times New Roman" w:hAnsi="Times New Roman" w:cs="Times New Roman"/>
          <w:sz w:val="24"/>
          <w:szCs w:val="24"/>
        </w:rPr>
        <w:t>Mahallemizin Cami ve Lojmanın</w:t>
      </w:r>
      <w:r w:rsidRPr="00890C95">
        <w:rPr>
          <w:rFonts w:ascii="Times New Roman" w:hAnsi="Times New Roman" w:cs="Times New Roman"/>
          <w:sz w:val="24"/>
          <w:szCs w:val="24"/>
        </w:rPr>
        <w:t xml:space="preserve"> çevresinin düzenlenmesini</w:t>
      </w:r>
      <w:r w:rsidR="006041FA" w:rsidRPr="00890C95">
        <w:rPr>
          <w:rFonts w:ascii="Times New Roman" w:hAnsi="Times New Roman" w:cs="Times New Roman"/>
          <w:sz w:val="24"/>
          <w:szCs w:val="24"/>
        </w:rPr>
        <w:t xml:space="preserve"> içeren konu</w:t>
      </w:r>
      <w:r w:rsidR="006041FA" w:rsidRPr="00890C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Belediye meclisinin </w:t>
      </w:r>
      <w:r w:rsidR="006041FA" w:rsidRPr="00890C95">
        <w:rPr>
          <w:rFonts w:ascii="Times New Roman" w:hAnsi="Times New Roman" w:cs="Times New Roman"/>
          <w:sz w:val="24"/>
          <w:szCs w:val="24"/>
        </w:rPr>
        <w:t xml:space="preserve">10.04.2025 </w:t>
      </w:r>
      <w:r w:rsidR="006041FA" w:rsidRPr="00890C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tarih ve </w:t>
      </w:r>
      <w:r w:rsidRPr="00890C95">
        <w:rPr>
          <w:rFonts w:ascii="Times New Roman" w:hAnsi="Times New Roman" w:cs="Times New Roman"/>
          <w:sz w:val="24"/>
          <w:szCs w:val="24"/>
        </w:rPr>
        <w:t>179</w:t>
      </w:r>
      <w:r w:rsidR="006041FA" w:rsidRPr="00890C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sayılı kararı ile komisyonumuza incelenmek üzere havale edilmiştir. Komisyonumuz </w:t>
      </w:r>
      <w:r w:rsidR="00C024F8">
        <w:rPr>
          <w:rFonts w:ascii="Times New Roman" w:hAnsi="Times New Roman" w:cs="Times New Roman"/>
          <w:sz w:val="24"/>
          <w:szCs w:val="24"/>
        </w:rPr>
        <w:t>21-28</w:t>
      </w:r>
      <w:r w:rsidR="006041FA" w:rsidRPr="00890C95">
        <w:rPr>
          <w:rFonts w:ascii="Times New Roman" w:hAnsi="Times New Roman" w:cs="Times New Roman"/>
          <w:sz w:val="24"/>
          <w:szCs w:val="24"/>
        </w:rPr>
        <w:t xml:space="preserve"> Nisan </w:t>
      </w:r>
      <w:r w:rsidR="006041FA" w:rsidRPr="00890C95">
        <w:rPr>
          <w:rFonts w:ascii="Times New Roman" w:hAnsi="Times New Roman" w:cs="Times New Roman"/>
          <w:color w:val="000000" w:themeColor="text1"/>
          <w:sz w:val="24"/>
          <w:szCs w:val="24"/>
        </w:rPr>
        <w:t>tarihleri arasında 5 (Beş)  gün bir araya gelerek konu üzerindeki çalışmalarını tamamlamıştır.</w:t>
      </w:r>
    </w:p>
    <w:p w:rsidR="006041FA" w:rsidRPr="00890C95" w:rsidRDefault="006041FA" w:rsidP="006041F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0C95">
        <w:rPr>
          <w:rFonts w:ascii="Times New Roman" w:hAnsi="Times New Roman" w:cs="Times New Roman"/>
          <w:sz w:val="24"/>
          <w:szCs w:val="24"/>
        </w:rPr>
        <w:tab/>
      </w:r>
    </w:p>
    <w:p w:rsidR="006041FA" w:rsidRPr="00E2496D" w:rsidRDefault="006041FA" w:rsidP="006041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41FA" w:rsidRDefault="006041FA" w:rsidP="006041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82494">
        <w:rPr>
          <w:rFonts w:ascii="Times New Roman" w:hAnsi="Times New Roman" w:cs="Times New Roman"/>
          <w:sz w:val="24"/>
          <w:szCs w:val="24"/>
        </w:rPr>
        <w:t xml:space="preserve">Konu ile ilgili olarak </w:t>
      </w:r>
      <w:proofErr w:type="spellStart"/>
      <w:r w:rsidR="00082494">
        <w:rPr>
          <w:rFonts w:ascii="Times New Roman" w:hAnsi="Times New Roman" w:cs="Times New Roman"/>
          <w:sz w:val="24"/>
          <w:szCs w:val="24"/>
        </w:rPr>
        <w:t>Gölbek</w:t>
      </w:r>
      <w:proofErr w:type="spellEnd"/>
      <w:r w:rsidR="00082494">
        <w:rPr>
          <w:rFonts w:ascii="Times New Roman" w:hAnsi="Times New Roman" w:cs="Times New Roman"/>
          <w:sz w:val="24"/>
          <w:szCs w:val="24"/>
        </w:rPr>
        <w:t xml:space="preserve"> Mahallesi Muhtarı Kerem ÇETİNKAYA ile yapılan görüşmeden sonra; Çevre duvarının tahmini 5 – 6 metrelik kısmının sıvaları dökülmüş olup</w:t>
      </w:r>
      <w:r w:rsidR="00375A94">
        <w:rPr>
          <w:rFonts w:ascii="Times New Roman" w:hAnsi="Times New Roman" w:cs="Times New Roman"/>
          <w:sz w:val="24"/>
          <w:szCs w:val="24"/>
        </w:rPr>
        <w:t>,</w:t>
      </w:r>
      <w:r w:rsidR="00082494">
        <w:rPr>
          <w:rFonts w:ascii="Times New Roman" w:hAnsi="Times New Roman" w:cs="Times New Roman"/>
          <w:sz w:val="24"/>
          <w:szCs w:val="24"/>
        </w:rPr>
        <w:t xml:space="preserve"> sıva onarımının yapılmasını, aynı yere yakın boş alanın ağaçlandırılmasını talep etmiştir.</w:t>
      </w:r>
    </w:p>
    <w:p w:rsidR="00082494" w:rsidRDefault="00082494" w:rsidP="006041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41FA" w:rsidRDefault="00082494" w:rsidP="006041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4D31A5">
        <w:rPr>
          <w:rFonts w:ascii="Times New Roman" w:hAnsi="Times New Roman" w:cs="Times New Roman"/>
          <w:color w:val="000000" w:themeColor="text1"/>
          <w:sz w:val="24"/>
          <w:szCs w:val="24"/>
        </w:rPr>
        <w:t>ü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dürlüklerimizin iş programı ve B</w:t>
      </w:r>
      <w:r w:rsidRPr="004D31A5">
        <w:rPr>
          <w:rFonts w:ascii="Times New Roman" w:hAnsi="Times New Roman" w:cs="Times New Roman"/>
          <w:color w:val="000000" w:themeColor="text1"/>
          <w:sz w:val="24"/>
          <w:szCs w:val="24"/>
        </w:rPr>
        <w:t>elediyemiz bütçe imkânları doğrultusunda değerlendirilmesi komisyonumuz tarafından uygun görülmüştür</w:t>
      </w:r>
    </w:p>
    <w:p w:rsidR="006041FA" w:rsidRPr="002B0A3E" w:rsidRDefault="006041FA" w:rsidP="006041F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041FA" w:rsidRPr="002B0A3E" w:rsidRDefault="006041FA" w:rsidP="006041FA">
      <w:pPr>
        <w:shd w:val="clear" w:color="auto" w:fill="FBFBFB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2B0A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İşbu rapor, Belediye Meclisinin 2025 yılı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Mayıs</w:t>
      </w:r>
      <w:r w:rsidRPr="002B0A3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ayı </w:t>
      </w:r>
      <w:r w:rsidRPr="002B0A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toplantısında görüş</w:t>
      </w:r>
      <w:r w:rsidR="002243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ülerek karara bağlanmak üzere 28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.04</w:t>
      </w:r>
      <w:r w:rsidRPr="002B0A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.2025 tarihinde tarafımızdan tanzim edilerek imzalanmıştır.</w:t>
      </w:r>
    </w:p>
    <w:p w:rsidR="006041FA" w:rsidRPr="002B0A3E" w:rsidRDefault="006041FA" w:rsidP="006041FA">
      <w:pPr>
        <w:shd w:val="clear" w:color="auto" w:fill="FBFBFB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:rsidR="006041FA" w:rsidRPr="002B0A3E" w:rsidRDefault="006041FA" w:rsidP="006041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2B0A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Raporumuzu Meclisimizin bilgi ve onayına arz ederiz. </w:t>
      </w:r>
    </w:p>
    <w:p w:rsidR="006041FA" w:rsidRPr="002B0A3E" w:rsidRDefault="006041FA" w:rsidP="006041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</w:pPr>
    </w:p>
    <w:p w:rsidR="006041FA" w:rsidRPr="002B0A3E" w:rsidRDefault="006041FA" w:rsidP="006041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6041FA" w:rsidRDefault="006041FA" w:rsidP="006041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6041FA" w:rsidRDefault="006041FA" w:rsidP="006041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6041FA" w:rsidRDefault="006041FA" w:rsidP="006041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</w:p>
    <w:p w:rsidR="00116150" w:rsidRDefault="00116150" w:rsidP="001161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Aysel KANBER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Erdal GÜLTEKİN</w:t>
      </w:r>
    </w:p>
    <w:p w:rsidR="00116150" w:rsidRDefault="00116150" w:rsidP="001161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Komisyon Başkanı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 Başkan Vekili</w:t>
      </w:r>
    </w:p>
    <w:p w:rsidR="00116150" w:rsidRDefault="00116150" w:rsidP="001161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116150" w:rsidRDefault="00116150" w:rsidP="001161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116150" w:rsidRDefault="00116150" w:rsidP="001161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Naki YÜKSEKER</w:t>
      </w:r>
      <w:r w:rsidR="00082494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082494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Muharrem GÜNEŞ</w:t>
      </w:r>
      <w:r w:rsidR="00082494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082494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Asker YILDI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Z</w:t>
      </w:r>
    </w:p>
    <w:p w:rsidR="00116150" w:rsidRDefault="00116150" w:rsidP="0011615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     Üye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Üye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Üye</w:t>
      </w:r>
      <w:proofErr w:type="spellEnd"/>
    </w:p>
    <w:p w:rsidR="008612BB" w:rsidRDefault="008612BB" w:rsidP="00116150">
      <w:pPr>
        <w:spacing w:after="0" w:line="240" w:lineRule="auto"/>
        <w:jc w:val="both"/>
      </w:pPr>
    </w:p>
    <w:sectPr w:rsidR="008612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1F7669"/>
    <w:multiLevelType w:val="hybridMultilevel"/>
    <w:tmpl w:val="FE04656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1FA"/>
    <w:rsid w:val="00082494"/>
    <w:rsid w:val="00116150"/>
    <w:rsid w:val="00224342"/>
    <w:rsid w:val="00375A94"/>
    <w:rsid w:val="006041FA"/>
    <w:rsid w:val="008612BB"/>
    <w:rsid w:val="00890C95"/>
    <w:rsid w:val="00933A7F"/>
    <w:rsid w:val="00C02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485C61-0F25-483D-B291-8C36EFE16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41FA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041FA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33A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33A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62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ŞAFAK ALTIN</dc:creator>
  <cp:keywords/>
  <dc:description/>
  <cp:lastModifiedBy>Fikriye ODABASI</cp:lastModifiedBy>
  <cp:revision>8</cp:revision>
  <cp:lastPrinted>2025-04-30T07:28:00Z</cp:lastPrinted>
  <dcterms:created xsi:type="dcterms:W3CDTF">2025-04-14T12:33:00Z</dcterms:created>
  <dcterms:modified xsi:type="dcterms:W3CDTF">2025-04-30T07:28:00Z</dcterms:modified>
</cp:coreProperties>
</file>