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391E62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</w:t>
      </w:r>
      <w:bookmarkStart w:id="0" w:name="_GoBack"/>
      <w:bookmarkEnd w:id="0"/>
      <w:proofErr w:type="gramEnd"/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1F62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E7324">
        <w:rPr>
          <w:rFonts w:ascii="Times New Roman" w:hAnsi="Times New Roman" w:cs="Times New Roman"/>
          <w:b/>
          <w:sz w:val="24"/>
          <w:szCs w:val="24"/>
        </w:rPr>
        <w:t xml:space="preserve">                    TARİH :10.04</w:t>
      </w:r>
      <w:r w:rsidR="00CD20FC">
        <w:rPr>
          <w:rFonts w:ascii="Times New Roman" w:hAnsi="Times New Roman" w:cs="Times New Roman"/>
          <w:b/>
          <w:sz w:val="24"/>
          <w:szCs w:val="24"/>
        </w:rPr>
        <w:t>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E36F5D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4C426F" w:rsidRDefault="004C426F" w:rsidP="004C426F">
      <w:pPr>
        <w:spacing w:after="0" w:line="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4C426F">
        <w:rPr>
          <w:rFonts w:ascii="Times New Roman" w:hAnsi="Times New Roman" w:cs="Times New Roman"/>
          <w:sz w:val="24"/>
          <w:szCs w:val="24"/>
        </w:rPr>
        <w:t xml:space="preserve">Yavrucuk Mahallesi Mera Parseli Tahsis amacı değişikliğini </w:t>
      </w:r>
      <w:r w:rsidR="00D47CC4" w:rsidRPr="004C426F">
        <w:rPr>
          <w:rStyle w:val="fontstyle01"/>
          <w:rFonts w:ascii="Times New Roman" w:hAnsi="Times New Roman" w:cs="Times New Roman"/>
        </w:rPr>
        <w:t>içeren</w:t>
      </w:r>
      <w:r w:rsidR="001F62E3" w:rsidRPr="004C42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Başkanlık yazısı</w:t>
      </w:r>
      <w:r w:rsidR="00B3068D" w:rsidRPr="004C426F">
        <w:rPr>
          <w:rFonts w:ascii="Times New Roman" w:hAnsi="Times New Roman" w:cs="Times New Roman"/>
          <w:sz w:val="24"/>
          <w:szCs w:val="24"/>
        </w:rPr>
        <w:t>,</w:t>
      </w:r>
      <w:r w:rsidR="007A3887" w:rsidRPr="004C426F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4C426F">
        <w:rPr>
          <w:rFonts w:ascii="Times New Roman" w:hAnsi="Times New Roman" w:cs="Times New Roman"/>
          <w:sz w:val="24"/>
          <w:szCs w:val="24"/>
        </w:rPr>
        <w:t>Belediye M</w:t>
      </w:r>
      <w:r w:rsidR="00B3068D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="002E7324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07.04</w:t>
      </w:r>
      <w:r w:rsidR="00CD20FC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</w:t>
      </w:r>
      <w:r w:rsidR="0077343B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>145</w:t>
      </w:r>
      <w:r w:rsidR="001A6F8E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B3068D" w:rsidRPr="004C426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sayılı kararı ile incelenmek üzere komisyonumuza havale edilmiştir. </w:t>
      </w:r>
      <w:r w:rsidR="00B3068D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2E7324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10 Nisan</w:t>
      </w:r>
      <w:r w:rsidR="00CD20FC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</w:t>
      </w:r>
      <w:r w:rsidR="002E7324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</w:t>
      </w:r>
      <w:r w:rsidR="00BE32CB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2E7324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B3068D" w:rsidRPr="004C426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4C426F" w:rsidRPr="004C426F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4C426F" w:rsidRPr="004C426F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4C426F">
        <w:rPr>
          <w:rStyle w:val="fontstyle01"/>
          <w:rFonts w:ascii="Times New Roman" w:hAnsi="Times New Roman" w:cs="Times New Roman"/>
        </w:rPr>
        <w:t>Yavrucuk Mahallesi sınırları içerisinde bulunan Mera parselinin 4342 sayılı Mera Kanununun 14. Maddesi</w:t>
      </w:r>
      <w:r w:rsidRPr="004C4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26F">
        <w:rPr>
          <w:rStyle w:val="fontstyle01"/>
          <w:rFonts w:ascii="Times New Roman" w:hAnsi="Times New Roman" w:cs="Times New Roman"/>
        </w:rPr>
        <w:t>(d) bendi kapsamında tahsis amacı değişikliğine yönelik karar alınmak üzere 07.04.2025 tarih ve 8591 sayılı Olur ile Meclisimize sunulmuştur.</w:t>
      </w:r>
    </w:p>
    <w:p w:rsidR="004C426F" w:rsidRPr="004C426F" w:rsidRDefault="004C426F" w:rsidP="004C42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440D5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4C426F">
        <w:rPr>
          <w:rStyle w:val="fontstyle01"/>
          <w:rFonts w:ascii="Times New Roman" w:hAnsi="Times New Roman" w:cs="Times New Roman"/>
        </w:rPr>
        <w:t xml:space="preserve">Komisyonumuzca yapılan inceleme neticesinde; </w:t>
      </w:r>
    </w:p>
    <w:p w:rsidR="009440D5" w:rsidRDefault="009440D5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4C426F" w:rsidRPr="004C426F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proofErr w:type="gramStart"/>
      <w:r w:rsidRPr="004C426F">
        <w:rPr>
          <w:rStyle w:val="fontstyle01"/>
          <w:rFonts w:ascii="Times New Roman" w:hAnsi="Times New Roman" w:cs="Times New Roman"/>
        </w:rPr>
        <w:t xml:space="preserve">İlçemiz Yavrucuk Mahallesi sınırları içerisinde bulunan </w:t>
      </w:r>
      <w:r w:rsidRPr="004C4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256.665 </w:t>
      </w:r>
      <w:r w:rsidRPr="004C426F">
        <w:rPr>
          <w:rStyle w:val="fontstyle01"/>
          <w:rFonts w:ascii="Times New Roman" w:hAnsi="Times New Roman" w:cs="Times New Roman"/>
        </w:rPr>
        <w:t>m</w:t>
      </w:r>
      <w:r w:rsidRPr="004C426F">
        <w:rPr>
          <w:rStyle w:val="fontstyle01"/>
          <w:rFonts w:ascii="Times New Roman" w:hAnsi="Times New Roman" w:cs="Times New Roman"/>
          <w:vertAlign w:val="superscript"/>
        </w:rPr>
        <w:t>2</w:t>
      </w:r>
      <w:r w:rsidRPr="004C4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26F">
        <w:rPr>
          <w:rStyle w:val="fontstyle01"/>
          <w:rFonts w:ascii="Times New Roman" w:hAnsi="Times New Roman" w:cs="Times New Roman"/>
        </w:rPr>
        <w:t xml:space="preserve">yüz ölçümlü 125839 ada 1 </w:t>
      </w:r>
      <w:proofErr w:type="spellStart"/>
      <w:r w:rsidRPr="004C426F">
        <w:rPr>
          <w:rStyle w:val="fontstyle01"/>
          <w:rFonts w:ascii="Times New Roman" w:hAnsi="Times New Roman" w:cs="Times New Roman"/>
        </w:rPr>
        <w:t>nolu</w:t>
      </w:r>
      <w:proofErr w:type="spellEnd"/>
      <w:r w:rsidRPr="004C426F">
        <w:rPr>
          <w:rStyle w:val="fontstyle01"/>
          <w:rFonts w:ascii="Times New Roman" w:hAnsi="Times New Roman" w:cs="Times New Roman"/>
        </w:rPr>
        <w:t xml:space="preserve"> mera nitelikli parselin 4342 sayılı Mera Kanununun 14. Maddesi</w:t>
      </w:r>
      <w:r w:rsidRPr="004C4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26F">
        <w:rPr>
          <w:rStyle w:val="fontstyle01"/>
          <w:rFonts w:ascii="Times New Roman" w:hAnsi="Times New Roman" w:cs="Times New Roman"/>
        </w:rPr>
        <w:t>(d) bendi kapsamında tahsis amacı değişikliği başvurusunda bulunulabilmesi için Mera</w:t>
      </w:r>
      <w:r w:rsidRPr="004C4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26F">
        <w:rPr>
          <w:rStyle w:val="fontstyle01"/>
          <w:rFonts w:ascii="Times New Roman" w:hAnsi="Times New Roman" w:cs="Times New Roman"/>
        </w:rPr>
        <w:t>Yönetmeliğinin 8/a–4 maddesinde belirtilen meclis kararının alınarak Ankara İl</w:t>
      </w:r>
      <w:r w:rsidRPr="004C42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426F">
        <w:rPr>
          <w:rStyle w:val="fontstyle01"/>
          <w:rFonts w:ascii="Times New Roman" w:hAnsi="Times New Roman" w:cs="Times New Roman"/>
        </w:rPr>
        <w:t>Tarım ve Orman Müdürlüğü'ne gönderilmesi gerekmektedir.</w:t>
      </w:r>
      <w:proofErr w:type="gramEnd"/>
    </w:p>
    <w:p w:rsidR="004C426F" w:rsidRPr="004C426F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</w:p>
    <w:p w:rsidR="004C426F" w:rsidRPr="004C426F" w:rsidRDefault="004C426F" w:rsidP="004C426F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</w:rPr>
      </w:pPr>
      <w:r w:rsidRPr="004C426F">
        <w:rPr>
          <w:rStyle w:val="fontstyle01"/>
          <w:rFonts w:ascii="Times New Roman" w:hAnsi="Times New Roman" w:cs="Times New Roman"/>
        </w:rPr>
        <w:t>4342 sayılı Mera Kanunu hükümleri doğrultusunda 1/5000 ölçekli Nazım ve 1/1000 ölçekli Uygulama İmar Planı yapılması Komisyonumuzca uygun görülmüştür.</w:t>
      </w:r>
    </w:p>
    <w:p w:rsidR="001F62E3" w:rsidRPr="004C426F" w:rsidRDefault="001F62E3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4C426F" w:rsidRDefault="00B3068D" w:rsidP="00E41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6F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4C426F">
        <w:rPr>
          <w:rFonts w:ascii="Times New Roman" w:hAnsi="Times New Roman" w:cs="Times New Roman"/>
          <w:sz w:val="24"/>
          <w:szCs w:val="24"/>
        </w:rPr>
        <w:t>ye Meclisinin 2025</w:t>
      </w:r>
      <w:r w:rsidRPr="004C426F">
        <w:rPr>
          <w:rFonts w:ascii="Times New Roman" w:hAnsi="Times New Roman" w:cs="Times New Roman"/>
          <w:sz w:val="24"/>
          <w:szCs w:val="24"/>
        </w:rPr>
        <w:t xml:space="preserve"> yılı </w:t>
      </w:r>
      <w:r w:rsidR="00D47CC4" w:rsidRPr="004C426F">
        <w:rPr>
          <w:rFonts w:ascii="Times New Roman" w:hAnsi="Times New Roman" w:cs="Times New Roman"/>
          <w:sz w:val="24"/>
          <w:szCs w:val="24"/>
        </w:rPr>
        <w:t>Nisan</w:t>
      </w:r>
      <w:r w:rsidRPr="004C426F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4C426F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2E7324" w:rsidRPr="004C426F">
        <w:rPr>
          <w:rFonts w:ascii="Times New Roman" w:hAnsi="Times New Roman" w:cs="Times New Roman"/>
          <w:sz w:val="24"/>
          <w:szCs w:val="24"/>
        </w:rPr>
        <w:t>10.04</w:t>
      </w:r>
      <w:r w:rsidR="00CD20FC" w:rsidRPr="004C426F">
        <w:rPr>
          <w:rFonts w:ascii="Times New Roman" w:hAnsi="Times New Roman" w:cs="Times New Roman"/>
          <w:sz w:val="24"/>
          <w:szCs w:val="24"/>
        </w:rPr>
        <w:t>.2025</w:t>
      </w:r>
      <w:r w:rsidRPr="004C426F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4C426F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4C426F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4C426F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26F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4C426F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E41266" w:rsidRPr="00E36F5D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Pr="00C612DC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266" w:rsidRPr="00E668BE" w:rsidRDefault="00E41266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E66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FD" w:rsidRDefault="00B3068D" w:rsidP="007D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6FD" w:rsidRDefault="007D16FD" w:rsidP="007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FD" w:rsidRDefault="007D16FD" w:rsidP="007D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Bülent YILMAZ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7D16FD" w:rsidRDefault="007D16FD" w:rsidP="007D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Başkan Vekili</w:t>
      </w:r>
    </w:p>
    <w:p w:rsidR="007D16FD" w:rsidRDefault="007D16FD" w:rsidP="007D16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FD" w:rsidRDefault="007D16FD" w:rsidP="007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6FD" w:rsidRDefault="007D16FD" w:rsidP="007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16FD" w:rsidRDefault="007D16FD" w:rsidP="007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Mehmet YILMAZ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Muhsin CEBEOĞLU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Mehmet YILDIZ</w:t>
      </w:r>
    </w:p>
    <w:p w:rsidR="007D16FD" w:rsidRDefault="007D16FD" w:rsidP="007D1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9B2F3B" w:rsidRDefault="00391E62" w:rsidP="007D16FD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E62">
          <w:rPr>
            <w:noProof/>
          </w:rPr>
          <w:t>1</w:t>
        </w:r>
        <w:r>
          <w:fldChar w:fldCharType="end"/>
        </w:r>
      </w:p>
    </w:sdtContent>
  </w:sdt>
  <w:p w:rsidR="00F14E69" w:rsidRDefault="00391E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F7AB6"/>
    <w:multiLevelType w:val="hybridMultilevel"/>
    <w:tmpl w:val="C86E9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85C6D"/>
    <w:multiLevelType w:val="hybridMultilevel"/>
    <w:tmpl w:val="2E387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17851"/>
    <w:multiLevelType w:val="hybridMultilevel"/>
    <w:tmpl w:val="35B4A6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5C07"/>
    <w:multiLevelType w:val="hybridMultilevel"/>
    <w:tmpl w:val="58A08688"/>
    <w:lvl w:ilvl="0" w:tplc="F36C103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6F8E"/>
    <w:rsid w:val="001F62E3"/>
    <w:rsid w:val="0028044D"/>
    <w:rsid w:val="002A65DE"/>
    <w:rsid w:val="002D3DC7"/>
    <w:rsid w:val="002E7324"/>
    <w:rsid w:val="003067BB"/>
    <w:rsid w:val="00391E62"/>
    <w:rsid w:val="00415718"/>
    <w:rsid w:val="00435DE4"/>
    <w:rsid w:val="004C426F"/>
    <w:rsid w:val="00602146"/>
    <w:rsid w:val="006A5ABF"/>
    <w:rsid w:val="006E5812"/>
    <w:rsid w:val="0077343B"/>
    <w:rsid w:val="007A3887"/>
    <w:rsid w:val="007D16FD"/>
    <w:rsid w:val="009440D5"/>
    <w:rsid w:val="009A2044"/>
    <w:rsid w:val="009B2F3B"/>
    <w:rsid w:val="00A15533"/>
    <w:rsid w:val="00AA2C38"/>
    <w:rsid w:val="00B04CB6"/>
    <w:rsid w:val="00B05D47"/>
    <w:rsid w:val="00B3068D"/>
    <w:rsid w:val="00B4563B"/>
    <w:rsid w:val="00BE32CB"/>
    <w:rsid w:val="00C612DC"/>
    <w:rsid w:val="00CD20FC"/>
    <w:rsid w:val="00D47CC4"/>
    <w:rsid w:val="00D855B9"/>
    <w:rsid w:val="00E36F5D"/>
    <w:rsid w:val="00E41266"/>
    <w:rsid w:val="00E668BE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32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24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23</cp:revision>
  <cp:lastPrinted>2025-04-10T09:08:00Z</cp:lastPrinted>
  <dcterms:created xsi:type="dcterms:W3CDTF">2024-11-27T06:18:00Z</dcterms:created>
  <dcterms:modified xsi:type="dcterms:W3CDTF">2025-04-22T09:51:00Z</dcterms:modified>
</cp:coreProperties>
</file>