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B77517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:24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:24.01.2025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Pr="002E54BC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2E54BC" w:rsidRDefault="00704653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sz w:val="24"/>
          <w:szCs w:val="24"/>
        </w:rPr>
        <w:t xml:space="preserve"> </w:t>
      </w:r>
      <w:r w:rsidRPr="002E54BC">
        <w:rPr>
          <w:rFonts w:ascii="Times New Roman" w:hAnsi="Times New Roman" w:cs="Times New Roman"/>
          <w:sz w:val="24"/>
          <w:szCs w:val="24"/>
        </w:rPr>
        <w:tab/>
      </w:r>
      <w:r w:rsidR="00B77517" w:rsidRPr="002E54BC">
        <w:rPr>
          <w:rFonts w:ascii="Times New Roman" w:hAnsi="Times New Roman" w:cs="Times New Roman"/>
          <w:sz w:val="24"/>
          <w:szCs w:val="24"/>
        </w:rPr>
        <w:t>Belediyemiz bünyesinde açılan kursların 2024 yılında kullanıcı sayısının araştırılmasını ve meclise bilgi verilmesini</w:t>
      </w:r>
      <w:r w:rsidR="00226640" w:rsidRPr="002E54BC">
        <w:rPr>
          <w:rFonts w:ascii="Times New Roman" w:hAnsi="Times New Roman" w:cs="Times New Roman"/>
          <w:sz w:val="24"/>
          <w:szCs w:val="24"/>
        </w:rPr>
        <w:t xml:space="preserve"> 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içe</w:t>
      </w:r>
      <w:r w:rsidR="005C7F8E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ren konu, Belediye M</w:t>
      </w:r>
      <w:r w:rsidR="00155EFA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7517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clisinin 10.01.2025 tarih ve 45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</w:t>
      </w:r>
      <w:r w:rsidR="000835EC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lenmek üzere havale edilmiştir. </w:t>
      </w:r>
      <w:r w:rsidR="00B77517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Komisyonumuz 20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77517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517"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Ocak 2025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2E54BC" w:rsidRPr="002E54BC" w:rsidRDefault="00D969C6" w:rsidP="002E54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76769" w:rsidRPr="002E54BC" w:rsidRDefault="002E54BC" w:rsidP="002E54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BC">
        <w:rPr>
          <w:rFonts w:ascii="Times New Roman" w:hAnsi="Times New Roman" w:cs="Times New Roman"/>
          <w:sz w:val="24"/>
          <w:szCs w:val="24"/>
        </w:rPr>
        <w:t xml:space="preserve">Belediyemiz bünyesinde açılan kursların 2024 yılında kullanıcı sayısının araştırılmasını ve meclise bilgi verilmesini </w:t>
      </w:r>
      <w:r w:rsidRPr="002E54BC">
        <w:rPr>
          <w:rFonts w:ascii="Times New Roman" w:hAnsi="Times New Roman" w:cs="Times New Roman"/>
          <w:color w:val="000000" w:themeColor="text1"/>
          <w:sz w:val="24"/>
          <w:szCs w:val="24"/>
        </w:rPr>
        <w:t>içeren konu ile ilgili olarak; Kültür İşleri Müdürlüğünden alınan bilgiye göre 2024 yılı olarak 24 adet kurs verilmekte olup 1117 kişi bu kurslardan yararlanmıştır.</w:t>
      </w:r>
      <w:r w:rsidR="00496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 imkanları ve iş programı</w:t>
      </w:r>
      <w:bookmarkStart w:id="0" w:name="_GoBack"/>
      <w:bookmarkEnd w:id="0"/>
      <w:r w:rsidR="00496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dahilinde talep olması halinde kursların devam ettirilmesi komisyonumuzca uygun görülmüştür.</w:t>
      </w:r>
    </w:p>
    <w:p w:rsidR="00B77517" w:rsidRDefault="00B77517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517" w:rsidRPr="00076769" w:rsidRDefault="00B77517" w:rsidP="0007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3D7C50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155EFA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</w:t>
      </w:r>
      <w:r w:rsidR="00226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B77517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B77517">
        <w:rPr>
          <w:rFonts w:ascii="Times New Roman" w:hAnsi="Times New Roman" w:cs="Times New Roman"/>
          <w:color w:val="000000" w:themeColor="text1"/>
          <w:sz w:val="24"/>
          <w:szCs w:val="24"/>
        </w:rPr>
        <w:t>nmak üzere 24.01.2025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1D24CC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>Raporumuzu meclisimizin bil</w:t>
      </w:r>
      <w:r w:rsidR="001D24CC" w:rsidRPr="003D7C50">
        <w:rPr>
          <w:color w:val="000000" w:themeColor="text1"/>
        </w:rPr>
        <w:t xml:space="preserve">gi ve onayına arz ederiz. 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4966EC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B6" w:rsidRDefault="009616B6">
      <w:pPr>
        <w:spacing w:after="0" w:line="240" w:lineRule="auto"/>
      </w:pPr>
      <w:r>
        <w:separator/>
      </w:r>
    </w:p>
  </w:endnote>
  <w:endnote w:type="continuationSeparator" w:id="0">
    <w:p w:rsidR="009616B6" w:rsidRDefault="0096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B6" w:rsidRDefault="009616B6">
      <w:pPr>
        <w:spacing w:after="0" w:line="240" w:lineRule="auto"/>
      </w:pPr>
      <w:r>
        <w:separator/>
      </w:r>
    </w:p>
  </w:footnote>
  <w:footnote w:type="continuationSeparator" w:id="0">
    <w:p w:rsidR="009616B6" w:rsidRDefault="0096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76769"/>
    <w:rsid w:val="000835EC"/>
    <w:rsid w:val="000E2393"/>
    <w:rsid w:val="00110CFC"/>
    <w:rsid w:val="00155EFA"/>
    <w:rsid w:val="001D12FB"/>
    <w:rsid w:val="001D24CC"/>
    <w:rsid w:val="00226640"/>
    <w:rsid w:val="002E54BC"/>
    <w:rsid w:val="003D3937"/>
    <w:rsid w:val="003D7C50"/>
    <w:rsid w:val="00434110"/>
    <w:rsid w:val="004844FC"/>
    <w:rsid w:val="004934F1"/>
    <w:rsid w:val="004966EC"/>
    <w:rsid w:val="005C7F8E"/>
    <w:rsid w:val="00704653"/>
    <w:rsid w:val="00754083"/>
    <w:rsid w:val="007C6952"/>
    <w:rsid w:val="00880290"/>
    <w:rsid w:val="008951CC"/>
    <w:rsid w:val="009616B6"/>
    <w:rsid w:val="009C47D7"/>
    <w:rsid w:val="009D2BAC"/>
    <w:rsid w:val="00A745E2"/>
    <w:rsid w:val="00B04CB6"/>
    <w:rsid w:val="00B77517"/>
    <w:rsid w:val="00B81543"/>
    <w:rsid w:val="00C41A57"/>
    <w:rsid w:val="00C97F78"/>
    <w:rsid w:val="00CA652F"/>
    <w:rsid w:val="00D56798"/>
    <w:rsid w:val="00D969C6"/>
    <w:rsid w:val="00E926F2"/>
    <w:rsid w:val="00E933FF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  <w:style w:type="paragraph" w:styleId="BalloonText">
    <w:name w:val="Balloon Text"/>
    <w:basedOn w:val="Normal"/>
    <w:link w:val="BalloonTextChar"/>
    <w:uiPriority w:val="99"/>
    <w:semiHidden/>
    <w:unhideWhenUsed/>
    <w:rsid w:val="003D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20</cp:revision>
  <cp:lastPrinted>2024-09-17T05:25:00Z</cp:lastPrinted>
  <dcterms:created xsi:type="dcterms:W3CDTF">2024-11-20T13:13:00Z</dcterms:created>
  <dcterms:modified xsi:type="dcterms:W3CDTF">2025-01-27T06:17:00Z</dcterms:modified>
</cp:coreProperties>
</file>