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887703" w:rsidP="003B45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SAYI:24</w:t>
      </w:r>
      <w:r w:rsidR="003B45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17.01.2025</w:t>
      </w: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4552" w:rsidRPr="001D5BB9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Pr="000924BD" w:rsidRDefault="00887703" w:rsidP="00092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BD">
        <w:rPr>
          <w:rFonts w:ascii="Times New Roman" w:hAnsi="Times New Roman" w:cs="Times New Roman"/>
          <w:sz w:val="24"/>
          <w:szCs w:val="24"/>
        </w:rPr>
        <w:t>Belediyemize ait turistik teknenin 2024 yılında kullanıcı sayısının araştırılmasını ve meclise bilgi verilmesin</w:t>
      </w:r>
      <w:r w:rsidR="008C5FDA" w:rsidRPr="000924BD">
        <w:rPr>
          <w:rFonts w:ascii="Times New Roman" w:hAnsi="Times New Roman" w:cs="Times New Roman"/>
          <w:sz w:val="24"/>
          <w:szCs w:val="24"/>
        </w:rPr>
        <w:t>i</w:t>
      </w:r>
      <w:r w:rsidR="00BF22EF" w:rsidRPr="000924BD">
        <w:rPr>
          <w:rFonts w:ascii="Times New Roman" w:hAnsi="Times New Roman" w:cs="Times New Roman"/>
          <w:sz w:val="24"/>
          <w:szCs w:val="24"/>
        </w:rPr>
        <w:t xml:space="preserve"> </w:t>
      </w:r>
      <w:r w:rsidR="003B4552" w:rsidRPr="000924BD">
        <w:rPr>
          <w:rFonts w:ascii="Times New Roman" w:hAnsi="Times New Roman" w:cs="Times New Roman"/>
          <w:sz w:val="24"/>
          <w:szCs w:val="24"/>
        </w:rPr>
        <w:t>içe</w:t>
      </w:r>
      <w:r w:rsidRPr="000924BD">
        <w:rPr>
          <w:rFonts w:ascii="Times New Roman" w:hAnsi="Times New Roman" w:cs="Times New Roman"/>
          <w:sz w:val="24"/>
          <w:szCs w:val="24"/>
        </w:rPr>
        <w:t>ren konu, Belediye Meclisinin 10.01.2025 tarih ve 44</w:t>
      </w:r>
      <w:r w:rsidR="003B4552" w:rsidRPr="000924BD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</w:t>
      </w:r>
      <w:r w:rsidR="00B36088" w:rsidRPr="000924BD">
        <w:rPr>
          <w:rFonts w:ascii="Times New Roman" w:hAnsi="Times New Roman" w:cs="Times New Roman"/>
          <w:sz w:val="24"/>
          <w:szCs w:val="24"/>
        </w:rPr>
        <w:t>ir. Komisyonum</w:t>
      </w:r>
      <w:r w:rsidR="005002B2" w:rsidRPr="000924BD">
        <w:rPr>
          <w:rFonts w:ascii="Times New Roman" w:hAnsi="Times New Roman" w:cs="Times New Roman"/>
          <w:sz w:val="24"/>
          <w:szCs w:val="24"/>
        </w:rPr>
        <w:t>uz</w:t>
      </w:r>
      <w:r w:rsidR="00187969" w:rsidRPr="000924BD">
        <w:rPr>
          <w:rFonts w:ascii="Times New Roman" w:hAnsi="Times New Roman" w:cs="Times New Roman"/>
          <w:sz w:val="24"/>
          <w:szCs w:val="24"/>
        </w:rPr>
        <w:t xml:space="preserve"> </w:t>
      </w:r>
      <w:r w:rsidRPr="000924BD">
        <w:rPr>
          <w:rFonts w:ascii="Times New Roman" w:hAnsi="Times New Roman" w:cs="Times New Roman"/>
          <w:sz w:val="24"/>
          <w:szCs w:val="24"/>
        </w:rPr>
        <w:t>13-17</w:t>
      </w:r>
      <w:r w:rsidR="003B4552" w:rsidRPr="000924BD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0924BD">
        <w:rPr>
          <w:rFonts w:ascii="Times New Roman" w:hAnsi="Times New Roman" w:cs="Times New Roman"/>
          <w:bCs/>
          <w:sz w:val="24"/>
          <w:szCs w:val="24"/>
          <w:lang w:eastAsia="tr-TR"/>
        </w:rPr>
        <w:t>Ocak</w:t>
      </w:r>
      <w:r w:rsidR="003B4552" w:rsidRPr="000924BD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0924BD">
        <w:rPr>
          <w:rFonts w:ascii="Times New Roman" w:hAnsi="Times New Roman" w:cs="Times New Roman"/>
          <w:sz w:val="24"/>
          <w:szCs w:val="24"/>
        </w:rPr>
        <w:t>2025</w:t>
      </w:r>
      <w:r w:rsidR="003B4552" w:rsidRPr="000924BD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3B4552" w:rsidRPr="000924BD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3B4552" w:rsidRPr="000924BD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870A83" w:rsidRPr="000924BD" w:rsidRDefault="00870A83" w:rsidP="00092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703" w:rsidRPr="000924BD" w:rsidRDefault="000924BD" w:rsidP="00092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BD">
        <w:rPr>
          <w:rFonts w:ascii="Times New Roman" w:hAnsi="Times New Roman" w:cs="Times New Roman"/>
          <w:sz w:val="24"/>
          <w:szCs w:val="24"/>
        </w:rPr>
        <w:tab/>
        <w:t>Belediyemize ait turistik teknenin 2024 yılında kullanıcı sayısının araştırılmasını ve meclise bilgi verilmesini içeren konu ile ilgili</w:t>
      </w:r>
      <w:r>
        <w:rPr>
          <w:rFonts w:ascii="Times New Roman" w:hAnsi="Times New Roman" w:cs="Times New Roman"/>
          <w:sz w:val="24"/>
          <w:szCs w:val="24"/>
        </w:rPr>
        <w:t xml:space="preserve"> olarak</w:t>
      </w:r>
      <w:r w:rsidRPr="0009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4BD">
        <w:rPr>
          <w:rFonts w:ascii="Times New Roman" w:hAnsi="Times New Roman" w:cs="Times New Roman"/>
          <w:sz w:val="24"/>
          <w:szCs w:val="24"/>
        </w:rPr>
        <w:t>Bellas</w:t>
      </w:r>
      <w:proofErr w:type="spellEnd"/>
      <w:r w:rsidRPr="000924BD">
        <w:rPr>
          <w:rFonts w:ascii="Times New Roman" w:hAnsi="Times New Roman" w:cs="Times New Roman"/>
          <w:sz w:val="24"/>
          <w:szCs w:val="24"/>
        </w:rPr>
        <w:t xml:space="preserve"> Ltd. Şti. Müdürü Kadir YANIK; Mogan gölünü yıllık yaklaşık 50.000 kişi tekne ile ziyaret etti şeklinde komisyonumuzu bilgilendirdi.</w:t>
      </w:r>
    </w:p>
    <w:p w:rsidR="00887703" w:rsidRDefault="00887703" w:rsidP="00092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7CF" w:rsidRDefault="007617CF" w:rsidP="00092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iş programı ve bütçe imkânları doğrultusunda </w:t>
      </w:r>
      <w:r w:rsidR="00C400ED">
        <w:rPr>
          <w:rFonts w:ascii="Times New Roman" w:hAnsi="Times New Roman" w:cs="Times New Roman"/>
          <w:sz w:val="24"/>
          <w:szCs w:val="24"/>
        </w:rPr>
        <w:t xml:space="preserve">artırılarak devam edilmesi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F07B77" w:rsidRDefault="00F07B77" w:rsidP="00092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3B4552" w:rsidP="000924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870A83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</w:t>
      </w:r>
      <w:r w:rsidR="00C30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887703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887703">
        <w:rPr>
          <w:rFonts w:ascii="Times New Roman" w:hAnsi="Times New Roman" w:cs="Times New Roman"/>
          <w:color w:val="000000" w:themeColor="text1"/>
          <w:sz w:val="24"/>
          <w:szCs w:val="24"/>
        </w:rPr>
        <w:t>lanmak üzere 17.01.2025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EE7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3B4552" w:rsidRPr="000D3DC2" w:rsidRDefault="003B4552" w:rsidP="00092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EE7AFD" w:rsidP="00092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3B4552" w:rsidRPr="000D3DC2">
        <w:rPr>
          <w:rFonts w:ascii="Times New Roman" w:hAnsi="Times New Roman" w:cs="Times New Roman"/>
          <w:sz w:val="24"/>
          <w:szCs w:val="24"/>
        </w:rPr>
        <w:t xml:space="preserve">eclisimizin bilgi ve </w:t>
      </w:r>
      <w:r>
        <w:rPr>
          <w:rFonts w:ascii="Times New Roman" w:hAnsi="Times New Roman" w:cs="Times New Roman"/>
          <w:sz w:val="24"/>
          <w:szCs w:val="24"/>
        </w:rPr>
        <w:t xml:space="preserve">onayına arz ederiz. </w:t>
      </w:r>
    </w:p>
    <w:p w:rsidR="00536564" w:rsidRDefault="00536564" w:rsidP="0094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1C" w:rsidRDefault="003D191C" w:rsidP="0094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Hümeyra BUKSUR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3D54BA" w:rsidRDefault="003D54BA" w:rsidP="00944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Ahmet ÖZBEK</w:t>
      </w: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D54BA" w:rsidSect="00995C1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59" w:rsidRDefault="00345FF5">
      <w:pPr>
        <w:spacing w:after="0" w:line="240" w:lineRule="auto"/>
      </w:pPr>
      <w:r>
        <w:separator/>
      </w:r>
    </w:p>
  </w:endnote>
  <w:endnote w:type="continuationSeparator" w:id="0">
    <w:p w:rsidR="009F4F59" w:rsidRDefault="0034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C400ED">
    <w:pPr>
      <w:pStyle w:val="Footer"/>
      <w:jc w:val="center"/>
    </w:pPr>
  </w:p>
  <w:p w:rsidR="008E20CA" w:rsidRDefault="00C40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59" w:rsidRDefault="00345FF5">
      <w:pPr>
        <w:spacing w:after="0" w:line="240" w:lineRule="auto"/>
      </w:pPr>
      <w:r>
        <w:separator/>
      </w:r>
    </w:p>
  </w:footnote>
  <w:footnote w:type="continuationSeparator" w:id="0">
    <w:p w:rsidR="009F4F59" w:rsidRDefault="00345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89D"/>
    <w:multiLevelType w:val="hybridMultilevel"/>
    <w:tmpl w:val="C3ECECC8"/>
    <w:lvl w:ilvl="0" w:tplc="92EE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2"/>
    <w:rsid w:val="000924BD"/>
    <w:rsid w:val="000C3F84"/>
    <w:rsid w:val="000E2393"/>
    <w:rsid w:val="000F3998"/>
    <w:rsid w:val="0015201F"/>
    <w:rsid w:val="00187969"/>
    <w:rsid w:val="001D5BB9"/>
    <w:rsid w:val="00325CBA"/>
    <w:rsid w:val="00341D5B"/>
    <w:rsid w:val="00345FF5"/>
    <w:rsid w:val="003B4552"/>
    <w:rsid w:val="003D0797"/>
    <w:rsid w:val="003D191C"/>
    <w:rsid w:val="003D54BA"/>
    <w:rsid w:val="005002B2"/>
    <w:rsid w:val="00510B86"/>
    <w:rsid w:val="00513274"/>
    <w:rsid w:val="00536564"/>
    <w:rsid w:val="00593E8D"/>
    <w:rsid w:val="005C4137"/>
    <w:rsid w:val="00634363"/>
    <w:rsid w:val="0066366F"/>
    <w:rsid w:val="007617CF"/>
    <w:rsid w:val="00870A83"/>
    <w:rsid w:val="00886B5D"/>
    <w:rsid w:val="00887703"/>
    <w:rsid w:val="0089328C"/>
    <w:rsid w:val="008C5FDA"/>
    <w:rsid w:val="009023B4"/>
    <w:rsid w:val="00937BD4"/>
    <w:rsid w:val="009445F4"/>
    <w:rsid w:val="00982D16"/>
    <w:rsid w:val="009C68CB"/>
    <w:rsid w:val="009F4F59"/>
    <w:rsid w:val="00B04CB6"/>
    <w:rsid w:val="00B36088"/>
    <w:rsid w:val="00BC3588"/>
    <w:rsid w:val="00BF22EF"/>
    <w:rsid w:val="00C02C91"/>
    <w:rsid w:val="00C3085C"/>
    <w:rsid w:val="00C400ED"/>
    <w:rsid w:val="00CE758C"/>
    <w:rsid w:val="00DB1752"/>
    <w:rsid w:val="00E134E1"/>
    <w:rsid w:val="00EE7AFD"/>
    <w:rsid w:val="00F07B77"/>
    <w:rsid w:val="00F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EC28-D759-4106-8758-C9F50B0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552"/>
  </w:style>
  <w:style w:type="paragraph" w:styleId="Header">
    <w:name w:val="header"/>
    <w:basedOn w:val="Normal"/>
    <w:link w:val="HeaderChar"/>
    <w:uiPriority w:val="99"/>
    <w:unhideWhenUsed/>
    <w:rsid w:val="00C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91"/>
  </w:style>
  <w:style w:type="paragraph" w:styleId="ListParagraph">
    <w:name w:val="List Paragraph"/>
    <w:basedOn w:val="Normal"/>
    <w:uiPriority w:val="34"/>
    <w:qFormat/>
    <w:rsid w:val="0098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17</cp:revision>
  <dcterms:created xsi:type="dcterms:W3CDTF">2024-11-21T06:40:00Z</dcterms:created>
  <dcterms:modified xsi:type="dcterms:W3CDTF">2025-01-27T06:14:00Z</dcterms:modified>
</cp:coreProperties>
</file>