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19180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24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20.12</w:t>
      </w:r>
      <w:r w:rsidR="009D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7044D" w:rsidRDefault="00B7044D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Pr="0077122B" w:rsidRDefault="00522F3A" w:rsidP="0077122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7122B">
        <w:rPr>
          <w:rFonts w:ascii="Times New Roman" w:hAnsi="Times New Roman" w:cs="Times New Roman"/>
          <w:sz w:val="24"/>
          <w:szCs w:val="24"/>
        </w:rPr>
        <w:t xml:space="preserve">Gölbaşı </w:t>
      </w:r>
      <w:proofErr w:type="spellStart"/>
      <w:r w:rsidRPr="0077122B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77122B">
        <w:rPr>
          <w:rFonts w:ascii="Times New Roman" w:hAnsi="Times New Roman" w:cs="Times New Roman"/>
          <w:sz w:val="24"/>
          <w:szCs w:val="24"/>
        </w:rPr>
        <w:t xml:space="preserve"> Tek İlköğretim Okulu öğrencilerinin spor faaliyetlerini gerçekleştirirken varsa yaşadıkları problemlerin araştırılması ve tespitinin yapılmasını</w:t>
      </w:r>
      <w:r w:rsidR="00DC00C2" w:rsidRPr="0077122B">
        <w:rPr>
          <w:rFonts w:ascii="Times New Roman" w:hAnsi="Times New Roman" w:cs="Times New Roman"/>
          <w:sz w:val="24"/>
          <w:szCs w:val="24"/>
        </w:rPr>
        <w:t xml:space="preserve"> </w:t>
      </w:r>
      <w:r w:rsidR="00C246E2" w:rsidRPr="0077122B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="00191802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05.12</w:t>
      </w:r>
      <w:r w:rsidR="00C246E2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9D6C5D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>4</w:t>
      </w:r>
      <w:r w:rsidR="004A0154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 w:rsidR="00191802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447</w:t>
      </w:r>
      <w:r w:rsidR="00C246E2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8061FB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Komisyonumuz </w:t>
      </w:r>
      <w:r w:rsidR="00191802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>16-20</w:t>
      </w:r>
      <w:r w:rsidR="00C246E2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91802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>Aralık</w:t>
      </w:r>
      <w:r w:rsidR="009D6C5D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2024</w:t>
      </w:r>
      <w:r w:rsidR="00854608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tarihleri arasında 5</w:t>
      </w:r>
      <w:r w:rsidR="0054144F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</w:t>
      </w:r>
      <w:r w:rsidR="00854608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>Beş</w:t>
      </w:r>
      <w:r w:rsidR="00C246E2"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>) gün bir araya gelerek konu üzerindeki çalışmasını tamamlamıştır.</w:t>
      </w:r>
    </w:p>
    <w:p w:rsidR="00180CFA" w:rsidRPr="0077122B" w:rsidRDefault="00180CFA" w:rsidP="0077122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43B21" w:rsidRDefault="00843B21" w:rsidP="00843B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A0A42">
        <w:rPr>
          <w:rFonts w:ascii="Times New Roman" w:hAnsi="Times New Roman" w:cs="Times New Roman"/>
          <w:sz w:val="24"/>
          <w:szCs w:val="24"/>
        </w:rPr>
        <w:t>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104">
        <w:rPr>
          <w:rFonts w:ascii="Times New Roman" w:hAnsi="Times New Roman" w:cs="Times New Roman"/>
          <w:sz w:val="24"/>
          <w:szCs w:val="24"/>
        </w:rPr>
        <w:t>ile ilgili olarak okul idaresi ile görüşmelerden sonra</w:t>
      </w:r>
      <w:r>
        <w:rPr>
          <w:rFonts w:ascii="Times New Roman" w:hAnsi="Times New Roman" w:cs="Times New Roman"/>
          <w:sz w:val="24"/>
          <w:szCs w:val="24"/>
        </w:rPr>
        <w:t xml:space="preserve"> aşağıdaki talepler alınmıştır;</w:t>
      </w:r>
    </w:p>
    <w:p w:rsidR="00CA5D22" w:rsidRPr="0077122B" w:rsidRDefault="00CA5D22" w:rsidP="007712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94E74" w:rsidRDefault="00D94E74" w:rsidP="00D94E7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86E">
        <w:rPr>
          <w:rFonts w:ascii="Times New Roman" w:hAnsi="Times New Roman" w:cs="Times New Roman"/>
          <w:sz w:val="24"/>
          <w:szCs w:val="24"/>
        </w:rPr>
        <w:t xml:space="preserve">Basket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2386E">
        <w:rPr>
          <w:rFonts w:ascii="Times New Roman" w:hAnsi="Times New Roman" w:cs="Times New Roman"/>
          <w:sz w:val="24"/>
          <w:szCs w:val="24"/>
        </w:rPr>
        <w:t>otalarının</w:t>
      </w:r>
      <w:r>
        <w:rPr>
          <w:rFonts w:ascii="Times New Roman" w:hAnsi="Times New Roman" w:cs="Times New Roman"/>
          <w:sz w:val="24"/>
          <w:szCs w:val="24"/>
        </w:rPr>
        <w:t xml:space="preserve"> ve futbol k</w:t>
      </w:r>
      <w:r w:rsidRPr="00A2386E">
        <w:rPr>
          <w:rFonts w:ascii="Times New Roman" w:hAnsi="Times New Roman" w:cs="Times New Roman"/>
          <w:sz w:val="24"/>
          <w:szCs w:val="24"/>
        </w:rPr>
        <w:t xml:space="preserve">alelerinin </w:t>
      </w:r>
      <w:r>
        <w:rPr>
          <w:rFonts w:ascii="Times New Roman" w:hAnsi="Times New Roman" w:cs="Times New Roman"/>
          <w:sz w:val="24"/>
          <w:szCs w:val="24"/>
        </w:rPr>
        <w:t>tadilat talebi.</w:t>
      </w:r>
      <w:bookmarkStart w:id="0" w:name="_GoBack"/>
      <w:bookmarkEnd w:id="0"/>
      <w:proofErr w:type="gramEnd"/>
    </w:p>
    <w:p w:rsidR="00D94E74" w:rsidRDefault="00D94E74" w:rsidP="00D94E7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Oyun ve s</w:t>
      </w:r>
      <w:r w:rsidRPr="00A2386E">
        <w:rPr>
          <w:rFonts w:ascii="Times New Roman" w:hAnsi="Times New Roman" w:cs="Times New Roman"/>
          <w:sz w:val="24"/>
          <w:szCs w:val="24"/>
        </w:rPr>
        <w:t>por çizgilerinin</w:t>
      </w:r>
      <w:r>
        <w:rPr>
          <w:rFonts w:ascii="Times New Roman" w:hAnsi="Times New Roman" w:cs="Times New Roman"/>
          <w:sz w:val="24"/>
          <w:szCs w:val="24"/>
        </w:rPr>
        <w:t xml:space="preserve"> yenilenme talebi.</w:t>
      </w:r>
    </w:p>
    <w:p w:rsidR="00D94E74" w:rsidRDefault="00D94E74" w:rsidP="00D94E7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86E">
        <w:rPr>
          <w:rFonts w:ascii="Times New Roman" w:hAnsi="Times New Roman" w:cs="Times New Roman"/>
          <w:sz w:val="24"/>
          <w:szCs w:val="24"/>
        </w:rPr>
        <w:t>Kauçuk</w:t>
      </w:r>
      <w:r>
        <w:rPr>
          <w:rFonts w:ascii="Times New Roman" w:hAnsi="Times New Roman" w:cs="Times New Roman"/>
          <w:sz w:val="24"/>
          <w:szCs w:val="24"/>
        </w:rPr>
        <w:t xml:space="preserve"> yumuşak zemin o</w:t>
      </w:r>
      <w:r w:rsidRPr="00A2386E">
        <w:rPr>
          <w:rFonts w:ascii="Times New Roman" w:hAnsi="Times New Roman" w:cs="Times New Roman"/>
          <w:sz w:val="24"/>
          <w:szCs w:val="24"/>
        </w:rPr>
        <w:t xml:space="preserve">yun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2386E">
        <w:rPr>
          <w:rFonts w:ascii="Times New Roman" w:hAnsi="Times New Roman" w:cs="Times New Roman"/>
          <w:sz w:val="24"/>
          <w:szCs w:val="24"/>
        </w:rPr>
        <w:t>lanı talebi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E74" w:rsidRPr="00A2386E" w:rsidRDefault="00D94E74" w:rsidP="00D94E7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Buzlanma riski için s</w:t>
      </w:r>
      <w:r w:rsidRPr="00A2386E">
        <w:rPr>
          <w:rFonts w:ascii="Times New Roman" w:hAnsi="Times New Roman" w:cs="Times New Roman"/>
          <w:sz w:val="24"/>
          <w:szCs w:val="24"/>
        </w:rPr>
        <w:t>olüsyon</w:t>
      </w:r>
      <w:r>
        <w:rPr>
          <w:rFonts w:ascii="Times New Roman" w:hAnsi="Times New Roman" w:cs="Times New Roman"/>
          <w:sz w:val="24"/>
          <w:szCs w:val="24"/>
        </w:rPr>
        <w:t xml:space="preserve"> talebi.</w:t>
      </w:r>
    </w:p>
    <w:p w:rsidR="00191802" w:rsidRPr="0077122B" w:rsidRDefault="00191802" w:rsidP="0077122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77122B" w:rsidRPr="0077122B" w:rsidRDefault="0077122B" w:rsidP="007712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22B">
        <w:rPr>
          <w:rFonts w:ascii="Times New Roman" w:hAnsi="Times New Roman" w:cs="Times New Roman"/>
          <w:sz w:val="24"/>
          <w:szCs w:val="24"/>
        </w:rPr>
        <w:t xml:space="preserve">Belediyemiz ilgili birimlerinin iş programı ve bütçe imkânlar doğrultusunda değerlendirilmesi komisyonumuzca uygun görülmüştür. </w:t>
      </w:r>
    </w:p>
    <w:p w:rsidR="00191802" w:rsidRPr="0077122B" w:rsidRDefault="00191802" w:rsidP="0077122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246E2" w:rsidRPr="0077122B" w:rsidRDefault="00C246E2" w:rsidP="0077122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22B">
        <w:rPr>
          <w:rFonts w:ascii="Times New Roman" w:hAnsi="Times New Roman" w:cs="Times New Roman"/>
          <w:sz w:val="24"/>
          <w:szCs w:val="24"/>
        </w:rPr>
        <w:t xml:space="preserve">      </w:t>
      </w:r>
      <w:r w:rsidRPr="0077122B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 w:rsidRPr="0077122B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191802" w:rsidRPr="0077122B">
        <w:rPr>
          <w:rFonts w:ascii="Times New Roman" w:hAnsi="Times New Roman" w:cs="Times New Roman"/>
          <w:sz w:val="24"/>
          <w:szCs w:val="24"/>
        </w:rPr>
        <w:t>2025</w:t>
      </w:r>
      <w:r w:rsidR="00791EB7" w:rsidRPr="0077122B">
        <w:rPr>
          <w:rFonts w:ascii="Times New Roman" w:hAnsi="Times New Roman" w:cs="Times New Roman"/>
          <w:sz w:val="24"/>
          <w:szCs w:val="24"/>
        </w:rPr>
        <w:t xml:space="preserve"> yılı </w:t>
      </w:r>
      <w:r w:rsidR="00191802" w:rsidRPr="0077122B">
        <w:rPr>
          <w:rFonts w:ascii="Times New Roman" w:hAnsi="Times New Roman" w:cs="Times New Roman"/>
          <w:sz w:val="24"/>
          <w:szCs w:val="24"/>
        </w:rPr>
        <w:t>Ocak</w:t>
      </w:r>
      <w:r w:rsidR="00216D32" w:rsidRPr="0077122B">
        <w:rPr>
          <w:rFonts w:ascii="Times New Roman" w:hAnsi="Times New Roman" w:cs="Times New Roman"/>
          <w:sz w:val="24"/>
          <w:szCs w:val="24"/>
        </w:rPr>
        <w:t xml:space="preserve"> </w:t>
      </w:r>
      <w:r w:rsidRPr="0077122B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 w:rsidRPr="0077122B">
        <w:rPr>
          <w:rFonts w:ascii="Times New Roman" w:hAnsi="Times New Roman" w:cs="Times New Roman"/>
          <w:sz w:val="24"/>
          <w:szCs w:val="24"/>
        </w:rPr>
        <w:t xml:space="preserve">arara bağlanmak </w:t>
      </w:r>
      <w:r w:rsidR="00A261E8" w:rsidRPr="0077122B">
        <w:rPr>
          <w:rFonts w:ascii="Times New Roman" w:hAnsi="Times New Roman" w:cs="Times New Roman"/>
          <w:sz w:val="24"/>
          <w:szCs w:val="24"/>
        </w:rPr>
        <w:t xml:space="preserve">üzere </w:t>
      </w:r>
      <w:r w:rsidR="00DC00C2" w:rsidRPr="0077122B">
        <w:rPr>
          <w:rFonts w:ascii="Times New Roman" w:hAnsi="Times New Roman" w:cs="Times New Roman"/>
          <w:sz w:val="24"/>
          <w:szCs w:val="24"/>
        </w:rPr>
        <w:t>2</w:t>
      </w:r>
      <w:r w:rsidR="00191802" w:rsidRPr="0077122B">
        <w:rPr>
          <w:rFonts w:ascii="Times New Roman" w:hAnsi="Times New Roman" w:cs="Times New Roman"/>
          <w:sz w:val="24"/>
          <w:szCs w:val="24"/>
        </w:rPr>
        <w:t>0.12</w:t>
      </w:r>
      <w:r w:rsidR="009D6C5D" w:rsidRPr="0077122B">
        <w:rPr>
          <w:rFonts w:ascii="Times New Roman" w:hAnsi="Times New Roman" w:cs="Times New Roman"/>
          <w:sz w:val="24"/>
          <w:szCs w:val="24"/>
        </w:rPr>
        <w:t>.2024</w:t>
      </w:r>
      <w:r w:rsidRPr="0077122B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DC1D5C" w:rsidRPr="0077122B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C246E2" w:rsidRPr="0077122B" w:rsidRDefault="00C246E2" w:rsidP="0077122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77122B" w:rsidRDefault="00DC1D5C" w:rsidP="0077122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22B">
        <w:rPr>
          <w:rFonts w:ascii="Times New Roman" w:hAnsi="Times New Roman" w:cs="Times New Roman"/>
          <w:sz w:val="24"/>
          <w:szCs w:val="24"/>
        </w:rPr>
        <w:tab/>
        <w:t>Raporumuzu M</w:t>
      </w:r>
      <w:r w:rsidR="00C246E2" w:rsidRPr="0077122B">
        <w:rPr>
          <w:rFonts w:ascii="Times New Roman" w:hAnsi="Times New Roman" w:cs="Times New Roman"/>
          <w:sz w:val="24"/>
          <w:szCs w:val="24"/>
        </w:rPr>
        <w:t>eclisimizin bil</w:t>
      </w:r>
      <w:r w:rsidRPr="0077122B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C246E2" w:rsidRPr="0077122B" w:rsidRDefault="00C246E2" w:rsidP="0077122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1D1C85" w:rsidRPr="00677E59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003E11"/>
    <w:multiLevelType w:val="hybridMultilevel"/>
    <w:tmpl w:val="084CB8F0"/>
    <w:lvl w:ilvl="0" w:tplc="42E26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EC1EF9"/>
    <w:multiLevelType w:val="hybridMultilevel"/>
    <w:tmpl w:val="347497B4"/>
    <w:lvl w:ilvl="0" w:tplc="71FC3F1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0F78C9"/>
    <w:multiLevelType w:val="hybridMultilevel"/>
    <w:tmpl w:val="ECB6B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DE67F2"/>
    <w:multiLevelType w:val="hybridMultilevel"/>
    <w:tmpl w:val="3A58C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71D51"/>
    <w:rsid w:val="00090F16"/>
    <w:rsid w:val="000B70B3"/>
    <w:rsid w:val="000E2393"/>
    <w:rsid w:val="001662C8"/>
    <w:rsid w:val="00166FB2"/>
    <w:rsid w:val="00180CFA"/>
    <w:rsid w:val="00191802"/>
    <w:rsid w:val="001D1C85"/>
    <w:rsid w:val="00210027"/>
    <w:rsid w:val="00216D32"/>
    <w:rsid w:val="002E462F"/>
    <w:rsid w:val="00304B5C"/>
    <w:rsid w:val="003A0A58"/>
    <w:rsid w:val="004540AD"/>
    <w:rsid w:val="00466B24"/>
    <w:rsid w:val="0047758D"/>
    <w:rsid w:val="004A0154"/>
    <w:rsid w:val="00522F3A"/>
    <w:rsid w:val="00540F1A"/>
    <w:rsid w:val="0054144F"/>
    <w:rsid w:val="00593FBB"/>
    <w:rsid w:val="00596DB7"/>
    <w:rsid w:val="005D3C08"/>
    <w:rsid w:val="005D5D10"/>
    <w:rsid w:val="00664104"/>
    <w:rsid w:val="00677E59"/>
    <w:rsid w:val="006A2886"/>
    <w:rsid w:val="006B62AE"/>
    <w:rsid w:val="006C70E7"/>
    <w:rsid w:val="0074296F"/>
    <w:rsid w:val="007571F1"/>
    <w:rsid w:val="0077122B"/>
    <w:rsid w:val="00791EB7"/>
    <w:rsid w:val="007C7C4E"/>
    <w:rsid w:val="007E4BBF"/>
    <w:rsid w:val="007E5250"/>
    <w:rsid w:val="008061FB"/>
    <w:rsid w:val="00842EBA"/>
    <w:rsid w:val="00843B21"/>
    <w:rsid w:val="00854608"/>
    <w:rsid w:val="008E65CD"/>
    <w:rsid w:val="00971FDA"/>
    <w:rsid w:val="009A0201"/>
    <w:rsid w:val="009D6C5D"/>
    <w:rsid w:val="00A261E8"/>
    <w:rsid w:val="00A44C4C"/>
    <w:rsid w:val="00A51300"/>
    <w:rsid w:val="00B04CB6"/>
    <w:rsid w:val="00B7044D"/>
    <w:rsid w:val="00B70A3A"/>
    <w:rsid w:val="00BA635B"/>
    <w:rsid w:val="00BB40D9"/>
    <w:rsid w:val="00BE5B89"/>
    <w:rsid w:val="00C246E2"/>
    <w:rsid w:val="00C751DE"/>
    <w:rsid w:val="00C8078F"/>
    <w:rsid w:val="00CA5D22"/>
    <w:rsid w:val="00D94E74"/>
    <w:rsid w:val="00DC00C2"/>
    <w:rsid w:val="00DC1D5C"/>
    <w:rsid w:val="00DF16B7"/>
    <w:rsid w:val="00E115D3"/>
    <w:rsid w:val="00E13EFB"/>
    <w:rsid w:val="00E257FE"/>
    <w:rsid w:val="00E76DDB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10</cp:revision>
  <cp:lastPrinted>2024-08-01T11:08:00Z</cp:lastPrinted>
  <dcterms:created xsi:type="dcterms:W3CDTF">2024-11-22T11:49:00Z</dcterms:created>
  <dcterms:modified xsi:type="dcterms:W3CDTF">2024-12-26T08:15:00Z</dcterms:modified>
</cp:coreProperties>
</file>