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</w:t>
      </w:r>
      <w:r w:rsidR="00E97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BC44F0" w:rsidP="00DD6C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:25</w:t>
      </w:r>
      <w:proofErr w:type="gramEnd"/>
      <w:r w:rsidR="00DD6C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CF3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:13.12</w:t>
      </w:r>
      <w:r w:rsidR="00DD6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6CF3" w:rsidRPr="00E057EA" w:rsidRDefault="00DD6CF3" w:rsidP="00C048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CF3" w:rsidRPr="00BC44F0" w:rsidRDefault="00C048F7" w:rsidP="00C048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G.O.</w:t>
      </w:r>
      <w:r w:rsidRPr="00BC44F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BC44F0" w:rsidRPr="00BC44F0">
        <w:rPr>
          <w:rFonts w:ascii="Times New Roman" w:hAnsi="Times New Roman" w:cs="Times New Roman"/>
          <w:sz w:val="24"/>
          <w:szCs w:val="24"/>
        </w:rPr>
        <w:t xml:space="preserve"> Mahallesi Hükümet Caddesindeki esnafların yaşadıkları trafik problemlerin araştırılması ve tespitlerin yapılmasını</w:t>
      </w:r>
      <w:r w:rsidR="002E776E" w:rsidRPr="00BC44F0">
        <w:rPr>
          <w:rFonts w:ascii="Times New Roman" w:hAnsi="Times New Roman" w:cs="Times New Roman"/>
          <w:sz w:val="24"/>
          <w:szCs w:val="24"/>
        </w:rPr>
        <w:t xml:space="preserve"> </w:t>
      </w:r>
      <w:r w:rsidR="00DD6CF3" w:rsidRPr="00BC44F0">
        <w:rPr>
          <w:rFonts w:ascii="Times New Roman" w:hAnsi="Times New Roman" w:cs="Times New Roman"/>
          <w:sz w:val="24"/>
          <w:szCs w:val="24"/>
        </w:rPr>
        <w:t>içe</w:t>
      </w:r>
      <w:r w:rsidR="002E776E" w:rsidRPr="00BC44F0">
        <w:rPr>
          <w:rFonts w:ascii="Times New Roman" w:hAnsi="Times New Roman" w:cs="Times New Roman"/>
          <w:sz w:val="24"/>
          <w:szCs w:val="24"/>
        </w:rPr>
        <w:t>ren</w:t>
      </w:r>
      <w:r w:rsidR="00BC44F0" w:rsidRPr="00BC44F0">
        <w:rPr>
          <w:rFonts w:ascii="Times New Roman" w:hAnsi="Times New Roman" w:cs="Times New Roman"/>
          <w:sz w:val="24"/>
          <w:szCs w:val="24"/>
        </w:rPr>
        <w:t xml:space="preserve"> konu, Belediye Meclisinin 05.12</w:t>
      </w:r>
      <w:r w:rsidR="008A459C" w:rsidRPr="00BC44F0">
        <w:rPr>
          <w:rFonts w:ascii="Times New Roman" w:hAnsi="Times New Roman" w:cs="Times New Roman"/>
          <w:sz w:val="24"/>
          <w:szCs w:val="24"/>
        </w:rPr>
        <w:t xml:space="preserve">.2024 </w:t>
      </w:r>
      <w:r w:rsidR="00BC44F0" w:rsidRPr="00BC44F0">
        <w:rPr>
          <w:rFonts w:ascii="Times New Roman" w:hAnsi="Times New Roman" w:cs="Times New Roman"/>
          <w:sz w:val="24"/>
          <w:szCs w:val="24"/>
        </w:rPr>
        <w:t>tarih ve 446</w:t>
      </w:r>
      <w:r w:rsidR="00DD6CF3" w:rsidRPr="00BC44F0">
        <w:rPr>
          <w:rFonts w:ascii="Times New Roman" w:hAnsi="Times New Roman" w:cs="Times New Roman"/>
          <w:sz w:val="24"/>
          <w:szCs w:val="24"/>
        </w:rPr>
        <w:t xml:space="preserve"> sayılı karar ile komisyon</w:t>
      </w:r>
      <w:r w:rsidR="00223C52" w:rsidRPr="00BC44F0">
        <w:rPr>
          <w:rFonts w:ascii="Times New Roman" w:hAnsi="Times New Roman" w:cs="Times New Roman"/>
          <w:sz w:val="24"/>
          <w:szCs w:val="24"/>
        </w:rPr>
        <w:t>umuza</w:t>
      </w:r>
      <w:r w:rsidR="00107221" w:rsidRPr="00BC44F0">
        <w:rPr>
          <w:rFonts w:ascii="Times New Roman" w:hAnsi="Times New Roman" w:cs="Times New Roman"/>
          <w:sz w:val="24"/>
          <w:szCs w:val="24"/>
        </w:rPr>
        <w:t xml:space="preserve"> incelenmek üzere</w:t>
      </w:r>
      <w:r w:rsidR="00DD6CF3" w:rsidRPr="00BC44F0">
        <w:rPr>
          <w:rFonts w:ascii="Times New Roman" w:hAnsi="Times New Roman" w:cs="Times New Roman"/>
          <w:sz w:val="24"/>
          <w:szCs w:val="24"/>
        </w:rPr>
        <w:t xml:space="preserve"> hava</w:t>
      </w:r>
      <w:r w:rsidR="002E776E" w:rsidRPr="00BC44F0">
        <w:rPr>
          <w:rFonts w:ascii="Times New Roman" w:hAnsi="Times New Roman" w:cs="Times New Roman"/>
          <w:sz w:val="24"/>
          <w:szCs w:val="24"/>
        </w:rPr>
        <w:t>l</w:t>
      </w:r>
      <w:r w:rsidR="00BC44F0" w:rsidRPr="00BC44F0">
        <w:rPr>
          <w:rFonts w:ascii="Times New Roman" w:hAnsi="Times New Roman" w:cs="Times New Roman"/>
          <w:sz w:val="24"/>
          <w:szCs w:val="24"/>
        </w:rPr>
        <w:t>e edilmiştir. Komisyonlarımız 09-13</w:t>
      </w:r>
      <w:r w:rsidR="00DD6CF3" w:rsidRPr="00BC44F0">
        <w:rPr>
          <w:rFonts w:ascii="Times New Roman" w:hAnsi="Times New Roman" w:cs="Times New Roman"/>
          <w:sz w:val="24"/>
          <w:szCs w:val="24"/>
        </w:rPr>
        <w:t xml:space="preserve"> </w:t>
      </w:r>
      <w:r w:rsidR="00BC44F0" w:rsidRPr="00BC44F0">
        <w:rPr>
          <w:rFonts w:ascii="Times New Roman" w:hAnsi="Times New Roman" w:cs="Times New Roman"/>
          <w:sz w:val="24"/>
          <w:szCs w:val="24"/>
        </w:rPr>
        <w:t>Aralık</w:t>
      </w:r>
      <w:r w:rsidR="00DD6CF3" w:rsidRPr="00BC44F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6CF3" w:rsidRPr="00BC44F0">
        <w:rPr>
          <w:rFonts w:ascii="Times New Roman" w:hAnsi="Times New Roman" w:cs="Times New Roman"/>
          <w:sz w:val="24"/>
          <w:szCs w:val="24"/>
        </w:rPr>
        <w:t>2024 tarihleri arasında 5</w:t>
      </w:r>
      <w:r w:rsidR="00DD6CF3" w:rsidRPr="00BC44F0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D6CF3" w:rsidRPr="00BC44F0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2E776E" w:rsidRDefault="002E776E" w:rsidP="00C048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8F7" w:rsidRDefault="00C048F7" w:rsidP="00C048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ile ilgili görüşmelerden sonra;</w:t>
      </w:r>
    </w:p>
    <w:p w:rsidR="00C048F7" w:rsidRDefault="00C048F7" w:rsidP="00C048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8F7" w:rsidRDefault="00C048F7" w:rsidP="00C048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Trafik Şube Müdürlüğü ile görüşülerek gün boyu aralıklı olarak uyarı anonsu yapılması.</w:t>
      </w:r>
    </w:p>
    <w:p w:rsidR="00C048F7" w:rsidRDefault="00C048F7" w:rsidP="00C048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Esnaflarla görüşülerek kendi araçlarını ihtiyaçları dışında Cadde üzerine çekmemeleri için uyarıda bulunulması.</w:t>
      </w:r>
    </w:p>
    <w:p w:rsidR="002E776E" w:rsidRPr="00057C55" w:rsidRDefault="00057C55" w:rsidP="00057C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Kaldırım ve yol kenarlarının işgal edilmemesi konularının da denetim yapılması </w:t>
      </w:r>
      <w:bookmarkStart w:id="0" w:name="_GoBack"/>
      <w:bookmarkEnd w:id="0"/>
      <w:r w:rsidR="00C22930" w:rsidRPr="00057C55"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</w:p>
    <w:p w:rsidR="002E776E" w:rsidRPr="00E057EA" w:rsidRDefault="002E776E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E057EA" w:rsidRDefault="00DD6CF3" w:rsidP="00DD6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>İşbu rapor, Beled</w:t>
      </w:r>
      <w:r w:rsidR="006748CC" w:rsidRPr="00E057EA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BC44F0">
        <w:rPr>
          <w:rFonts w:ascii="Times New Roman" w:hAnsi="Times New Roman" w:cs="Times New Roman"/>
          <w:sz w:val="24"/>
          <w:szCs w:val="24"/>
        </w:rPr>
        <w:t>2025</w:t>
      </w:r>
      <w:r w:rsidR="002E776E">
        <w:rPr>
          <w:rFonts w:ascii="Times New Roman" w:hAnsi="Times New Roman" w:cs="Times New Roman"/>
          <w:sz w:val="24"/>
          <w:szCs w:val="24"/>
        </w:rPr>
        <w:t xml:space="preserve"> yılı </w:t>
      </w:r>
      <w:r w:rsidR="00BC44F0">
        <w:rPr>
          <w:rFonts w:ascii="Times New Roman" w:hAnsi="Times New Roman" w:cs="Times New Roman"/>
          <w:sz w:val="24"/>
          <w:szCs w:val="24"/>
        </w:rPr>
        <w:t>Ocak</w:t>
      </w:r>
      <w:r w:rsidRPr="00E057EA">
        <w:rPr>
          <w:rFonts w:ascii="Times New Roman" w:hAnsi="Times New Roman" w:cs="Times New Roman"/>
          <w:sz w:val="24"/>
          <w:szCs w:val="24"/>
        </w:rPr>
        <w:t xml:space="preserve"> ayı toplantısında görüşülerek karara bağlanmak üzere </w:t>
      </w:r>
      <w:r w:rsidR="00BC44F0">
        <w:rPr>
          <w:rFonts w:ascii="Times New Roman" w:hAnsi="Times New Roman" w:cs="Times New Roman"/>
          <w:sz w:val="24"/>
          <w:szCs w:val="24"/>
        </w:rPr>
        <w:t>13.12</w:t>
      </w:r>
      <w:r w:rsidRPr="00E057EA">
        <w:rPr>
          <w:rFonts w:ascii="Times New Roman" w:hAnsi="Times New Roman" w:cs="Times New Roman"/>
          <w:sz w:val="24"/>
          <w:szCs w:val="24"/>
        </w:rPr>
        <w:t>.2024 tarihi</w:t>
      </w:r>
      <w:r w:rsidR="00FA1FC0" w:rsidRPr="00E057EA">
        <w:rPr>
          <w:rFonts w:ascii="Times New Roman" w:hAnsi="Times New Roman" w:cs="Times New Roman"/>
          <w:sz w:val="24"/>
          <w:szCs w:val="24"/>
        </w:rPr>
        <w:t xml:space="preserve">nde tarafımızdan tanzim edilerek imza edilmiştir. </w:t>
      </w:r>
    </w:p>
    <w:p w:rsidR="00DD6CF3" w:rsidRPr="00E057EA" w:rsidRDefault="00DD6CF3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E057EA" w:rsidRDefault="00652BA8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>Raporumuzu M</w:t>
      </w:r>
      <w:r w:rsidR="00DD6CF3" w:rsidRPr="00E057EA">
        <w:rPr>
          <w:rFonts w:ascii="Times New Roman" w:hAnsi="Times New Roman" w:cs="Times New Roman"/>
          <w:sz w:val="24"/>
          <w:szCs w:val="24"/>
        </w:rPr>
        <w:t>eclisimizin bil</w:t>
      </w:r>
      <w:r w:rsidR="00FA1FC0" w:rsidRPr="00E057E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57EA">
        <w:rPr>
          <w:rFonts w:ascii="Times New Roman" w:hAnsi="Times New Roman" w:cs="Times New Roman"/>
          <w:sz w:val="24"/>
          <w:szCs w:val="24"/>
        </w:rPr>
        <w:tab/>
      </w:r>
      <w:r w:rsidRPr="00E057EA">
        <w:rPr>
          <w:rFonts w:ascii="Times New Roman" w:hAnsi="Times New Roman" w:cs="Times New Roman"/>
          <w:sz w:val="24"/>
          <w:szCs w:val="24"/>
        </w:rPr>
        <w:tab/>
      </w:r>
    </w:p>
    <w:p w:rsidR="00206360" w:rsidRDefault="0020636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930" w:rsidRDefault="00C2293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 xml:space="preserve">Hürriyet ERGEZER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Mehmet YILMAZ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Pr="00AA2D8C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>Naki YÜKSEKER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2D8C">
        <w:rPr>
          <w:rFonts w:ascii="Times New Roman" w:hAnsi="Times New Roman" w:cs="Times New Roman"/>
          <w:sz w:val="24"/>
          <w:szCs w:val="24"/>
        </w:rPr>
        <w:t>Asker YILDIZ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Ali İhsan GÜÇLÜ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E971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057C55"/>
    <w:sectPr w:rsidR="006348F2" w:rsidSect="000C623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29" w:rsidRDefault="0084284C">
      <w:pPr>
        <w:spacing w:after="0" w:line="240" w:lineRule="auto"/>
      </w:pPr>
      <w:r>
        <w:separator/>
      </w:r>
    </w:p>
  </w:endnote>
  <w:endnote w:type="continuationSeparator" w:id="0">
    <w:p w:rsidR="00934A29" w:rsidRDefault="008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21" w:rsidRDefault="00057C55">
    <w:pPr>
      <w:pStyle w:val="Footer"/>
      <w:jc w:val="center"/>
    </w:pPr>
  </w:p>
  <w:p w:rsidR="005B0C21" w:rsidRDefault="00057C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29" w:rsidRDefault="0084284C">
      <w:pPr>
        <w:spacing w:after="0" w:line="240" w:lineRule="auto"/>
      </w:pPr>
      <w:r>
        <w:separator/>
      </w:r>
    </w:p>
  </w:footnote>
  <w:footnote w:type="continuationSeparator" w:id="0">
    <w:p w:rsidR="00934A29" w:rsidRDefault="0084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0DF"/>
    <w:multiLevelType w:val="hybridMultilevel"/>
    <w:tmpl w:val="A92A34C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3"/>
    <w:rsid w:val="00057C55"/>
    <w:rsid w:val="000E2393"/>
    <w:rsid w:val="00107221"/>
    <w:rsid w:val="001322AF"/>
    <w:rsid w:val="001A694F"/>
    <w:rsid w:val="00206360"/>
    <w:rsid w:val="00223C52"/>
    <w:rsid w:val="002C5BE9"/>
    <w:rsid w:val="002E776E"/>
    <w:rsid w:val="003E5308"/>
    <w:rsid w:val="003F3724"/>
    <w:rsid w:val="004E1609"/>
    <w:rsid w:val="0061515E"/>
    <w:rsid w:val="00652BA8"/>
    <w:rsid w:val="006748CC"/>
    <w:rsid w:val="00832DD1"/>
    <w:rsid w:val="0084284C"/>
    <w:rsid w:val="008A459C"/>
    <w:rsid w:val="00934A29"/>
    <w:rsid w:val="00964CC6"/>
    <w:rsid w:val="00AD6D7D"/>
    <w:rsid w:val="00B01573"/>
    <w:rsid w:val="00B018BC"/>
    <w:rsid w:val="00B04CB6"/>
    <w:rsid w:val="00BC44F0"/>
    <w:rsid w:val="00C048F7"/>
    <w:rsid w:val="00C22930"/>
    <w:rsid w:val="00C249A8"/>
    <w:rsid w:val="00D91EE3"/>
    <w:rsid w:val="00DC33F4"/>
    <w:rsid w:val="00DD6CF3"/>
    <w:rsid w:val="00E057EA"/>
    <w:rsid w:val="00E9713A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ACD5-55AF-4352-9912-3410F9B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F3"/>
  </w:style>
  <w:style w:type="paragraph" w:styleId="Header">
    <w:name w:val="header"/>
    <w:basedOn w:val="Normal"/>
    <w:link w:val="HeaderChar"/>
    <w:uiPriority w:val="99"/>
    <w:unhideWhenUsed/>
    <w:rsid w:val="0013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F"/>
  </w:style>
  <w:style w:type="paragraph" w:styleId="BalloonText">
    <w:name w:val="Balloon Text"/>
    <w:basedOn w:val="Normal"/>
    <w:link w:val="BalloonTextChar"/>
    <w:uiPriority w:val="99"/>
    <w:semiHidden/>
    <w:unhideWhenUsed/>
    <w:rsid w:val="00DC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11</cp:revision>
  <cp:lastPrinted>2024-12-02T07:56:00Z</cp:lastPrinted>
  <dcterms:created xsi:type="dcterms:W3CDTF">2024-11-19T08:11:00Z</dcterms:created>
  <dcterms:modified xsi:type="dcterms:W3CDTF">2024-12-25T07:37:00Z</dcterms:modified>
</cp:coreProperties>
</file>