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F55" w:rsidRPr="009C5B2B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B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724F55" w:rsidRPr="009C5B2B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B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724F55" w:rsidRPr="009C5B2B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B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724F55" w:rsidRPr="009C5B2B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F55" w:rsidRPr="009C5B2B" w:rsidRDefault="003441AB" w:rsidP="00724F5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:30</w:t>
      </w:r>
      <w:proofErr w:type="gramEnd"/>
      <w:r w:rsidR="00724F55" w:rsidRPr="009C5B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:20.12</w:t>
      </w:r>
      <w:r w:rsidR="00724F55" w:rsidRPr="009C5B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.2024 </w:t>
      </w:r>
    </w:p>
    <w:p w:rsidR="00724F55" w:rsidRPr="009C5B2B" w:rsidRDefault="00724F55" w:rsidP="00724F5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F55" w:rsidRPr="009C5B2B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B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724F55" w:rsidRPr="009C5B2B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F55" w:rsidRPr="003416D9" w:rsidRDefault="003416D9" w:rsidP="009D0E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16D9">
        <w:rPr>
          <w:rFonts w:ascii="Times New Roman" w:hAnsi="Times New Roman" w:cs="Times New Roman"/>
          <w:sz w:val="24"/>
          <w:szCs w:val="24"/>
        </w:rPr>
        <w:t xml:space="preserve">Gölbaşı İlçemizde bulunan </w:t>
      </w:r>
      <w:proofErr w:type="spellStart"/>
      <w:r w:rsidRPr="003416D9">
        <w:rPr>
          <w:rFonts w:ascii="Times New Roman" w:hAnsi="Times New Roman" w:cs="Times New Roman"/>
          <w:sz w:val="24"/>
          <w:szCs w:val="24"/>
        </w:rPr>
        <w:t>Selametli</w:t>
      </w:r>
      <w:proofErr w:type="spellEnd"/>
      <w:r w:rsidRPr="003416D9">
        <w:rPr>
          <w:rFonts w:ascii="Times New Roman" w:hAnsi="Times New Roman" w:cs="Times New Roman"/>
          <w:sz w:val="24"/>
          <w:szCs w:val="24"/>
        </w:rPr>
        <w:t xml:space="preserve"> Mahallesinin sağlık ocağının sorunlarının araştırılmasını</w:t>
      </w:r>
      <w:r w:rsidR="009C5B2B" w:rsidRPr="003416D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724F55" w:rsidRPr="003416D9">
        <w:rPr>
          <w:rFonts w:ascii="Times New Roman" w:hAnsi="Times New Roman" w:cs="Times New Roman"/>
          <w:sz w:val="24"/>
          <w:szCs w:val="24"/>
        </w:rPr>
        <w:t>içeren konu</w:t>
      </w:r>
      <w:r w:rsidR="00724F55" w:rsidRPr="003416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724F55" w:rsidRPr="003416D9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 w:rsidR="003441AB" w:rsidRPr="003416D9">
        <w:rPr>
          <w:rFonts w:ascii="Times New Roman" w:hAnsi="Times New Roman" w:cs="Times New Roman"/>
          <w:color w:val="000000" w:themeColor="text1"/>
          <w:sz w:val="24"/>
          <w:szCs w:val="24"/>
        </w:rPr>
        <w:t>clisinin 05.12</w:t>
      </w:r>
      <w:r w:rsidR="00DA5D39" w:rsidRPr="003416D9">
        <w:rPr>
          <w:rFonts w:ascii="Times New Roman" w:hAnsi="Times New Roman" w:cs="Times New Roman"/>
          <w:color w:val="000000" w:themeColor="text1"/>
          <w:sz w:val="24"/>
          <w:szCs w:val="24"/>
        </w:rPr>
        <w:t>.2024 ta</w:t>
      </w:r>
      <w:r w:rsidR="003441AB" w:rsidRPr="003416D9">
        <w:rPr>
          <w:rFonts w:ascii="Times New Roman" w:hAnsi="Times New Roman" w:cs="Times New Roman"/>
          <w:color w:val="000000" w:themeColor="text1"/>
          <w:sz w:val="24"/>
          <w:szCs w:val="24"/>
        </w:rPr>
        <w:t>rih ve 442</w:t>
      </w:r>
      <w:r w:rsidR="00724F55" w:rsidRPr="00341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 w:rsidR="00411750" w:rsidRPr="00341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vale edilmiştir. </w:t>
      </w:r>
      <w:r w:rsidR="009C4698" w:rsidRPr="00341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Komisyonumuz </w:t>
      </w:r>
      <w:r w:rsidR="003441AB" w:rsidRPr="003416D9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411750" w:rsidRPr="003416D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3441AB" w:rsidRPr="003416D9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DA5D39" w:rsidRPr="00341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41AB" w:rsidRPr="003416D9">
        <w:rPr>
          <w:rFonts w:ascii="Times New Roman" w:hAnsi="Times New Roman" w:cs="Times New Roman"/>
          <w:color w:val="000000" w:themeColor="text1"/>
          <w:sz w:val="24"/>
          <w:szCs w:val="24"/>
        </w:rPr>
        <w:t>Aralık</w:t>
      </w:r>
      <w:r w:rsidR="00D67548" w:rsidRPr="00341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 tarihleri arasında 5</w:t>
      </w:r>
      <w:r w:rsidR="00190C69" w:rsidRPr="00341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D67548" w:rsidRPr="003416D9"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="00724F55" w:rsidRPr="003416D9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3441AB" w:rsidRPr="003416D9" w:rsidRDefault="003441AB" w:rsidP="0071703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3441AB" w:rsidRDefault="0062421A" w:rsidP="00717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DC1979" w:rsidRPr="003416D9">
        <w:rPr>
          <w:rFonts w:ascii="Times New Roman" w:hAnsi="Times New Roman" w:cs="Times New Roman"/>
          <w:sz w:val="24"/>
          <w:szCs w:val="24"/>
        </w:rPr>
        <w:t>onu</w:t>
      </w:r>
      <w:r w:rsidR="00DC1979">
        <w:rPr>
          <w:rFonts w:ascii="Times New Roman" w:hAnsi="Times New Roman" w:cs="Times New Roman"/>
          <w:sz w:val="24"/>
          <w:szCs w:val="24"/>
        </w:rPr>
        <w:t xml:space="preserve"> ile ilgili</w:t>
      </w:r>
      <w:r>
        <w:rPr>
          <w:rFonts w:ascii="Times New Roman" w:hAnsi="Times New Roman" w:cs="Times New Roman"/>
          <w:sz w:val="24"/>
          <w:szCs w:val="24"/>
        </w:rPr>
        <w:t xml:space="preserve"> olarak</w:t>
      </w:r>
      <w:r w:rsidR="00DC3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699">
        <w:rPr>
          <w:rFonts w:ascii="Times New Roman" w:hAnsi="Times New Roman" w:cs="Times New Roman"/>
          <w:sz w:val="24"/>
          <w:szCs w:val="24"/>
        </w:rPr>
        <w:t>Selametli</w:t>
      </w:r>
      <w:proofErr w:type="spellEnd"/>
      <w:r w:rsidR="00DC3699">
        <w:rPr>
          <w:rFonts w:ascii="Times New Roman" w:hAnsi="Times New Roman" w:cs="Times New Roman"/>
          <w:sz w:val="24"/>
          <w:szCs w:val="24"/>
        </w:rPr>
        <w:t xml:space="preserve"> Mahallesi Muhtarı ve yöre halkıyla</w:t>
      </w:r>
      <w:r w:rsidR="00DC1979">
        <w:rPr>
          <w:rFonts w:ascii="Times New Roman" w:hAnsi="Times New Roman" w:cs="Times New Roman"/>
          <w:sz w:val="24"/>
          <w:szCs w:val="24"/>
        </w:rPr>
        <w:t xml:space="preserve"> yapılan görüşmede</w:t>
      </w:r>
      <w:r>
        <w:rPr>
          <w:rFonts w:ascii="Times New Roman" w:hAnsi="Times New Roman" w:cs="Times New Roman"/>
          <w:sz w:val="24"/>
          <w:szCs w:val="24"/>
        </w:rPr>
        <w:t>n sonra alınan talepler;</w:t>
      </w:r>
    </w:p>
    <w:p w:rsidR="00DC1979" w:rsidRPr="00DC1979" w:rsidRDefault="00DC1979" w:rsidP="00DC197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DC1979" w:rsidRDefault="00DC1979" w:rsidP="00DC197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Temizlik Malzemesi</w:t>
      </w:r>
    </w:p>
    <w:p w:rsidR="00DC1979" w:rsidRDefault="00DC1979" w:rsidP="00DC197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Sıvı sabun</w:t>
      </w:r>
    </w:p>
    <w:p w:rsidR="00DC1979" w:rsidRDefault="00DC1979" w:rsidP="00DC197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Bulaşık deterjanı</w:t>
      </w:r>
    </w:p>
    <w:p w:rsidR="00DC1979" w:rsidRDefault="00DC1979" w:rsidP="00DC197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Çamaşır suyu</w:t>
      </w:r>
    </w:p>
    <w:p w:rsidR="00DC1979" w:rsidRDefault="00DC1979" w:rsidP="00DC197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Tuvalet kâğıdı</w:t>
      </w:r>
    </w:p>
    <w:p w:rsidR="00DC1979" w:rsidRDefault="00DC1979" w:rsidP="00DC197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Fırça (temizlik için)</w:t>
      </w:r>
    </w:p>
    <w:p w:rsidR="00DC1979" w:rsidRDefault="00DC1979" w:rsidP="00DC197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Çekecek</w:t>
      </w:r>
    </w:p>
    <w:p w:rsidR="00DC1979" w:rsidRDefault="00DC1979" w:rsidP="00DC197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Çay, şeker</w:t>
      </w:r>
    </w:p>
    <w:p w:rsidR="00DC1979" w:rsidRPr="00DC1979" w:rsidRDefault="00DC1979" w:rsidP="00DC197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Paspas bezi</w:t>
      </w:r>
      <w:r w:rsidR="0062421A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DC3699">
        <w:rPr>
          <w:rFonts w:ascii="Times New Roman" w:eastAsiaTheme="minorEastAsia" w:hAnsi="Times New Roman" w:cs="Times New Roman"/>
          <w:sz w:val="24"/>
          <w:szCs w:val="24"/>
          <w:lang w:eastAsia="tr-TR"/>
        </w:rPr>
        <w:t>vb.</w:t>
      </w:r>
      <w:bookmarkStart w:id="0" w:name="_GoBack"/>
      <w:bookmarkEnd w:id="0"/>
    </w:p>
    <w:p w:rsidR="003441AB" w:rsidRDefault="003441AB" w:rsidP="00DC197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3441AB" w:rsidRDefault="003441AB" w:rsidP="0071703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6A1940" w:rsidRPr="009C5B2B" w:rsidRDefault="006A1940" w:rsidP="00717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Belediyemiz bütçe imkânları doğrultusunda değerlendirilmesi komisyonumuzca uygun görülmüştür</w:t>
      </w:r>
      <w:r w:rsidR="008916FC">
        <w:rPr>
          <w:rFonts w:ascii="Times New Roman" w:hAnsi="Times New Roman" w:cs="Times New Roman"/>
          <w:sz w:val="24"/>
          <w:szCs w:val="24"/>
        </w:rPr>
        <w:t>.</w:t>
      </w:r>
    </w:p>
    <w:p w:rsidR="00167E67" w:rsidRPr="009C5B2B" w:rsidRDefault="00167E67" w:rsidP="009D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F55" w:rsidRPr="009C5B2B" w:rsidRDefault="00724F55" w:rsidP="009D0E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5B2B">
        <w:rPr>
          <w:rFonts w:ascii="Times New Roman" w:eastAsia="Times New Roman" w:hAnsi="Times New Roman" w:cs="Times New Roman"/>
          <w:sz w:val="24"/>
          <w:szCs w:val="24"/>
          <w:lang w:eastAsia="tr-TR"/>
        </w:rPr>
        <w:t>İş</w:t>
      </w:r>
      <w:r w:rsidR="005066D2" w:rsidRPr="009C5B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C5B2B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3441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rapor, Belediye Meclisinin 2025</w:t>
      </w:r>
      <w:r w:rsidRPr="009C5B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yılı </w:t>
      </w:r>
      <w:r w:rsidR="003441AB">
        <w:rPr>
          <w:rFonts w:ascii="Times New Roman" w:eastAsia="Times New Roman" w:hAnsi="Times New Roman" w:cs="Times New Roman"/>
          <w:sz w:val="24"/>
          <w:szCs w:val="24"/>
          <w:lang w:eastAsia="tr-TR"/>
        </w:rPr>
        <w:t>Ocak</w:t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</w:t>
      </w:r>
      <w:r w:rsidR="00D464FC"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oplantısında görüşülerek karara </w:t>
      </w:r>
      <w:r w:rsidR="00D67548"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>bağ</w:t>
      </w:r>
      <w:r w:rsidR="009C4698"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>lanmak</w:t>
      </w:r>
      <w:r w:rsidR="003441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üzere 20.12</w:t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>.2024 tarihinde tarafım</w:t>
      </w:r>
      <w:r w:rsidR="001F59D6"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>ızdan tanzim edilerek imzalanmıştır.</w:t>
      </w:r>
    </w:p>
    <w:p w:rsidR="00724F55" w:rsidRPr="009C5B2B" w:rsidRDefault="00724F55" w:rsidP="009D0E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7548" w:rsidRPr="009C5B2B" w:rsidRDefault="00724F55" w:rsidP="009D0E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</w:t>
      </w:r>
      <w:r w:rsidR="001F59D6"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>gi ve onayına arz ederiz.</w:t>
      </w:r>
    </w:p>
    <w:p w:rsidR="00D67548" w:rsidRPr="009C5B2B" w:rsidRDefault="00D67548" w:rsidP="009D0E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4F55" w:rsidRPr="009C5B2B" w:rsidRDefault="00724F55" w:rsidP="00826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7A13" w:rsidRPr="009C5B2B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>Erdal GÜLTEKİN</w:t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Aydın GÜLHAN</w:t>
      </w:r>
    </w:p>
    <w:p w:rsidR="00D67548" w:rsidRPr="009C5B2B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 Başkanı </w:t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Başkan Vekili</w:t>
      </w:r>
    </w:p>
    <w:p w:rsidR="00927A08" w:rsidRPr="009C5B2B" w:rsidRDefault="00927A08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488B" w:rsidRPr="009C5B2B" w:rsidRDefault="0061488B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7A13" w:rsidRPr="009C5B2B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7A13" w:rsidRPr="009C5B2B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>Muharrem GÜNEŞ</w:t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Yüksel GÜLER</w:t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Muhammed Hakan ŞAHİN</w:t>
      </w:r>
    </w:p>
    <w:p w:rsidR="00D17A13" w:rsidRPr="009C5B2B" w:rsidRDefault="00D17A13" w:rsidP="00856D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Üye </w:t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9C5B2B"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sectPr w:rsidR="00D17A13" w:rsidRPr="009C5B2B" w:rsidSect="00DC6FC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E0D17"/>
    <w:multiLevelType w:val="hybridMultilevel"/>
    <w:tmpl w:val="A5C041A0"/>
    <w:lvl w:ilvl="0" w:tplc="E86C33A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EE6442"/>
    <w:multiLevelType w:val="hybridMultilevel"/>
    <w:tmpl w:val="0C884376"/>
    <w:lvl w:ilvl="0" w:tplc="E62470E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3E686F"/>
    <w:multiLevelType w:val="hybridMultilevel"/>
    <w:tmpl w:val="52AC0B36"/>
    <w:lvl w:ilvl="0" w:tplc="041F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4B793249"/>
    <w:multiLevelType w:val="hybridMultilevel"/>
    <w:tmpl w:val="758ABD48"/>
    <w:lvl w:ilvl="0" w:tplc="EA5EDAE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145500"/>
    <w:multiLevelType w:val="hybridMultilevel"/>
    <w:tmpl w:val="A8E02CB2"/>
    <w:lvl w:ilvl="0" w:tplc="FD90312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26D10AA"/>
    <w:multiLevelType w:val="hybridMultilevel"/>
    <w:tmpl w:val="BEB84C7C"/>
    <w:lvl w:ilvl="0" w:tplc="484853D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D823567"/>
    <w:multiLevelType w:val="hybridMultilevel"/>
    <w:tmpl w:val="E962FEF6"/>
    <w:lvl w:ilvl="0" w:tplc="482875A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55"/>
    <w:rsid w:val="0001101D"/>
    <w:rsid w:val="00031599"/>
    <w:rsid w:val="00067119"/>
    <w:rsid w:val="00071AC7"/>
    <w:rsid w:val="000E2393"/>
    <w:rsid w:val="00110F7E"/>
    <w:rsid w:val="0014262E"/>
    <w:rsid w:val="00167E67"/>
    <w:rsid w:val="00190C69"/>
    <w:rsid w:val="001D1688"/>
    <w:rsid w:val="001F59D6"/>
    <w:rsid w:val="0020476E"/>
    <w:rsid w:val="00250F2A"/>
    <w:rsid w:val="003416D9"/>
    <w:rsid w:val="003441AB"/>
    <w:rsid w:val="003477B1"/>
    <w:rsid w:val="003605D9"/>
    <w:rsid w:val="0036158D"/>
    <w:rsid w:val="00365A02"/>
    <w:rsid w:val="003C69CF"/>
    <w:rsid w:val="003D5B41"/>
    <w:rsid w:val="00403575"/>
    <w:rsid w:val="00411750"/>
    <w:rsid w:val="00421233"/>
    <w:rsid w:val="00443603"/>
    <w:rsid w:val="005066D2"/>
    <w:rsid w:val="0056336A"/>
    <w:rsid w:val="0061488B"/>
    <w:rsid w:val="0062421A"/>
    <w:rsid w:val="00646943"/>
    <w:rsid w:val="006A1940"/>
    <w:rsid w:val="0071703E"/>
    <w:rsid w:val="00724F55"/>
    <w:rsid w:val="007500BD"/>
    <w:rsid w:val="00765982"/>
    <w:rsid w:val="00770997"/>
    <w:rsid w:val="007B74CE"/>
    <w:rsid w:val="007F78C8"/>
    <w:rsid w:val="00826885"/>
    <w:rsid w:val="00856D70"/>
    <w:rsid w:val="008807BF"/>
    <w:rsid w:val="008916FC"/>
    <w:rsid w:val="00920408"/>
    <w:rsid w:val="00927A08"/>
    <w:rsid w:val="00946FE9"/>
    <w:rsid w:val="009652A8"/>
    <w:rsid w:val="009836D8"/>
    <w:rsid w:val="009C4698"/>
    <w:rsid w:val="009C5B2B"/>
    <w:rsid w:val="009D0E72"/>
    <w:rsid w:val="00A04A6F"/>
    <w:rsid w:val="00A06134"/>
    <w:rsid w:val="00A15291"/>
    <w:rsid w:val="00A8272E"/>
    <w:rsid w:val="00AA3E1F"/>
    <w:rsid w:val="00B04CB6"/>
    <w:rsid w:val="00B07A17"/>
    <w:rsid w:val="00B75F98"/>
    <w:rsid w:val="00BB52F5"/>
    <w:rsid w:val="00BD187B"/>
    <w:rsid w:val="00BE420B"/>
    <w:rsid w:val="00C6567C"/>
    <w:rsid w:val="00D17A13"/>
    <w:rsid w:val="00D464FC"/>
    <w:rsid w:val="00D575D7"/>
    <w:rsid w:val="00D67548"/>
    <w:rsid w:val="00D72B9A"/>
    <w:rsid w:val="00DA5D39"/>
    <w:rsid w:val="00DC1979"/>
    <w:rsid w:val="00DC3699"/>
    <w:rsid w:val="00DC6FC9"/>
    <w:rsid w:val="00EB7EC4"/>
    <w:rsid w:val="00EF45ED"/>
    <w:rsid w:val="00F2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244B1-64CD-4CFA-B860-95959D4F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F5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0F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14</cp:revision>
  <cp:lastPrinted>2024-05-27T07:04:00Z</cp:lastPrinted>
  <dcterms:created xsi:type="dcterms:W3CDTF">2024-11-18T13:44:00Z</dcterms:created>
  <dcterms:modified xsi:type="dcterms:W3CDTF">2024-12-26T07:36:00Z</dcterms:modified>
</cp:coreProperties>
</file>