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F259A3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59A3">
        <w:rPr>
          <w:rFonts w:ascii="Times New Roman" w:hAnsi="Times New Roman" w:cs="Times New Roman"/>
          <w:b/>
          <w:sz w:val="24"/>
          <w:szCs w:val="24"/>
        </w:rPr>
        <w:t>SAYI: 22</w:t>
      </w:r>
      <w:r w:rsidR="00D8024B" w:rsidRPr="004475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</w:t>
      </w:r>
      <w:r w:rsidR="002C2BBF" w:rsidRPr="004475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  <w:r w:rsidRPr="00F259A3">
        <w:rPr>
          <w:rFonts w:ascii="Times New Roman" w:hAnsi="Times New Roman" w:cs="Times New Roman"/>
          <w:b/>
          <w:sz w:val="24"/>
          <w:szCs w:val="24"/>
        </w:rPr>
        <w:t>TARİH: 15</w:t>
      </w:r>
      <w:r w:rsidR="004475D0" w:rsidRPr="00F259A3">
        <w:rPr>
          <w:rFonts w:ascii="Times New Roman" w:hAnsi="Times New Roman" w:cs="Times New Roman"/>
          <w:b/>
          <w:sz w:val="24"/>
          <w:szCs w:val="24"/>
        </w:rPr>
        <w:t>.11</w:t>
      </w:r>
      <w:r w:rsidR="00301B04" w:rsidRPr="00F259A3">
        <w:rPr>
          <w:rFonts w:ascii="Times New Roman" w:hAnsi="Times New Roman" w:cs="Times New Roman"/>
          <w:b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Pr="004C04A4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Pr="00A91975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FE1C8B" w:rsidRDefault="00FE1C8B" w:rsidP="00FE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8B">
        <w:rPr>
          <w:rFonts w:ascii="Times New Roman" w:hAnsi="Times New Roman" w:cs="Times New Roman"/>
          <w:sz w:val="24"/>
          <w:szCs w:val="24"/>
        </w:rPr>
        <w:t xml:space="preserve">Mevlana parkındaki dere kenarındaki ağaçların bina önlerini kapattığından dolayı ve aydınlatmanın yetersiz olduğunu tespit edilmesini </w:t>
      </w:r>
      <w:r w:rsidR="00DF71A8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konu; </w:t>
      </w:r>
      <w:r w:rsidR="00466C2E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eclisinin </w:t>
      </w:r>
      <w:r w:rsidRPr="00F259A3">
        <w:rPr>
          <w:rFonts w:ascii="Times New Roman" w:hAnsi="Times New Roman" w:cs="Times New Roman"/>
          <w:sz w:val="24"/>
          <w:szCs w:val="24"/>
        </w:rPr>
        <w:t>07.11</w:t>
      </w:r>
      <w:r w:rsidR="002C2BBF" w:rsidRPr="00F259A3">
        <w:rPr>
          <w:rFonts w:ascii="Times New Roman" w:hAnsi="Times New Roman" w:cs="Times New Roman"/>
          <w:sz w:val="24"/>
          <w:szCs w:val="24"/>
        </w:rPr>
        <w:t xml:space="preserve">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Pr="00F259A3">
        <w:rPr>
          <w:rFonts w:ascii="Times New Roman" w:hAnsi="Times New Roman" w:cs="Times New Roman"/>
          <w:sz w:val="24"/>
          <w:szCs w:val="24"/>
        </w:rPr>
        <w:t>401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5C317F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 w:rsidR="00C053CE">
        <w:rPr>
          <w:rFonts w:ascii="Times New Roman" w:hAnsi="Times New Roman" w:cs="Times New Roman"/>
          <w:color w:val="000000" w:themeColor="text1"/>
          <w:sz w:val="24"/>
          <w:szCs w:val="24"/>
        </w:rPr>
        <w:t>umuz 11-15 Kasım</w:t>
      </w:r>
      <w:r w:rsidR="008363A6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7F2" w:rsidRDefault="00C053CE" w:rsidP="00EF37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C8B">
        <w:rPr>
          <w:rFonts w:ascii="Times New Roman" w:hAnsi="Times New Roman" w:cs="Times New Roman"/>
          <w:sz w:val="24"/>
          <w:szCs w:val="24"/>
        </w:rPr>
        <w:t xml:space="preserve">Mevlana parkındaki dere kenarındaki ağaçların bina önlerini kapattığından dolayı ve aydınlatmanın yetersiz olduğunu tespit edilmesini </w:t>
      </w:r>
      <w:r w:rsidRPr="0009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EF37F2">
        <w:rPr>
          <w:rFonts w:ascii="Times New Roman" w:hAnsi="Times New Roman" w:cs="Times New Roman"/>
          <w:color w:val="000000" w:themeColor="text1"/>
          <w:sz w:val="24"/>
          <w:szCs w:val="24"/>
        </w:rPr>
        <w:t>konu ile ilgili olarak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F37F2" w:rsidRPr="00EF37F2" w:rsidRDefault="00EF37F2" w:rsidP="00EF37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37F2" w:rsidRPr="00F259A3" w:rsidRDefault="00EF37F2" w:rsidP="00242B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259A3">
        <w:rPr>
          <w:rFonts w:ascii="Times New Roman" w:hAnsi="Times New Roman" w:cs="Times New Roman"/>
          <w:sz w:val="24"/>
          <w:szCs w:val="24"/>
        </w:rPr>
        <w:t>-</w:t>
      </w:r>
      <w:r w:rsidR="00242BDF" w:rsidRPr="00F259A3">
        <w:rPr>
          <w:rFonts w:ascii="Times New Roman" w:hAnsi="Times New Roman" w:cs="Times New Roman"/>
          <w:sz w:val="24"/>
          <w:szCs w:val="24"/>
        </w:rPr>
        <w:t xml:space="preserve"> </w:t>
      </w:r>
      <w:r w:rsidRPr="00F259A3">
        <w:rPr>
          <w:rFonts w:ascii="Times New Roman" w:hAnsi="Times New Roman" w:cs="Times New Roman"/>
          <w:sz w:val="24"/>
          <w:szCs w:val="24"/>
        </w:rPr>
        <w:t>Parktan geçen kanal üzerinde bulunan evler yönünde olan ağaçların budanması.</w:t>
      </w:r>
    </w:p>
    <w:p w:rsidR="00EF37F2" w:rsidRPr="00F259A3" w:rsidRDefault="00EF37F2" w:rsidP="00242B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59A3">
        <w:rPr>
          <w:rFonts w:ascii="Times New Roman" w:hAnsi="Times New Roman" w:cs="Times New Roman"/>
          <w:sz w:val="24"/>
          <w:szCs w:val="24"/>
        </w:rPr>
        <w:t>-</w:t>
      </w:r>
      <w:r w:rsidR="00242BDF" w:rsidRPr="00F259A3">
        <w:rPr>
          <w:rFonts w:ascii="Times New Roman" w:hAnsi="Times New Roman" w:cs="Times New Roman"/>
          <w:sz w:val="24"/>
          <w:szCs w:val="24"/>
        </w:rPr>
        <w:t xml:space="preserve"> </w:t>
      </w:r>
      <w:r w:rsidR="00F259A3">
        <w:rPr>
          <w:rFonts w:ascii="Times New Roman" w:hAnsi="Times New Roman" w:cs="Times New Roman"/>
          <w:sz w:val="24"/>
          <w:szCs w:val="24"/>
        </w:rPr>
        <w:t xml:space="preserve">Park </w:t>
      </w:r>
      <w:r w:rsidRPr="00F259A3">
        <w:rPr>
          <w:rFonts w:ascii="Times New Roman" w:hAnsi="Times New Roman" w:cs="Times New Roman"/>
          <w:sz w:val="24"/>
          <w:szCs w:val="24"/>
        </w:rPr>
        <w:t>içinde bulunan aydınlatmaların artırılması.</w:t>
      </w:r>
      <w:proofErr w:type="gramEnd"/>
    </w:p>
    <w:p w:rsidR="00242BDF" w:rsidRPr="00F259A3" w:rsidRDefault="00EF37F2" w:rsidP="00F259A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259A3">
        <w:rPr>
          <w:rFonts w:ascii="Times New Roman" w:hAnsi="Times New Roman" w:cs="Times New Roman"/>
          <w:sz w:val="24"/>
          <w:szCs w:val="24"/>
        </w:rPr>
        <w:t>-</w:t>
      </w:r>
      <w:r w:rsidR="00242BDF" w:rsidRPr="00F259A3">
        <w:rPr>
          <w:rFonts w:ascii="Times New Roman" w:hAnsi="Times New Roman" w:cs="Times New Roman"/>
          <w:sz w:val="24"/>
          <w:szCs w:val="24"/>
        </w:rPr>
        <w:t xml:space="preserve"> </w:t>
      </w:r>
      <w:r w:rsidRPr="00F259A3">
        <w:rPr>
          <w:rFonts w:ascii="Times New Roman" w:hAnsi="Times New Roman" w:cs="Times New Roman"/>
          <w:sz w:val="24"/>
          <w:szCs w:val="24"/>
        </w:rPr>
        <w:t>Madde bağımlıları parka dinlenmek için gelen halk</w:t>
      </w:r>
      <w:r w:rsidR="00242BDF" w:rsidRPr="00F259A3">
        <w:rPr>
          <w:rFonts w:ascii="Times New Roman" w:hAnsi="Times New Roman" w:cs="Times New Roman"/>
          <w:sz w:val="24"/>
          <w:szCs w:val="24"/>
        </w:rPr>
        <w:t>ı rahatsız</w:t>
      </w:r>
      <w:r w:rsidR="00CE34A2" w:rsidRPr="00F259A3">
        <w:rPr>
          <w:rFonts w:ascii="Times New Roman" w:hAnsi="Times New Roman" w:cs="Times New Roman"/>
          <w:sz w:val="24"/>
          <w:szCs w:val="24"/>
        </w:rPr>
        <w:t xml:space="preserve"> ettiklerinden dolayı, </w:t>
      </w:r>
      <w:r w:rsidR="00F259A3">
        <w:rPr>
          <w:rFonts w:ascii="Times New Roman" w:hAnsi="Times New Roman" w:cs="Times New Roman"/>
          <w:sz w:val="24"/>
          <w:szCs w:val="24"/>
        </w:rPr>
        <w:t xml:space="preserve">   </w:t>
      </w:r>
      <w:r w:rsidR="00CE34A2" w:rsidRPr="00F259A3">
        <w:rPr>
          <w:rFonts w:ascii="Times New Roman" w:hAnsi="Times New Roman" w:cs="Times New Roman"/>
          <w:sz w:val="24"/>
          <w:szCs w:val="24"/>
        </w:rPr>
        <w:t xml:space="preserve">parka </w:t>
      </w:r>
      <w:r w:rsidR="00242BDF" w:rsidRPr="00F259A3">
        <w:rPr>
          <w:rFonts w:ascii="Times New Roman" w:hAnsi="Times New Roman" w:cs="Times New Roman"/>
          <w:sz w:val="24"/>
          <w:szCs w:val="24"/>
        </w:rPr>
        <w:t>yeniden güvenlik elemanlarının konulması.</w:t>
      </w:r>
    </w:p>
    <w:p w:rsidR="00EF37F2" w:rsidRPr="00F259A3" w:rsidRDefault="00242BDF" w:rsidP="00242BDF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F259A3">
        <w:rPr>
          <w:rFonts w:ascii="Times New Roman" w:hAnsi="Times New Roman" w:cs="Times New Roman"/>
          <w:sz w:val="24"/>
          <w:szCs w:val="24"/>
        </w:rPr>
        <w:t>-</w:t>
      </w:r>
      <w:r w:rsidR="00EF37F2" w:rsidRPr="00F259A3">
        <w:rPr>
          <w:rFonts w:ascii="Times New Roman" w:hAnsi="Times New Roman" w:cs="Times New Roman"/>
          <w:sz w:val="24"/>
          <w:szCs w:val="24"/>
        </w:rPr>
        <w:t xml:space="preserve"> </w:t>
      </w:r>
      <w:r w:rsidRPr="00F259A3">
        <w:rPr>
          <w:rFonts w:ascii="Times New Roman" w:hAnsi="Times New Roman" w:cs="Times New Roman"/>
          <w:sz w:val="24"/>
          <w:szCs w:val="24"/>
        </w:rPr>
        <w:t>Park içinden geçen kanala bırakılan atık sular koku yapmaktadır bunun engellenmesi için gerekli tedbirlerin alınması.</w:t>
      </w:r>
    </w:p>
    <w:p w:rsidR="004475D0" w:rsidRPr="00F259A3" w:rsidRDefault="00F259A3" w:rsidP="0024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Park </w:t>
      </w:r>
      <w:r w:rsidR="00242BDF" w:rsidRPr="00F259A3">
        <w:rPr>
          <w:rFonts w:ascii="Times New Roman" w:hAnsi="Times New Roman" w:cs="Times New Roman"/>
          <w:sz w:val="24"/>
          <w:szCs w:val="24"/>
        </w:rPr>
        <w:t>içinde bulun</w:t>
      </w:r>
      <w:r>
        <w:rPr>
          <w:rFonts w:ascii="Times New Roman" w:hAnsi="Times New Roman" w:cs="Times New Roman"/>
          <w:sz w:val="24"/>
          <w:szCs w:val="24"/>
        </w:rPr>
        <w:t xml:space="preserve">an saldırgan köpeklerin parktan </w:t>
      </w:r>
      <w:r w:rsidR="00751E48">
        <w:rPr>
          <w:rFonts w:ascii="Times New Roman" w:hAnsi="Times New Roman" w:cs="Times New Roman"/>
          <w:sz w:val="24"/>
          <w:szCs w:val="24"/>
        </w:rPr>
        <w:t>uzaklaştırılması.</w:t>
      </w:r>
      <w:proofErr w:type="gramEnd"/>
    </w:p>
    <w:p w:rsidR="00C053CE" w:rsidRDefault="00C053CE" w:rsidP="00C053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772E" w:rsidRDefault="0086772E" w:rsidP="00867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iş programı ve bütçe imkânları doğrultusunda </w:t>
      </w:r>
      <w:r>
        <w:rPr>
          <w:rFonts w:ascii="Times New Roman" w:hAnsi="Times New Roman" w:cs="Times New Roman"/>
          <w:sz w:val="24"/>
          <w:szCs w:val="24"/>
        </w:rPr>
        <w:t xml:space="preserve">yürütülmesi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86772E" w:rsidRPr="00096CED" w:rsidRDefault="0086772E" w:rsidP="00C053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096CED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İşbu rapor, Bele</w:t>
      </w:r>
      <w:r w:rsidR="008363A6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diye Meclisinin 2024</w:t>
      </w:r>
      <w:r w:rsidR="00E11614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</w:t>
      </w:r>
      <w:r w:rsidR="001A435F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ılı </w:t>
      </w:r>
      <w:r w:rsidR="00C053CE" w:rsidRPr="00F259A3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</w:t>
      </w:r>
      <w:r w:rsidRPr="00C053C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F259A3">
        <w:rPr>
          <w:rFonts w:ascii="Times New Roman" w:eastAsia="Times New Roman" w:hAnsi="Times New Roman" w:cs="Times New Roman"/>
          <w:sz w:val="24"/>
          <w:szCs w:val="24"/>
          <w:lang w:eastAsia="tr-TR"/>
        </w:rPr>
        <w:t>ayı</w:t>
      </w:r>
      <w:r w:rsidRPr="00C053C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toplantısında görüşülerek karara </w:t>
      </w:r>
      <w:r w:rsidR="00C05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bağlanmak üzere 15.11</w:t>
      </w:r>
      <w:r w:rsidR="00301B04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.2024</w:t>
      </w: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 tarafım</w:t>
      </w:r>
      <w:r w:rsidR="00584772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ızdan tanzim edilerek imzalanmıştır.</w:t>
      </w:r>
    </w:p>
    <w:p w:rsidR="00D8024B" w:rsidRPr="00096CED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8024B" w:rsidRPr="00096CED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</w:t>
      </w:r>
      <w:r w:rsidR="00584772" w:rsidRPr="00096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gi ve onayına arz ederiz. </w:t>
      </w:r>
    </w:p>
    <w:p w:rsidR="00E22878" w:rsidRPr="007E28E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Üye</w:t>
      </w:r>
    </w:p>
    <w:sectPr w:rsidR="00191A28" w:rsidRPr="00E92006" w:rsidSect="0067779F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53" w:rsidRDefault="00962F53">
      <w:pPr>
        <w:spacing w:after="0" w:line="240" w:lineRule="auto"/>
      </w:pPr>
      <w:r>
        <w:separator/>
      </w:r>
    </w:p>
  </w:endnote>
  <w:endnote w:type="continuationSeparator" w:id="0">
    <w:p w:rsidR="00962F53" w:rsidRDefault="0096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567" w:rsidRDefault="00F17567">
    <w:pPr>
      <w:pStyle w:val="Footer"/>
      <w:jc w:val="center"/>
    </w:pPr>
  </w:p>
  <w:p w:rsidR="00F141D4" w:rsidRDefault="00867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53" w:rsidRDefault="00962F53">
      <w:pPr>
        <w:spacing w:after="0" w:line="240" w:lineRule="auto"/>
      </w:pPr>
      <w:r>
        <w:separator/>
      </w:r>
    </w:p>
  </w:footnote>
  <w:footnote w:type="continuationSeparator" w:id="0">
    <w:p w:rsidR="00962F53" w:rsidRDefault="0096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2F51"/>
    <w:multiLevelType w:val="hybridMultilevel"/>
    <w:tmpl w:val="A6F0AEA2"/>
    <w:lvl w:ilvl="0" w:tplc="11BE14D6">
      <w:start w:val="20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F6C7D"/>
    <w:multiLevelType w:val="hybridMultilevel"/>
    <w:tmpl w:val="0A86F858"/>
    <w:lvl w:ilvl="0" w:tplc="075E16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96CED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2BDF"/>
    <w:rsid w:val="00244376"/>
    <w:rsid w:val="00246A1E"/>
    <w:rsid w:val="00261157"/>
    <w:rsid w:val="002C2BBF"/>
    <w:rsid w:val="002F7BB6"/>
    <w:rsid w:val="00301B04"/>
    <w:rsid w:val="003128BF"/>
    <w:rsid w:val="00317B22"/>
    <w:rsid w:val="004475D0"/>
    <w:rsid w:val="004572EF"/>
    <w:rsid w:val="00466C2E"/>
    <w:rsid w:val="00497515"/>
    <w:rsid w:val="004A39E1"/>
    <w:rsid w:val="004D5488"/>
    <w:rsid w:val="004E125F"/>
    <w:rsid w:val="00527A9D"/>
    <w:rsid w:val="0054457F"/>
    <w:rsid w:val="0055258A"/>
    <w:rsid w:val="00570430"/>
    <w:rsid w:val="00575825"/>
    <w:rsid w:val="00584772"/>
    <w:rsid w:val="005A542C"/>
    <w:rsid w:val="005C317F"/>
    <w:rsid w:val="005F6B4D"/>
    <w:rsid w:val="00664CE6"/>
    <w:rsid w:val="00666CF1"/>
    <w:rsid w:val="0067779F"/>
    <w:rsid w:val="00751E48"/>
    <w:rsid w:val="007873F1"/>
    <w:rsid w:val="007C16B7"/>
    <w:rsid w:val="007E28E8"/>
    <w:rsid w:val="008345B0"/>
    <w:rsid w:val="008363A6"/>
    <w:rsid w:val="0086772E"/>
    <w:rsid w:val="00883C20"/>
    <w:rsid w:val="008A5ABF"/>
    <w:rsid w:val="008F73FF"/>
    <w:rsid w:val="009216F9"/>
    <w:rsid w:val="00930F58"/>
    <w:rsid w:val="00962F53"/>
    <w:rsid w:val="00974FEE"/>
    <w:rsid w:val="00976FFC"/>
    <w:rsid w:val="009E3623"/>
    <w:rsid w:val="00A86565"/>
    <w:rsid w:val="00A91975"/>
    <w:rsid w:val="00AE2C36"/>
    <w:rsid w:val="00B04CB6"/>
    <w:rsid w:val="00B82888"/>
    <w:rsid w:val="00BD1B63"/>
    <w:rsid w:val="00BD3739"/>
    <w:rsid w:val="00BD6F1D"/>
    <w:rsid w:val="00C053CE"/>
    <w:rsid w:val="00CD25C8"/>
    <w:rsid w:val="00CE34A2"/>
    <w:rsid w:val="00D60CE3"/>
    <w:rsid w:val="00D8024B"/>
    <w:rsid w:val="00DA7815"/>
    <w:rsid w:val="00DF71A8"/>
    <w:rsid w:val="00E11614"/>
    <w:rsid w:val="00E21110"/>
    <w:rsid w:val="00E22878"/>
    <w:rsid w:val="00EC02DF"/>
    <w:rsid w:val="00EE2071"/>
    <w:rsid w:val="00EF37F2"/>
    <w:rsid w:val="00F17567"/>
    <w:rsid w:val="00F17DC3"/>
    <w:rsid w:val="00F259A3"/>
    <w:rsid w:val="00F27487"/>
    <w:rsid w:val="00F80117"/>
    <w:rsid w:val="00F9489A"/>
    <w:rsid w:val="00FB6872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  <w:style w:type="table" w:styleId="TableGrid">
    <w:name w:val="Table Grid"/>
    <w:basedOn w:val="TableNormal"/>
    <w:uiPriority w:val="39"/>
    <w:rsid w:val="00F1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67"/>
  </w:style>
  <w:style w:type="paragraph" w:styleId="BalloonText">
    <w:name w:val="Balloon Text"/>
    <w:basedOn w:val="Normal"/>
    <w:link w:val="BalloonTextChar"/>
    <w:uiPriority w:val="99"/>
    <w:semiHidden/>
    <w:unhideWhenUsed/>
    <w:rsid w:val="0009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C8B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</cp:revision>
  <cp:lastPrinted>2024-09-17T05:23:00Z</cp:lastPrinted>
  <dcterms:created xsi:type="dcterms:W3CDTF">2024-11-18T11:53:00Z</dcterms:created>
  <dcterms:modified xsi:type="dcterms:W3CDTF">2024-11-27T11:28:00Z</dcterms:modified>
</cp:coreProperties>
</file>