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552" w:rsidRDefault="00A72A8E" w:rsidP="003B45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SAYI:21</w:t>
      </w:r>
      <w:r w:rsidR="003B45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15</w:t>
      </w:r>
      <w:r w:rsidR="001A3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="003B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3B4552" w:rsidRDefault="003B4552" w:rsidP="003B4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4552" w:rsidRDefault="003B4552" w:rsidP="003B4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552" w:rsidRDefault="00B36088" w:rsidP="0034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İlçemizde Cevdet KARA Parkı içinde bulunan Hacı Bayram-ı Veli Üniversitesi işbirliğiyle hayata geçirilmiş olan Gölbaşı Somut Olmayan Kültürel Miras Müzesini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552" w:rsidRPr="0089328C">
        <w:rPr>
          <w:rFonts w:ascii="Times New Roman" w:hAnsi="Times New Roman" w:cs="Times New Roman"/>
          <w:sz w:val="24"/>
          <w:szCs w:val="24"/>
        </w:rPr>
        <w:t>içe</w:t>
      </w:r>
      <w:r w:rsidR="00A72A8E">
        <w:rPr>
          <w:rFonts w:ascii="Times New Roman" w:hAnsi="Times New Roman" w:cs="Times New Roman"/>
          <w:sz w:val="24"/>
          <w:szCs w:val="24"/>
        </w:rPr>
        <w:t>ren konu, Belediye Meclisinin 05.11.2024 tarih ve 388</w:t>
      </w:r>
      <w:r w:rsidR="003B4552" w:rsidRPr="0089328C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</w:t>
      </w:r>
      <w:r>
        <w:rPr>
          <w:rFonts w:ascii="Times New Roman" w:hAnsi="Times New Roman" w:cs="Times New Roman"/>
          <w:sz w:val="24"/>
          <w:szCs w:val="24"/>
        </w:rPr>
        <w:t>ir. Komisyonum</w:t>
      </w:r>
      <w:r w:rsidR="00A72A8E">
        <w:rPr>
          <w:rFonts w:ascii="Times New Roman" w:hAnsi="Times New Roman" w:cs="Times New Roman"/>
          <w:sz w:val="24"/>
          <w:szCs w:val="24"/>
        </w:rPr>
        <w:t>uz 11-15</w:t>
      </w:r>
      <w:r w:rsidR="003B4552" w:rsidRPr="0089328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A72A8E">
        <w:rPr>
          <w:rFonts w:ascii="Times New Roman" w:hAnsi="Times New Roman" w:cs="Times New Roman"/>
          <w:bCs/>
          <w:sz w:val="24"/>
          <w:szCs w:val="24"/>
          <w:lang w:eastAsia="tr-TR"/>
        </w:rPr>
        <w:t>Kasım</w:t>
      </w:r>
      <w:r w:rsidR="003B4552" w:rsidRPr="0089328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3B4552" w:rsidRPr="0089328C">
        <w:rPr>
          <w:rFonts w:ascii="Times New Roman" w:hAnsi="Times New Roman" w:cs="Times New Roman"/>
          <w:sz w:val="24"/>
          <w:szCs w:val="24"/>
        </w:rPr>
        <w:t>2024 tarihleri arasında 5</w:t>
      </w:r>
      <w:r w:rsidR="003B4552" w:rsidRPr="0089328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3B4552" w:rsidRPr="0089328C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 </w:t>
      </w:r>
    </w:p>
    <w:p w:rsidR="00B36088" w:rsidRDefault="00B36088" w:rsidP="0034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2032" w:rsidRDefault="003D191C" w:rsidP="0034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İlçemizde Cevdet KARA Parkı içinde bulunan Hacı Bayram-ı Veli Üniversitesi işbirliğiyle hayata geçirilmiş olan Gölbaşı Somut Olmayan Kültürel Miras Müzesini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28C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 ile ilgili olarak</w:t>
      </w:r>
      <w:r w:rsidR="00282032">
        <w:rPr>
          <w:rFonts w:ascii="Times New Roman" w:hAnsi="Times New Roman" w:cs="Times New Roman"/>
          <w:sz w:val="24"/>
          <w:szCs w:val="24"/>
        </w:rPr>
        <w:t>;</w:t>
      </w:r>
    </w:p>
    <w:p w:rsidR="001A3950" w:rsidRDefault="001A3950" w:rsidP="0034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B77" w:rsidRDefault="003D191C" w:rsidP="002820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2032">
        <w:rPr>
          <w:rFonts w:ascii="Times New Roman" w:hAnsi="Times New Roman" w:cs="Times New Roman"/>
          <w:sz w:val="24"/>
          <w:szCs w:val="24"/>
        </w:rPr>
        <w:t xml:space="preserve"> </w:t>
      </w:r>
      <w:r w:rsidR="00A72A8E" w:rsidRPr="002820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Hacı Bayram-ı Veli Üniversitesi ile Gölbaşı Belediyesi arasında imzalanan Protokole göre müzenin yeri önceki dönem yıkılmış olan Turizm Enformasyon Merkezi olarak </w:t>
      </w:r>
      <w:r w:rsidR="00282032" w:rsidRPr="00282032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belirlenmiş olduğu anlaşılmıştı</w:t>
      </w:r>
      <w:r w:rsidR="001A3950">
        <w:rPr>
          <w:rFonts w:ascii="Times New Roman" w:eastAsia="Times New Roman" w:hAnsi="Times New Roman" w:cs="Times New Roman"/>
          <w:sz w:val="24"/>
          <w:szCs w:val="24"/>
          <w:lang w:eastAsia="tr-TR"/>
        </w:rPr>
        <w:t>r</w:t>
      </w:r>
      <w:r w:rsidR="00282032" w:rsidRPr="00282032">
        <w:rPr>
          <w:rFonts w:ascii="Times New Roman" w:eastAsia="Times New Roman" w:hAnsi="Times New Roman" w:cs="Times New Roman"/>
          <w:sz w:val="24"/>
          <w:szCs w:val="24"/>
          <w:lang w:eastAsia="tr-TR"/>
        </w:rPr>
        <w:t>. Şuan müze olarak hizmet veren binanın protokolde revize yapılarak kullanımını şimdiki yerinde kalması resmiyete kavuşturulmalıdır.</w:t>
      </w:r>
    </w:p>
    <w:p w:rsidR="00282032" w:rsidRDefault="00282032" w:rsidP="002820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Müzede yapılan etkinliklerin halkımıza d</w:t>
      </w:r>
      <w:r w:rsidR="001A3950">
        <w:rPr>
          <w:rFonts w:ascii="Times New Roman" w:eastAsia="Times New Roman" w:hAnsi="Times New Roman" w:cs="Times New Roman"/>
          <w:sz w:val="24"/>
          <w:szCs w:val="24"/>
          <w:lang w:eastAsia="tr-TR"/>
        </w:rPr>
        <w:t>uyurulması için gerekli tanıtım, duyuru ve reklamların zenginleştirilmesi gerekmektedir.</w:t>
      </w:r>
    </w:p>
    <w:p w:rsidR="001A3950" w:rsidRDefault="001A3950" w:rsidP="002820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Müzenin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envanterinde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bulunan objelerin sayısının artırılması için Mahalle muhtarları ile işbirliği yapılması.</w:t>
      </w:r>
    </w:p>
    <w:p w:rsidR="001A3950" w:rsidRPr="00282032" w:rsidRDefault="001A3950" w:rsidP="002820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 gençlerimiz ve öğrencilerimizin müzeye ulaşımı konusunda Gölbaşı Belediyesinin desteği büyük bir katkı sağlayacaktır.</w:t>
      </w:r>
    </w:p>
    <w:p w:rsidR="00A72A8E" w:rsidRDefault="00A72A8E" w:rsidP="00345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128D" w:rsidRDefault="0027128D" w:rsidP="00345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Belediyemiz</w:t>
      </w:r>
      <w:r>
        <w:rPr>
          <w:rFonts w:ascii="Times New Roman" w:hAnsi="Times New Roman" w:cs="Times New Roman"/>
          <w:sz w:val="24"/>
          <w:szCs w:val="24"/>
        </w:rPr>
        <w:t xml:space="preserve"> iş prog</w:t>
      </w:r>
      <w:r>
        <w:rPr>
          <w:rFonts w:ascii="Times New Roman" w:hAnsi="Times New Roman" w:cs="Times New Roman"/>
          <w:sz w:val="24"/>
          <w:szCs w:val="24"/>
        </w:rPr>
        <w:t xml:space="preserve">ramı ve </w:t>
      </w:r>
      <w:r>
        <w:rPr>
          <w:rFonts w:ascii="Times New Roman" w:hAnsi="Times New Roman" w:cs="Times New Roman"/>
          <w:sz w:val="24"/>
          <w:szCs w:val="24"/>
        </w:rPr>
        <w:t>bütçe imkânları doğrultusunda değerlendirilmesi komisyonumuzca uygun görülmüştür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2A8E" w:rsidRDefault="00A72A8E" w:rsidP="00271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4552" w:rsidRPr="000D3DC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C30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iye Meclisinin 2024 yılı </w:t>
      </w:r>
      <w:r w:rsidR="00A72A8E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</w:t>
      </w:r>
      <w:r w:rsidR="00A72A8E">
        <w:rPr>
          <w:rFonts w:ascii="Times New Roman" w:hAnsi="Times New Roman" w:cs="Times New Roman"/>
          <w:color w:val="000000" w:themeColor="text1"/>
          <w:sz w:val="24"/>
          <w:szCs w:val="24"/>
        </w:rPr>
        <w:t>lanmak üzere 15.11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</w:t>
      </w:r>
      <w:r w:rsidR="00EE7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3B4552" w:rsidRPr="000D3DC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Pr="000D3DC2" w:rsidRDefault="00EE7AFD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</w:t>
      </w:r>
      <w:r w:rsidR="003B4552" w:rsidRPr="000D3DC2">
        <w:rPr>
          <w:rFonts w:ascii="Times New Roman" w:hAnsi="Times New Roman" w:cs="Times New Roman"/>
          <w:sz w:val="24"/>
          <w:szCs w:val="24"/>
        </w:rPr>
        <w:t xml:space="preserve">eclisimizin bilgi ve </w:t>
      </w:r>
      <w:r>
        <w:rPr>
          <w:rFonts w:ascii="Times New Roman" w:hAnsi="Times New Roman" w:cs="Times New Roman"/>
          <w:sz w:val="24"/>
          <w:szCs w:val="24"/>
        </w:rPr>
        <w:t xml:space="preserve">onayına arz ederiz. </w:t>
      </w:r>
    </w:p>
    <w:p w:rsidR="003B455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6564" w:rsidRDefault="00536564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191C" w:rsidRDefault="003D191C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Hümeyra BUKSUR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Gülden YÜKSEL</w:t>
      </w: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D5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Selçuk DAĞDELENER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Ahmet ÖZBEK</w:t>
      </w:r>
    </w:p>
    <w:p w:rsidR="003D54BA" w:rsidRDefault="003D54BA" w:rsidP="003D5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3D54BA" w:rsidSect="00995C10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F59" w:rsidRDefault="00345FF5">
      <w:pPr>
        <w:spacing w:after="0" w:line="240" w:lineRule="auto"/>
      </w:pPr>
      <w:r>
        <w:separator/>
      </w:r>
    </w:p>
  </w:endnote>
  <w:endnote w:type="continuationSeparator" w:id="0">
    <w:p w:rsidR="009F4F59" w:rsidRDefault="0034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35" w:rsidRDefault="0027128D">
    <w:pPr>
      <w:pStyle w:val="Footer"/>
      <w:jc w:val="center"/>
    </w:pPr>
  </w:p>
  <w:p w:rsidR="008E20CA" w:rsidRDefault="002712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F59" w:rsidRDefault="00345FF5">
      <w:pPr>
        <w:spacing w:after="0" w:line="240" w:lineRule="auto"/>
      </w:pPr>
      <w:r>
        <w:separator/>
      </w:r>
    </w:p>
  </w:footnote>
  <w:footnote w:type="continuationSeparator" w:id="0">
    <w:p w:rsidR="009F4F59" w:rsidRDefault="00345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C1FD3"/>
    <w:multiLevelType w:val="hybridMultilevel"/>
    <w:tmpl w:val="6922B854"/>
    <w:lvl w:ilvl="0" w:tplc="18D4FF64">
      <w:start w:val="1"/>
      <w:numFmt w:val="decimal"/>
      <w:lvlText w:val="%1-"/>
      <w:lvlJc w:val="left"/>
      <w:pPr>
        <w:ind w:left="1069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52"/>
    <w:rsid w:val="000C3F84"/>
    <w:rsid w:val="000E2393"/>
    <w:rsid w:val="0015201F"/>
    <w:rsid w:val="001A3950"/>
    <w:rsid w:val="0027128D"/>
    <w:rsid w:val="00282032"/>
    <w:rsid w:val="00325CBA"/>
    <w:rsid w:val="00341D5B"/>
    <w:rsid w:val="00345FF5"/>
    <w:rsid w:val="003B4552"/>
    <w:rsid w:val="003D0797"/>
    <w:rsid w:val="003D191C"/>
    <w:rsid w:val="003D54BA"/>
    <w:rsid w:val="00510B86"/>
    <w:rsid w:val="00513274"/>
    <w:rsid w:val="00536564"/>
    <w:rsid w:val="00593E8D"/>
    <w:rsid w:val="005C4137"/>
    <w:rsid w:val="00634363"/>
    <w:rsid w:val="0066366F"/>
    <w:rsid w:val="00886B5D"/>
    <w:rsid w:val="0089328C"/>
    <w:rsid w:val="009023B4"/>
    <w:rsid w:val="00937BD4"/>
    <w:rsid w:val="009F4F59"/>
    <w:rsid w:val="00A72A8E"/>
    <w:rsid w:val="00B04CB6"/>
    <w:rsid w:val="00B36088"/>
    <w:rsid w:val="00C02C91"/>
    <w:rsid w:val="00C3085C"/>
    <w:rsid w:val="00EE7AFD"/>
    <w:rsid w:val="00F07B77"/>
    <w:rsid w:val="00F6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3EC28-D759-4106-8758-C9F50B08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55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4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552"/>
  </w:style>
  <w:style w:type="paragraph" w:styleId="Header">
    <w:name w:val="header"/>
    <w:basedOn w:val="Normal"/>
    <w:link w:val="HeaderChar"/>
    <w:uiPriority w:val="99"/>
    <w:unhideWhenUsed/>
    <w:rsid w:val="00C0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C91"/>
  </w:style>
  <w:style w:type="paragraph" w:styleId="ListParagraph">
    <w:name w:val="List Paragraph"/>
    <w:basedOn w:val="Normal"/>
    <w:uiPriority w:val="34"/>
    <w:qFormat/>
    <w:rsid w:val="00282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3</cp:revision>
  <dcterms:created xsi:type="dcterms:W3CDTF">2024-11-22T10:59:00Z</dcterms:created>
  <dcterms:modified xsi:type="dcterms:W3CDTF">2024-11-27T11:23:00Z</dcterms:modified>
</cp:coreProperties>
</file>