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357AA" w:rsidRDefault="00A42764" w:rsidP="008357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SAYI:52</w:t>
      </w:r>
      <w:r w:rsidR="008357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15.11</w:t>
      </w:r>
      <w:r w:rsidR="008357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.2024</w:t>
      </w:r>
    </w:p>
    <w:p w:rsidR="008357AA" w:rsidRDefault="008357AA" w:rsidP="008357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357AA" w:rsidRPr="00C937D9" w:rsidRDefault="008357AA" w:rsidP="008357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357AA" w:rsidRDefault="00A42764" w:rsidP="008357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32673">
        <w:rPr>
          <w:rFonts w:ascii="Times New Roman" w:hAnsi="Times New Roman" w:cs="Times New Roman"/>
          <w:sz w:val="24"/>
          <w:szCs w:val="24"/>
        </w:rPr>
        <w:t>Gölbaşı Şehit Ahmet Özsoy Devlet Hastanesinin çevresinin yerinde incelenerek yapılabileceklerin Belediye imkânları nispe</w:t>
      </w:r>
      <w:r>
        <w:rPr>
          <w:rFonts w:ascii="Times New Roman" w:hAnsi="Times New Roman" w:cs="Times New Roman"/>
          <w:sz w:val="24"/>
          <w:szCs w:val="24"/>
        </w:rPr>
        <w:t xml:space="preserve">tinde konun değerlendirilmesini </w:t>
      </w:r>
      <w:r w:rsidR="008357AA" w:rsidRPr="00C937D9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="008357AA" w:rsidRPr="00C937D9">
        <w:rPr>
          <w:rFonts w:ascii="Times New Roman" w:hAnsi="Times New Roman" w:cs="Times New Roman"/>
          <w:sz w:val="24"/>
          <w:szCs w:val="24"/>
        </w:rPr>
        <w:t xml:space="preserve">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0.11</w:t>
      </w:r>
      <w:r w:rsidR="008357AA"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.2024 tarih ve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402</w:t>
      </w:r>
      <w:r w:rsidR="008357AA"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</w:t>
      </w:r>
      <w:r w:rsidR="008357A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incelenmek üzere komisyonumuza </w:t>
      </w:r>
      <w:r w:rsidR="008357AA" w:rsidRPr="00C937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 w:rsidR="00835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z 11-15 Kasım 2024 tarihlerinde 5</w:t>
      </w:r>
      <w:r w:rsidR="00835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8357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8357AA" w:rsidRPr="00C937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gün bir araya gelerek konu üzerindeki çalışmasını tamamlamıştır.</w:t>
      </w:r>
    </w:p>
    <w:p w:rsidR="007010BD" w:rsidRDefault="007010BD" w:rsidP="008357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14AF5" w:rsidRDefault="00A42764" w:rsidP="00A427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42764">
        <w:rPr>
          <w:rFonts w:ascii="Times New Roman" w:hAnsi="Times New Roman" w:cs="Times New Roman"/>
          <w:sz w:val="24"/>
          <w:szCs w:val="24"/>
        </w:rPr>
        <w:t xml:space="preserve">Gölbaşı Şehit Ahmet Özsoy Devlet Hastanesinin çevresinin yerinde incelenerek yapılabileceklerin Belediye imkânları nispetinde </w:t>
      </w:r>
      <w:r w:rsidR="005728AB">
        <w:rPr>
          <w:rFonts w:ascii="Times New Roman" w:hAnsi="Times New Roman" w:cs="Times New Roman"/>
          <w:sz w:val="24"/>
          <w:szCs w:val="24"/>
        </w:rPr>
        <w:t>tespitini</w:t>
      </w:r>
      <w:r w:rsidRPr="00A42764">
        <w:rPr>
          <w:rFonts w:ascii="Times New Roman" w:hAnsi="Times New Roman" w:cs="Times New Roman"/>
          <w:sz w:val="24"/>
          <w:szCs w:val="24"/>
        </w:rPr>
        <w:t xml:space="preserve"> </w:t>
      </w:r>
      <w:r w:rsidRPr="00A42764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A42764">
        <w:rPr>
          <w:rFonts w:ascii="Times New Roman" w:hAnsi="Times New Roman" w:cs="Times New Roman"/>
          <w:sz w:val="24"/>
          <w:szCs w:val="24"/>
        </w:rPr>
        <w:t xml:space="preserve"> </w:t>
      </w:r>
      <w:r w:rsidR="005728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talepler;</w:t>
      </w:r>
    </w:p>
    <w:p w:rsidR="005728AB" w:rsidRDefault="005728AB" w:rsidP="00A4276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42764" w:rsidRDefault="00A42764" w:rsidP="00A427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427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Hastane günlük ortalama 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200 kişinin tedavi için geldiği, personel sayısı 800 kişi olduğunu hastane girişindeki park yerinin personelin araçlarına bile yetersiz olduğu.</w:t>
      </w:r>
    </w:p>
    <w:p w:rsidR="00A42764" w:rsidRDefault="00A42764" w:rsidP="00A427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Hasta ve hasta yakınları</w:t>
      </w:r>
      <w:r w:rsidR="00B25F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nın araçlarını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ana Cadde üzerin</w:t>
      </w:r>
      <w:r w:rsidR="00281F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 park ettikleri görüldüğü</w:t>
      </w:r>
      <w:r w:rsidR="00B25F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B25F2D" w:rsidRDefault="00B25F2D" w:rsidP="00A427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Hastane arka kısmında bulunan 2,5 dönüm arazinin dolgu, asfalt, vb. çalışma ya</w:t>
      </w:r>
      <w:r w:rsidR="005728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pılara</w:t>
      </w:r>
      <w:r w:rsidR="00281F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 park sorununu çözülmesi</w:t>
      </w:r>
      <w:r w:rsidR="005728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B25F2D" w:rsidRDefault="00B25F2D" w:rsidP="00A427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Hastaneye ait 1 dönümlük boş arazinin peyzaj çalışması yapılarak hasta ve hasta yakınlarına dinlenme alanı olarak sağlamak.</w:t>
      </w:r>
    </w:p>
    <w:p w:rsidR="00B25F2D" w:rsidRDefault="00281F06" w:rsidP="00A427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4 adet çardak ihtiyacı</w:t>
      </w:r>
      <w:r w:rsidR="005728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B25F2D" w:rsidRDefault="00B25F2D" w:rsidP="00A427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Çöp ve tıbbi atık almak için gelen araçlar mevcut yolları bozmuştur. Çöken yer</w:t>
      </w:r>
      <w:r w:rsidR="005728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lerin </w:t>
      </w:r>
      <w:r w:rsidR="00281F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yama yapılarak onarılması</w:t>
      </w:r>
      <w:bookmarkStart w:id="0" w:name="_GoBack"/>
      <w:bookmarkEnd w:id="0"/>
      <w:r w:rsidR="005728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B25F2D" w:rsidRPr="00A42764" w:rsidRDefault="00B25F2D" w:rsidP="00A427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Ağaçlandırma alanına ağaç dikilmesi talep edilmiştir</w:t>
      </w:r>
      <w:r w:rsidR="005728A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2941D8" w:rsidRPr="002941D8" w:rsidRDefault="002941D8" w:rsidP="002941D8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941D8" w:rsidRPr="004009FF" w:rsidRDefault="002941D8" w:rsidP="004009F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taleplerin </w:t>
      </w:r>
      <w:r w:rsidR="004009FF"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Belediyemiz birimlerinin iş programı </w:t>
      </w:r>
      <w:r w:rsidR="00B25F2D"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dâhilinde</w:t>
      </w:r>
      <w:r w:rsid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4009FF"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yine Belediyemiz bütçe </w:t>
      </w:r>
      <w:r w:rsidR="00B25F2D"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imkânları</w:t>
      </w:r>
      <w:r w:rsidR="004009FF" w:rsidRP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</w:t>
      </w:r>
      <w:r w:rsidR="004009F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değerlendirilmesi komisyonumuzca uygun görülmüştür.</w:t>
      </w:r>
    </w:p>
    <w:p w:rsidR="008357AA" w:rsidRDefault="00586C9A" w:rsidP="008357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</w:t>
      </w: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e Meclisimizin 2024 yılı </w:t>
      </w:r>
      <w:r w:rsidR="00B25F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Aralık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B25F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15.11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.2024 tarihinde tarafımı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zdan tanzim edilerek imzalanmıştır. </w:t>
      </w:r>
    </w:p>
    <w:p w:rsidR="008357AA" w:rsidRPr="000C54AC" w:rsidRDefault="008357AA" w:rsidP="008357AA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0C5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eclisim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izin bilgi ve onayına arz ederiz. </w:t>
      </w: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357AA" w:rsidRPr="000C54AC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8357AA" w:rsidRDefault="008357AA" w:rsidP="00835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83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668CB"/>
    <w:multiLevelType w:val="hybridMultilevel"/>
    <w:tmpl w:val="E3105C24"/>
    <w:lvl w:ilvl="0" w:tplc="EF5C3A5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AA"/>
    <w:rsid w:val="00040E44"/>
    <w:rsid w:val="000E2393"/>
    <w:rsid w:val="0022753E"/>
    <w:rsid w:val="00281F06"/>
    <w:rsid w:val="002941D8"/>
    <w:rsid w:val="004009FF"/>
    <w:rsid w:val="005728AB"/>
    <w:rsid w:val="00586C9A"/>
    <w:rsid w:val="007010BD"/>
    <w:rsid w:val="007168D1"/>
    <w:rsid w:val="007D0114"/>
    <w:rsid w:val="008357AA"/>
    <w:rsid w:val="00A42764"/>
    <w:rsid w:val="00B04CB6"/>
    <w:rsid w:val="00B25F2D"/>
    <w:rsid w:val="00C1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F435E-4369-49F8-98AA-1EC29442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7A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4</cp:revision>
  <dcterms:created xsi:type="dcterms:W3CDTF">2024-11-18T13:02:00Z</dcterms:created>
  <dcterms:modified xsi:type="dcterms:W3CDTF">2024-11-27T11:12:00Z</dcterms:modified>
</cp:coreProperties>
</file>