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A261E8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20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25.10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180CFA" w:rsidRDefault="00A261E8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Sevgi Çiçeği İl</w:t>
      </w:r>
      <w:r w:rsidR="008061FB" w:rsidRPr="00180CFA">
        <w:rPr>
          <w:rFonts w:ascii="Times New Roman" w:hAnsi="Times New Roman" w:cs="Times New Roman"/>
          <w:sz w:val="24"/>
          <w:szCs w:val="24"/>
        </w:rPr>
        <w:t>köğretim Okulu</w:t>
      </w:r>
      <w:r w:rsidR="006B62AE" w:rsidRPr="00180CFA">
        <w:rPr>
          <w:rFonts w:ascii="Times New Roman" w:hAnsi="Times New Roman" w:cs="Times New Roman"/>
          <w:sz w:val="24"/>
          <w:szCs w:val="24"/>
        </w:rPr>
        <w:t xml:space="preserve"> öğrencilerinin spor faaliyetleri</w:t>
      </w:r>
      <w:r w:rsidR="008061FB" w:rsidRPr="00180CFA">
        <w:rPr>
          <w:rFonts w:ascii="Times New Roman" w:hAnsi="Times New Roman" w:cs="Times New Roman"/>
          <w:sz w:val="24"/>
          <w:szCs w:val="24"/>
        </w:rPr>
        <w:t xml:space="preserve">ni gerçekleştirirken karşılaştıkları problemlerin araştırılmasını </w:t>
      </w:r>
      <w:r w:rsidR="00C246E2" w:rsidRPr="00180CFA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09.10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375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21-25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Ekim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2024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061FB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 Çiçeği İl</w:t>
      </w:r>
      <w:r w:rsidRPr="00180CFA">
        <w:rPr>
          <w:rFonts w:ascii="Times New Roman" w:hAnsi="Times New Roman" w:cs="Times New Roman"/>
          <w:sz w:val="24"/>
          <w:szCs w:val="24"/>
        </w:rPr>
        <w:t>köğretim Okulu öğrencilerinin spor faaliyetlerini gerçekleştirirken karşılaştıkları problemlerin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 tarafından iletilen talepler aşağıda belirtilmiştir.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potalarının tadilatı,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alanlarının çizgilerinin yenilenmesi,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 taşlarının onarımı ve bakımı,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Mevcut bankların onarımı talepleri,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1E8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ilgili birimlerinin iş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ölçüsünde değerlendirilmesi komisyonumuzca uygun görülmüştür.</w:t>
      </w:r>
    </w:p>
    <w:p w:rsidR="00A261E8" w:rsidRPr="00180CFA" w:rsidRDefault="00A261E8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 xml:space="preserve">      </w:t>
      </w:r>
      <w:r w:rsidRPr="00180CFA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 w:rsidRPr="00180CFA">
        <w:rPr>
          <w:rFonts w:ascii="Times New Roman" w:hAnsi="Times New Roman" w:cs="Times New Roman"/>
          <w:sz w:val="24"/>
          <w:szCs w:val="24"/>
        </w:rPr>
        <w:t>2024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 yılı </w:t>
      </w:r>
      <w:r w:rsidR="00A261E8">
        <w:rPr>
          <w:rFonts w:ascii="Times New Roman" w:hAnsi="Times New Roman" w:cs="Times New Roman"/>
          <w:sz w:val="24"/>
          <w:szCs w:val="24"/>
        </w:rPr>
        <w:t>Kasım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 </w:t>
      </w:r>
      <w:r w:rsidRPr="00180CFA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>
        <w:rPr>
          <w:rFonts w:ascii="Times New Roman" w:hAnsi="Times New Roman" w:cs="Times New Roman"/>
          <w:sz w:val="24"/>
          <w:szCs w:val="24"/>
        </w:rPr>
        <w:t>üzere 25.10</w:t>
      </w:r>
      <w:r w:rsidR="009D6C5D" w:rsidRPr="00180CFA">
        <w:rPr>
          <w:rFonts w:ascii="Times New Roman" w:hAnsi="Times New Roman" w:cs="Times New Roman"/>
          <w:sz w:val="24"/>
          <w:szCs w:val="24"/>
        </w:rPr>
        <w:t>.2024</w:t>
      </w:r>
      <w:r w:rsidRPr="00180CFA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180CFA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180CFA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180CFA">
        <w:rPr>
          <w:rFonts w:ascii="Times New Roman" w:hAnsi="Times New Roman" w:cs="Times New Roman"/>
          <w:sz w:val="24"/>
          <w:szCs w:val="24"/>
        </w:rPr>
        <w:t>eclisimizin bil</w:t>
      </w:r>
      <w:r w:rsidRPr="00180CF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180CFA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80CFA"/>
    <w:rsid w:val="001D1C85"/>
    <w:rsid w:val="00210027"/>
    <w:rsid w:val="00216D32"/>
    <w:rsid w:val="002E462F"/>
    <w:rsid w:val="00304B5C"/>
    <w:rsid w:val="003A0A58"/>
    <w:rsid w:val="004540AD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7E59"/>
    <w:rsid w:val="006A2886"/>
    <w:rsid w:val="006B62AE"/>
    <w:rsid w:val="006C70E7"/>
    <w:rsid w:val="0074296F"/>
    <w:rsid w:val="007571F1"/>
    <w:rsid w:val="00791EB7"/>
    <w:rsid w:val="007C7C4E"/>
    <w:rsid w:val="007E4BBF"/>
    <w:rsid w:val="007E5250"/>
    <w:rsid w:val="008061FB"/>
    <w:rsid w:val="00842EBA"/>
    <w:rsid w:val="00854608"/>
    <w:rsid w:val="008E65CD"/>
    <w:rsid w:val="009A0201"/>
    <w:rsid w:val="009D6C5D"/>
    <w:rsid w:val="00A261E8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DF16B7"/>
    <w:rsid w:val="00E115D3"/>
    <w:rsid w:val="00E13EFB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50</cp:revision>
  <cp:lastPrinted>2024-08-01T11:08:00Z</cp:lastPrinted>
  <dcterms:created xsi:type="dcterms:W3CDTF">2023-09-18T06:58:00Z</dcterms:created>
  <dcterms:modified xsi:type="dcterms:W3CDTF">2024-10-24T10:57:00Z</dcterms:modified>
</cp:coreProperties>
</file>