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9C4698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:27</w:t>
      </w:r>
      <w:proofErr w:type="gramEnd"/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:25.10</w:t>
      </w:r>
      <w:r w:rsidR="00724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Default="009C4698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Oyaca Mahallemizde yapılan kazı çalışmaları konusunda araştırma ve görüşmelerin yapılmasını ve kamuoyuna duyurulmasını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F55" w:rsidRPr="00D67548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D675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08.10.2024 tarih ve 364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21-25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7E6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</w:t>
      </w:r>
      <w:r w:rsidR="00190C69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C4698" w:rsidRDefault="009C4698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36D8" w:rsidRDefault="009836D8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Oyaca Mahallemizde yapılan kazı çalışmaları konusunda araştırma ve görüşmelerin yapılmasını ve kamuoyuna duyurulmasını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548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Komisyon üyelerimiz tarafından </w:t>
      </w:r>
      <w:r w:rsidR="00403575">
        <w:rPr>
          <w:rFonts w:ascii="Times New Roman" w:hAnsi="Times New Roman" w:cs="Times New Roman"/>
          <w:sz w:val="24"/>
          <w:szCs w:val="24"/>
        </w:rPr>
        <w:t xml:space="preserve">gerekli incelemeleri yapmak üzere </w:t>
      </w:r>
      <w:r w:rsidR="00C6567C">
        <w:rPr>
          <w:rFonts w:ascii="Times New Roman" w:hAnsi="Times New Roman" w:cs="Times New Roman"/>
          <w:sz w:val="24"/>
          <w:szCs w:val="24"/>
        </w:rPr>
        <w:t xml:space="preserve">21.10.2024 tarihinde </w:t>
      </w:r>
      <w:r w:rsidR="00403575">
        <w:rPr>
          <w:rFonts w:ascii="Times New Roman" w:hAnsi="Times New Roman" w:cs="Times New Roman"/>
          <w:sz w:val="24"/>
          <w:szCs w:val="24"/>
        </w:rPr>
        <w:t xml:space="preserve">bölgeye gidildiği kazı çalışmasını yürüten Ankara Üniversitesi Dil-Tarih ve Coğrafya Fakültesi Arkeoloji Bölümü Anabilim dalı sorumlusu Doçent Doktor Derya Yılmaz ve ekibi ile bir araya gelinip alınan bilgilere göre Hitit Kenti </w:t>
      </w:r>
      <w:proofErr w:type="spellStart"/>
      <w:r w:rsidR="00403575">
        <w:rPr>
          <w:rFonts w:ascii="Times New Roman" w:hAnsi="Times New Roman" w:cs="Times New Roman"/>
          <w:sz w:val="24"/>
          <w:szCs w:val="24"/>
        </w:rPr>
        <w:t>Külhöyük</w:t>
      </w:r>
      <w:proofErr w:type="spellEnd"/>
      <w:r w:rsidR="00403575">
        <w:rPr>
          <w:rFonts w:ascii="Times New Roman" w:hAnsi="Times New Roman" w:cs="Times New Roman"/>
          <w:sz w:val="24"/>
          <w:szCs w:val="24"/>
        </w:rPr>
        <w:t xml:space="preserve"> günümüzde 4000 yıl kadar önce Anadolu’nun ilk İmparatorluğu olan Hititler zamanında bir Hitit kenti (M.Ö.2 bin) olan </w:t>
      </w:r>
      <w:proofErr w:type="spellStart"/>
      <w:r w:rsidR="00403575">
        <w:rPr>
          <w:rFonts w:ascii="Times New Roman" w:hAnsi="Times New Roman" w:cs="Times New Roman"/>
          <w:sz w:val="24"/>
          <w:szCs w:val="24"/>
        </w:rPr>
        <w:t>Külhöyükte</w:t>
      </w:r>
      <w:proofErr w:type="spellEnd"/>
      <w:r w:rsidR="00403575">
        <w:rPr>
          <w:rFonts w:ascii="Times New Roman" w:hAnsi="Times New Roman" w:cs="Times New Roman"/>
          <w:sz w:val="24"/>
          <w:szCs w:val="24"/>
        </w:rPr>
        <w:t xml:space="preserve"> yaşam günümüzden 5000 yıl kadar önce (M.Ö. 3</w:t>
      </w:r>
      <w:r w:rsidR="00C6567C">
        <w:rPr>
          <w:rFonts w:ascii="Times New Roman" w:hAnsi="Times New Roman" w:cs="Times New Roman"/>
          <w:sz w:val="24"/>
          <w:szCs w:val="24"/>
        </w:rPr>
        <w:t xml:space="preserve"> bin) </w:t>
      </w:r>
      <w:proofErr w:type="spellStart"/>
      <w:r w:rsidR="00C6567C">
        <w:rPr>
          <w:rFonts w:ascii="Times New Roman" w:hAnsi="Times New Roman" w:cs="Times New Roman"/>
          <w:sz w:val="24"/>
          <w:szCs w:val="24"/>
        </w:rPr>
        <w:t>Hatti</w:t>
      </w:r>
      <w:proofErr w:type="spellEnd"/>
      <w:r w:rsidR="00C6567C">
        <w:rPr>
          <w:rFonts w:ascii="Times New Roman" w:hAnsi="Times New Roman" w:cs="Times New Roman"/>
          <w:sz w:val="24"/>
          <w:szCs w:val="24"/>
        </w:rPr>
        <w:t xml:space="preserve"> Kent beylikleri zamanında başlanmıştır. </w:t>
      </w:r>
      <w:proofErr w:type="spellStart"/>
      <w:proofErr w:type="gramEnd"/>
      <w:r w:rsidR="00F24ED1">
        <w:rPr>
          <w:rFonts w:ascii="Times New Roman" w:hAnsi="Times New Roman" w:cs="Times New Roman"/>
          <w:sz w:val="24"/>
          <w:szCs w:val="24"/>
        </w:rPr>
        <w:t>Külhöyük</w:t>
      </w:r>
      <w:proofErr w:type="spellEnd"/>
      <w:r w:rsidR="00F24ED1">
        <w:rPr>
          <w:rFonts w:ascii="Times New Roman" w:hAnsi="Times New Roman" w:cs="Times New Roman"/>
          <w:sz w:val="24"/>
          <w:szCs w:val="24"/>
        </w:rPr>
        <w:t xml:space="preserve"> 1992 yılında arsasının kamulaştırılması yapılmış 1992 2006 yılları arasında kurtarma çalışması yapılmış Ankara da şu anda kazısı yapılan tek Hitit Kenti olması </w:t>
      </w:r>
      <w:r w:rsidR="0020476E">
        <w:rPr>
          <w:rFonts w:ascii="Times New Roman" w:hAnsi="Times New Roman" w:cs="Times New Roman"/>
          <w:sz w:val="24"/>
          <w:szCs w:val="24"/>
        </w:rPr>
        <w:t xml:space="preserve">nedeniyle yeni dönem kazı projesinde Hitit Arkeoloji alanında dünya çapında ses getirecek önemli bulguların açığa çıkması beklenmektedir. Gölbaşı Belediyesi Haymana Belediyesi ve Kültür Müdürlüğünün katkılarıyla </w:t>
      </w:r>
      <w:proofErr w:type="spellStart"/>
      <w:r w:rsidR="0020476E">
        <w:rPr>
          <w:rFonts w:ascii="Times New Roman" w:hAnsi="Times New Roman" w:cs="Times New Roman"/>
          <w:sz w:val="24"/>
          <w:szCs w:val="24"/>
        </w:rPr>
        <w:t>Külhöyük</w:t>
      </w:r>
      <w:proofErr w:type="spellEnd"/>
      <w:r w:rsidR="0020476E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0476E">
        <w:rPr>
          <w:rFonts w:ascii="Times New Roman" w:hAnsi="Times New Roman" w:cs="Times New Roman"/>
          <w:sz w:val="24"/>
          <w:szCs w:val="24"/>
        </w:rPr>
        <w:t>Gavurkale’yi</w:t>
      </w:r>
      <w:proofErr w:type="spellEnd"/>
      <w:r w:rsidR="0020476E">
        <w:rPr>
          <w:rFonts w:ascii="Times New Roman" w:hAnsi="Times New Roman" w:cs="Times New Roman"/>
          <w:sz w:val="24"/>
          <w:szCs w:val="24"/>
        </w:rPr>
        <w:t xml:space="preserve"> içine alacak bir turizm </w:t>
      </w:r>
      <w:proofErr w:type="gramStart"/>
      <w:r w:rsidR="0020476E">
        <w:rPr>
          <w:rFonts w:ascii="Times New Roman" w:hAnsi="Times New Roman" w:cs="Times New Roman"/>
          <w:sz w:val="24"/>
          <w:szCs w:val="24"/>
        </w:rPr>
        <w:t>destinasyonu</w:t>
      </w:r>
      <w:proofErr w:type="gramEnd"/>
      <w:r w:rsidR="0020476E">
        <w:rPr>
          <w:rFonts w:ascii="Times New Roman" w:hAnsi="Times New Roman" w:cs="Times New Roman"/>
          <w:sz w:val="24"/>
          <w:szCs w:val="24"/>
        </w:rPr>
        <w:t xml:space="preserve"> oluşturulması planlanmaktadır. Kazı heyeti Başkanı Doçent Doktor Derya Yılmaz’ın Belediyemizden talepleri şunlardır. </w:t>
      </w:r>
    </w:p>
    <w:p w:rsidR="0020476E" w:rsidRDefault="0020476E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1-Barınmak için </w:t>
      </w:r>
      <w:proofErr w:type="gramStart"/>
      <w:r>
        <w:rPr>
          <w:rFonts w:ascii="Times New Roman" w:hAnsi="Times New Roman" w:cs="Times New Roman"/>
          <w:sz w:val="24"/>
          <w:szCs w:val="24"/>
        </w:rPr>
        <w:t>konteynır</w:t>
      </w:r>
      <w:proofErr w:type="gramEnd"/>
    </w:p>
    <w:p w:rsidR="0020476E" w:rsidRDefault="0020476E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Bay-Bayan için seyyar tuvalet</w:t>
      </w:r>
    </w:p>
    <w:p w:rsidR="0020476E" w:rsidRDefault="0020476E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Yardımcı eleman talebi</w:t>
      </w:r>
    </w:p>
    <w:p w:rsidR="0020476E" w:rsidRDefault="0020476E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Çalışan personele yemek talebi</w:t>
      </w:r>
    </w:p>
    <w:p w:rsidR="0020476E" w:rsidRDefault="0020476E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Ulaşım için araç talebi</w:t>
      </w:r>
    </w:p>
    <w:p w:rsidR="0020476E" w:rsidRDefault="0020476E" w:rsidP="00204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698" w:rsidRDefault="0020476E" w:rsidP="00204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belirtilen talepleri Belediyemiz ilgili birimlerinin iş programı ve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167E67" w:rsidRPr="009D0E72" w:rsidRDefault="00167E67" w:rsidP="009D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D464FC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rapor, Belediye Meclisinin 2024 yılı </w:t>
      </w:r>
      <w:r w:rsidR="009C4698">
        <w:rPr>
          <w:rFonts w:ascii="Times New Roman" w:eastAsia="Times New Roman" w:hAnsi="Times New Roman" w:cs="Times New Roman"/>
          <w:sz w:val="24"/>
          <w:szCs w:val="24"/>
          <w:lang w:eastAsia="tr-TR"/>
        </w:rPr>
        <w:t>Kasım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bağ</w:t>
      </w:r>
      <w:r w:rsidR="009C4698">
        <w:rPr>
          <w:rFonts w:ascii="Times New Roman" w:hAnsi="Times New Roman" w:cs="Times New Roman"/>
          <w:color w:val="000000" w:themeColor="text1"/>
          <w:sz w:val="24"/>
          <w:szCs w:val="24"/>
        </w:rPr>
        <w:t>lanmak üzere 25.10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D464FC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Default="00D67548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71AC7"/>
    <w:rsid w:val="000E2393"/>
    <w:rsid w:val="00110F7E"/>
    <w:rsid w:val="0014262E"/>
    <w:rsid w:val="00167E67"/>
    <w:rsid w:val="00190C69"/>
    <w:rsid w:val="001D1688"/>
    <w:rsid w:val="001F59D6"/>
    <w:rsid w:val="0020476E"/>
    <w:rsid w:val="00250F2A"/>
    <w:rsid w:val="003477B1"/>
    <w:rsid w:val="003605D9"/>
    <w:rsid w:val="0036158D"/>
    <w:rsid w:val="00365A02"/>
    <w:rsid w:val="003C69CF"/>
    <w:rsid w:val="003D5B41"/>
    <w:rsid w:val="00403575"/>
    <w:rsid w:val="00421233"/>
    <w:rsid w:val="00443603"/>
    <w:rsid w:val="005066D2"/>
    <w:rsid w:val="0056336A"/>
    <w:rsid w:val="0061488B"/>
    <w:rsid w:val="00646943"/>
    <w:rsid w:val="00724F55"/>
    <w:rsid w:val="007500BD"/>
    <w:rsid w:val="00765982"/>
    <w:rsid w:val="00770997"/>
    <w:rsid w:val="007B74CE"/>
    <w:rsid w:val="007F78C8"/>
    <w:rsid w:val="00826885"/>
    <w:rsid w:val="00856D70"/>
    <w:rsid w:val="008807BF"/>
    <w:rsid w:val="00920408"/>
    <w:rsid w:val="00927A08"/>
    <w:rsid w:val="00946FE9"/>
    <w:rsid w:val="009652A8"/>
    <w:rsid w:val="009836D8"/>
    <w:rsid w:val="009C4698"/>
    <w:rsid w:val="009D0E72"/>
    <w:rsid w:val="00A04A6F"/>
    <w:rsid w:val="00A06134"/>
    <w:rsid w:val="00A15291"/>
    <w:rsid w:val="00A8272E"/>
    <w:rsid w:val="00B04CB6"/>
    <w:rsid w:val="00B07A17"/>
    <w:rsid w:val="00B75F98"/>
    <w:rsid w:val="00BB52F5"/>
    <w:rsid w:val="00BD187B"/>
    <w:rsid w:val="00BE420B"/>
    <w:rsid w:val="00C6567C"/>
    <w:rsid w:val="00D17A13"/>
    <w:rsid w:val="00D464FC"/>
    <w:rsid w:val="00D575D7"/>
    <w:rsid w:val="00D67548"/>
    <w:rsid w:val="00DC6FC9"/>
    <w:rsid w:val="00EB7EC4"/>
    <w:rsid w:val="00EF45ED"/>
    <w:rsid w:val="00F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54</cp:revision>
  <cp:lastPrinted>2024-05-27T07:04:00Z</cp:lastPrinted>
  <dcterms:created xsi:type="dcterms:W3CDTF">2024-01-09T07:59:00Z</dcterms:created>
  <dcterms:modified xsi:type="dcterms:W3CDTF">2024-10-22T08:28:00Z</dcterms:modified>
</cp:coreProperties>
</file>