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8061FB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19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20.09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180CFA" w:rsidRDefault="008061FB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80CFA">
        <w:rPr>
          <w:rFonts w:ascii="Times New Roman" w:hAnsi="Times New Roman" w:cs="Times New Roman"/>
          <w:sz w:val="24"/>
          <w:szCs w:val="24"/>
        </w:rPr>
        <w:t>Tek İlköğretim Okulu</w:t>
      </w:r>
      <w:r w:rsidR="006B62AE" w:rsidRPr="00180CFA">
        <w:rPr>
          <w:rFonts w:ascii="Times New Roman" w:hAnsi="Times New Roman" w:cs="Times New Roman"/>
          <w:sz w:val="24"/>
          <w:szCs w:val="24"/>
        </w:rPr>
        <w:t xml:space="preserve"> öğrencilerinin spor faaliyetleri</w:t>
      </w:r>
      <w:r w:rsidRPr="00180CFA">
        <w:rPr>
          <w:rFonts w:ascii="Times New Roman" w:hAnsi="Times New Roman" w:cs="Times New Roman"/>
          <w:sz w:val="24"/>
          <w:szCs w:val="24"/>
        </w:rPr>
        <w:t xml:space="preserve">ni gerçekleştirirken karşılaştıkları problemlerin araştırılmasını </w:t>
      </w:r>
      <w:r w:rsidR="00C246E2" w:rsidRPr="00180CFA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05.09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323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 16-20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Eylül</w:t>
      </w:r>
      <w:r w:rsidR="009D6C5D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2024</w:t>
      </w:r>
      <w:r w:rsidR="00854608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tarihleri arasında 5</w:t>
      </w:r>
      <w:r w:rsidR="0054144F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</w:t>
      </w:r>
      <w:r w:rsidR="00854608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) gün bir araya gelerek konu üzerindeki çalışmasını tamamlamıştır.</w:t>
      </w:r>
    </w:p>
    <w:p w:rsidR="00180CFA" w:rsidRPr="00180CFA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662C8" w:rsidRPr="00180CFA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80CFA">
        <w:rPr>
          <w:rFonts w:ascii="Times New Roman" w:hAnsi="Times New Roman" w:cs="Times New Roman"/>
          <w:sz w:val="24"/>
          <w:szCs w:val="24"/>
        </w:rPr>
        <w:t>Tek İlköğretim Okulu öğrencilerinin spor faaliyetlerini gerçekleştirirken karşılaştıkları problemlerin araştırılmasını içeren konu</w:t>
      </w:r>
      <w:r w:rsidRPr="00180CFA">
        <w:rPr>
          <w:rFonts w:ascii="Times New Roman" w:hAnsi="Times New Roman" w:cs="Times New Roman"/>
          <w:sz w:val="24"/>
          <w:szCs w:val="24"/>
        </w:rPr>
        <w:t xml:space="preserve"> ile ilgili olarak okul idaresinden alınan talepler aşağıda belirtilmiştir.</w:t>
      </w:r>
    </w:p>
    <w:p w:rsidR="00180CFA" w:rsidRPr="00180CFA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80CFA" w:rsidRPr="00180CFA" w:rsidRDefault="00E13EFB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Basketbol Potası, </w:t>
      </w:r>
    </w:p>
    <w:p w:rsidR="00180CFA" w:rsidRPr="00180CFA" w:rsidRDefault="00E13EFB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Hentbol Kalesi, </w:t>
      </w:r>
      <w:bookmarkStart w:id="0" w:name="_GoBack"/>
      <w:bookmarkEnd w:id="0"/>
    </w:p>
    <w:p w:rsidR="00180CFA" w:rsidRPr="00180CFA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Voleybol Filesi ve Direkleri</w:t>
      </w:r>
    </w:p>
    <w:p w:rsidR="00180CFA" w:rsidRPr="00180CFA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061FB" w:rsidRPr="00180CFA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Yukarıda belirtilen taleplerin</w:t>
      </w:r>
      <w:r w:rsidR="00E13EFB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Belediyemiz bütçe </w:t>
      </w:r>
      <w:proofErr w:type="gramStart"/>
      <w:r w:rsidR="00E13EFB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imkanları</w:t>
      </w:r>
      <w:proofErr w:type="gramEnd"/>
      <w:r w:rsidR="00E13EFB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ölçüsünde </w:t>
      </w:r>
      <w:r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değerlendirilmesi </w:t>
      </w:r>
      <w:r w:rsidR="00E13EFB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komisyonumuzca uygun görülmüştür.</w:t>
      </w:r>
    </w:p>
    <w:p w:rsidR="008061FB" w:rsidRPr="00180CFA" w:rsidRDefault="008061FB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246E2" w:rsidRPr="00180CFA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FA">
        <w:rPr>
          <w:rFonts w:ascii="Times New Roman" w:hAnsi="Times New Roman" w:cs="Times New Roman"/>
          <w:sz w:val="24"/>
          <w:szCs w:val="24"/>
        </w:rPr>
        <w:t xml:space="preserve">      </w:t>
      </w:r>
      <w:r w:rsidRPr="00180CFA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 w:rsidRPr="00180CFA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 w:rsidRPr="00180CFA">
        <w:rPr>
          <w:rFonts w:ascii="Times New Roman" w:hAnsi="Times New Roman" w:cs="Times New Roman"/>
          <w:sz w:val="24"/>
          <w:szCs w:val="24"/>
        </w:rPr>
        <w:t>2024</w:t>
      </w:r>
      <w:r w:rsidR="00791EB7" w:rsidRPr="00180CFA">
        <w:rPr>
          <w:rFonts w:ascii="Times New Roman" w:hAnsi="Times New Roman" w:cs="Times New Roman"/>
          <w:sz w:val="24"/>
          <w:szCs w:val="24"/>
        </w:rPr>
        <w:t xml:space="preserve"> yılı </w:t>
      </w:r>
      <w:r w:rsidR="008061FB" w:rsidRPr="00180CFA">
        <w:rPr>
          <w:rFonts w:ascii="Times New Roman" w:hAnsi="Times New Roman" w:cs="Times New Roman"/>
          <w:sz w:val="24"/>
          <w:szCs w:val="24"/>
        </w:rPr>
        <w:t>Ekim</w:t>
      </w:r>
      <w:r w:rsidR="00216D32" w:rsidRPr="00180CFA">
        <w:rPr>
          <w:rFonts w:ascii="Times New Roman" w:hAnsi="Times New Roman" w:cs="Times New Roman"/>
          <w:sz w:val="24"/>
          <w:szCs w:val="24"/>
        </w:rPr>
        <w:t xml:space="preserve"> </w:t>
      </w:r>
      <w:r w:rsidRPr="00180CFA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 w:rsidRPr="00180CFA">
        <w:rPr>
          <w:rFonts w:ascii="Times New Roman" w:hAnsi="Times New Roman" w:cs="Times New Roman"/>
          <w:sz w:val="24"/>
          <w:szCs w:val="24"/>
        </w:rPr>
        <w:t xml:space="preserve">arara bağlanmak </w:t>
      </w:r>
      <w:r w:rsidR="008061FB" w:rsidRPr="00180CFA">
        <w:rPr>
          <w:rFonts w:ascii="Times New Roman" w:hAnsi="Times New Roman" w:cs="Times New Roman"/>
          <w:sz w:val="24"/>
          <w:szCs w:val="24"/>
        </w:rPr>
        <w:t>üzere 20.09</w:t>
      </w:r>
      <w:r w:rsidR="009D6C5D" w:rsidRPr="00180CFA">
        <w:rPr>
          <w:rFonts w:ascii="Times New Roman" w:hAnsi="Times New Roman" w:cs="Times New Roman"/>
          <w:sz w:val="24"/>
          <w:szCs w:val="24"/>
        </w:rPr>
        <w:t>.2024</w:t>
      </w:r>
      <w:r w:rsidRPr="00180CFA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DC1D5C" w:rsidRPr="00180CFA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C246E2" w:rsidRPr="00180CFA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180CFA" w:rsidRDefault="00DC1D5C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FA"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180CFA">
        <w:rPr>
          <w:rFonts w:ascii="Times New Roman" w:hAnsi="Times New Roman" w:cs="Times New Roman"/>
          <w:sz w:val="24"/>
          <w:szCs w:val="24"/>
        </w:rPr>
        <w:t>eclisimizin bil</w:t>
      </w:r>
      <w:r w:rsidRPr="00180CF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C246E2" w:rsidRPr="00180CFA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E59" w:rsidRPr="00180CFA" w:rsidRDefault="00677E59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44D" w:rsidRPr="00180CFA" w:rsidRDefault="00B7044D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71D51"/>
    <w:rsid w:val="00090F16"/>
    <w:rsid w:val="000B70B3"/>
    <w:rsid w:val="000E2393"/>
    <w:rsid w:val="001662C8"/>
    <w:rsid w:val="00166FB2"/>
    <w:rsid w:val="00180CFA"/>
    <w:rsid w:val="001D1C85"/>
    <w:rsid w:val="00210027"/>
    <w:rsid w:val="00216D32"/>
    <w:rsid w:val="002E462F"/>
    <w:rsid w:val="00304B5C"/>
    <w:rsid w:val="003A0A58"/>
    <w:rsid w:val="004540AD"/>
    <w:rsid w:val="00466B24"/>
    <w:rsid w:val="0047758D"/>
    <w:rsid w:val="004A0154"/>
    <w:rsid w:val="00540F1A"/>
    <w:rsid w:val="0054144F"/>
    <w:rsid w:val="00593FBB"/>
    <w:rsid w:val="00596DB7"/>
    <w:rsid w:val="005D3C08"/>
    <w:rsid w:val="005D5D10"/>
    <w:rsid w:val="00677E59"/>
    <w:rsid w:val="006A2886"/>
    <w:rsid w:val="006B62AE"/>
    <w:rsid w:val="006C70E7"/>
    <w:rsid w:val="0074296F"/>
    <w:rsid w:val="007571F1"/>
    <w:rsid w:val="00791EB7"/>
    <w:rsid w:val="007C7C4E"/>
    <w:rsid w:val="007E4BBF"/>
    <w:rsid w:val="007E5250"/>
    <w:rsid w:val="008061FB"/>
    <w:rsid w:val="00842EBA"/>
    <w:rsid w:val="00854608"/>
    <w:rsid w:val="008E65CD"/>
    <w:rsid w:val="009A0201"/>
    <w:rsid w:val="009D6C5D"/>
    <w:rsid w:val="00A44C4C"/>
    <w:rsid w:val="00A51300"/>
    <w:rsid w:val="00B04CB6"/>
    <w:rsid w:val="00B7044D"/>
    <w:rsid w:val="00B70A3A"/>
    <w:rsid w:val="00BA635B"/>
    <w:rsid w:val="00BB40D9"/>
    <w:rsid w:val="00BE5B89"/>
    <w:rsid w:val="00C246E2"/>
    <w:rsid w:val="00C751DE"/>
    <w:rsid w:val="00C8078F"/>
    <w:rsid w:val="00DC1D5C"/>
    <w:rsid w:val="00E115D3"/>
    <w:rsid w:val="00E13EFB"/>
    <w:rsid w:val="00E257FE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48</cp:revision>
  <cp:lastPrinted>2024-08-01T11:08:00Z</cp:lastPrinted>
  <dcterms:created xsi:type="dcterms:W3CDTF">2023-09-18T06:58:00Z</dcterms:created>
  <dcterms:modified xsi:type="dcterms:W3CDTF">2024-09-26T07:22:00Z</dcterms:modified>
</cp:coreProperties>
</file>