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60CE3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:20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16.08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Pr="004C04A4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Pr="00A91975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096CED" w:rsidRDefault="00D60CE3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Gölbaşı </w:t>
      </w:r>
      <w:proofErr w:type="gramStart"/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Karşıyaka mahallesi</w:t>
      </w:r>
      <w:proofErr w:type="gramEnd"/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Haymana Yolu üzerinde bulunan eğlence mekânlarının (düğün salonlarının) yüksek volümlü müzik yayınlarının çevreye verdiği rahatsızlığı araştırılmasını </w:t>
      </w:r>
      <w:r w:rsidR="00DF71A8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konu; </w:t>
      </w:r>
      <w:r w:rsidR="00466C2E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Belediye m</w:t>
      </w:r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eclisinin 09.08.2024 tarih ve 280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5C317F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umuz 12-16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8363A6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Pr="00096CED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CE3" w:rsidRPr="003128BF" w:rsidRDefault="00E21110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8BF">
        <w:rPr>
          <w:rFonts w:ascii="Times New Roman" w:hAnsi="Times New Roman" w:cs="Times New Roman"/>
          <w:color w:val="FF0000"/>
          <w:sz w:val="24"/>
          <w:szCs w:val="24"/>
        </w:rPr>
        <w:t>Düğün salonları etrafında ikamet eden vatandaşlar</w:t>
      </w:r>
      <w:r w:rsidR="003128BF">
        <w:rPr>
          <w:rFonts w:ascii="Times New Roman" w:hAnsi="Times New Roman" w:cs="Times New Roman"/>
          <w:color w:val="FF0000"/>
          <w:sz w:val="24"/>
          <w:szCs w:val="24"/>
        </w:rPr>
        <w:t xml:space="preserve">ımızın </w:t>
      </w:r>
      <w:proofErr w:type="gramStart"/>
      <w:r w:rsidR="003128BF">
        <w:rPr>
          <w:rFonts w:ascii="Times New Roman" w:hAnsi="Times New Roman" w:cs="Times New Roman"/>
          <w:color w:val="FF0000"/>
          <w:sz w:val="24"/>
          <w:szCs w:val="24"/>
        </w:rPr>
        <w:t>ş</w:t>
      </w:r>
      <w:bookmarkStart w:id="0" w:name="_GoBack"/>
      <w:bookmarkEnd w:id="0"/>
      <w:r w:rsidRPr="003128BF">
        <w:rPr>
          <w:rFonts w:ascii="Times New Roman" w:hAnsi="Times New Roman" w:cs="Times New Roman"/>
          <w:color w:val="FF0000"/>
          <w:sz w:val="24"/>
          <w:szCs w:val="24"/>
        </w:rPr>
        <w:t>ikayetleri</w:t>
      </w:r>
      <w:proofErr w:type="gramEnd"/>
      <w:r w:rsidRPr="003128BF">
        <w:rPr>
          <w:rFonts w:ascii="Times New Roman" w:hAnsi="Times New Roman" w:cs="Times New Roman"/>
          <w:color w:val="FF0000"/>
          <w:sz w:val="24"/>
          <w:szCs w:val="24"/>
        </w:rPr>
        <w:t xml:space="preserve"> komisyonumuzca değerlendirildi. Düğün salonlarının dış </w:t>
      </w:r>
      <w:proofErr w:type="gramStart"/>
      <w:r w:rsidRPr="003128BF">
        <w:rPr>
          <w:rFonts w:ascii="Times New Roman" w:hAnsi="Times New Roman" w:cs="Times New Roman"/>
          <w:color w:val="FF0000"/>
          <w:sz w:val="24"/>
          <w:szCs w:val="24"/>
        </w:rPr>
        <w:t>mekanların</w:t>
      </w:r>
      <w:proofErr w:type="gramEnd"/>
      <w:r w:rsidR="00312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28BF">
        <w:rPr>
          <w:rFonts w:ascii="Times New Roman" w:hAnsi="Times New Roman" w:cs="Times New Roman"/>
          <w:color w:val="FF0000"/>
          <w:sz w:val="24"/>
          <w:szCs w:val="24"/>
        </w:rPr>
        <w:t>da bulunan ses sistemlerinin ses seviyelerinin kısıtlanması için Zabıta Müdürlüğümüzün gerekli çalışmaları yapması komisyonumuzca uygun görülmüştür.</w:t>
      </w:r>
    </w:p>
    <w:p w:rsidR="00E21110" w:rsidRPr="00096CED" w:rsidRDefault="00E21110" w:rsidP="003128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096CED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İşbu rapor, Bele</w:t>
      </w:r>
      <w:r w:rsidR="008363A6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diye Meclisinin 2024</w:t>
      </w:r>
      <w:r w:rsidR="00E11614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</w:t>
      </w:r>
      <w:r w:rsidR="001A435F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ılı </w:t>
      </w:r>
      <w:r w:rsidR="00D60CE3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görüşülerek karara </w:t>
      </w:r>
      <w:r w:rsidR="00D60CE3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bağlanmak üzere 16.08</w:t>
      </w:r>
      <w:r w:rsidR="00301B04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.2024</w:t>
      </w: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 tarafım</w:t>
      </w:r>
      <w:r w:rsidR="00584772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ızdan tanzim edilerek imzalanmıştır.</w:t>
      </w:r>
    </w:p>
    <w:p w:rsidR="00D8024B" w:rsidRPr="00096CED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8024B" w:rsidRPr="00096CED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</w:t>
      </w:r>
      <w:r w:rsidR="00584772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gi ve onayına arz ederiz. </w:t>
      </w:r>
    </w:p>
    <w:p w:rsidR="00191A28" w:rsidRPr="007E28E8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22878" w:rsidRPr="007E28E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22878" w:rsidRPr="007E28E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7567" w:rsidRDefault="00F17567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567" w:rsidRDefault="00F17567">
    <w:pPr>
      <w:pStyle w:val="Altbilgi"/>
      <w:jc w:val="center"/>
    </w:pPr>
  </w:p>
  <w:p w:rsidR="00F141D4" w:rsidRDefault="003128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96CED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28BF"/>
    <w:rsid w:val="00317B22"/>
    <w:rsid w:val="004572EF"/>
    <w:rsid w:val="00466C2E"/>
    <w:rsid w:val="00497515"/>
    <w:rsid w:val="004A39E1"/>
    <w:rsid w:val="004D5488"/>
    <w:rsid w:val="004E125F"/>
    <w:rsid w:val="0054457F"/>
    <w:rsid w:val="0055258A"/>
    <w:rsid w:val="00570430"/>
    <w:rsid w:val="00575825"/>
    <w:rsid w:val="00584772"/>
    <w:rsid w:val="005C317F"/>
    <w:rsid w:val="005F6B4D"/>
    <w:rsid w:val="00664CE6"/>
    <w:rsid w:val="00666CF1"/>
    <w:rsid w:val="0067779F"/>
    <w:rsid w:val="007873F1"/>
    <w:rsid w:val="007C16B7"/>
    <w:rsid w:val="007E28E8"/>
    <w:rsid w:val="008345B0"/>
    <w:rsid w:val="008363A6"/>
    <w:rsid w:val="00883C20"/>
    <w:rsid w:val="008A5ABF"/>
    <w:rsid w:val="008F73FF"/>
    <w:rsid w:val="00930F58"/>
    <w:rsid w:val="00974FEE"/>
    <w:rsid w:val="009E3623"/>
    <w:rsid w:val="00A86565"/>
    <w:rsid w:val="00A91975"/>
    <w:rsid w:val="00AE2C36"/>
    <w:rsid w:val="00B04CB6"/>
    <w:rsid w:val="00B82888"/>
    <w:rsid w:val="00BD1B63"/>
    <w:rsid w:val="00BD3739"/>
    <w:rsid w:val="00BD6F1D"/>
    <w:rsid w:val="00CD25C8"/>
    <w:rsid w:val="00D60CE3"/>
    <w:rsid w:val="00D8024B"/>
    <w:rsid w:val="00DA7815"/>
    <w:rsid w:val="00DF71A8"/>
    <w:rsid w:val="00E11614"/>
    <w:rsid w:val="00E21110"/>
    <w:rsid w:val="00E22878"/>
    <w:rsid w:val="00EC02DF"/>
    <w:rsid w:val="00EE2071"/>
    <w:rsid w:val="00F17567"/>
    <w:rsid w:val="00F17DC3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024B"/>
  </w:style>
  <w:style w:type="table" w:styleId="TabloKlavuzu">
    <w:name w:val="Table Grid"/>
    <w:basedOn w:val="NormalTablo"/>
    <w:uiPriority w:val="39"/>
    <w:rsid w:val="00F1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7567"/>
  </w:style>
  <w:style w:type="paragraph" w:styleId="BalonMetni">
    <w:name w:val="Balloon Text"/>
    <w:basedOn w:val="Normal"/>
    <w:link w:val="BalonMetniChar"/>
    <w:uiPriority w:val="99"/>
    <w:semiHidden/>
    <w:unhideWhenUsed/>
    <w:rsid w:val="0009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51</cp:revision>
  <cp:lastPrinted>2024-09-17T05:23:00Z</cp:lastPrinted>
  <dcterms:created xsi:type="dcterms:W3CDTF">2023-09-18T10:08:00Z</dcterms:created>
  <dcterms:modified xsi:type="dcterms:W3CDTF">2024-09-23T12:38:00Z</dcterms:modified>
</cp:coreProperties>
</file>