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CE600A" w:rsidRDefault="00167E67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:26</w:t>
      </w:r>
      <w:proofErr w:type="gramEnd"/>
      <w:r w:rsidR="00724F55"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:20.09</w:t>
      </w:r>
      <w:r w:rsidR="00724F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  <w:r w:rsidR="00724F55"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24F55" w:rsidRPr="00CE600A" w:rsidRDefault="00724F55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CE600A" w:rsidRDefault="00724F55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724F55" w:rsidRPr="0089408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Default="00167E67" w:rsidP="009D0E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Eymir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Şehir Parkında spor aletlerinin olduğu yerlere engelli vatandaşlar için ilave spor aletlerine ihtiyaç olup olmadığının araştırılmasını </w:t>
      </w:r>
      <w:r w:rsidR="00724F55" w:rsidRPr="00D67548">
        <w:rPr>
          <w:rFonts w:ascii="Times New Roman" w:hAnsi="Times New Roman" w:cs="Times New Roman"/>
          <w:sz w:val="24"/>
          <w:szCs w:val="24"/>
        </w:rPr>
        <w:t>içeren konu</w:t>
      </w:r>
      <w:r w:rsidR="00724F55" w:rsidRPr="00D675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724F55" w:rsidRPr="00D67548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06.09.2024 tarih ve 328</w:t>
      </w:r>
      <w:r w:rsidR="00724F55" w:rsidRPr="00D67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16-20</w:t>
      </w:r>
      <w:r w:rsidR="00724F55" w:rsidRPr="00D67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Eylül</w:t>
      </w:r>
      <w:r w:rsidR="00D67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tarihleri arasında 5</w:t>
      </w:r>
      <w:r w:rsidR="00190C69" w:rsidRPr="00D67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67548"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724F55" w:rsidRPr="00D67548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167E67" w:rsidRPr="009D0E72" w:rsidRDefault="00167E67" w:rsidP="009D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E72" w:rsidRDefault="009D0E72" w:rsidP="009D0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0E72"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Pr="009D0E72">
        <w:rPr>
          <w:rFonts w:ascii="Times New Roman" w:hAnsi="Times New Roman" w:cs="Times New Roman"/>
          <w:sz w:val="24"/>
          <w:szCs w:val="24"/>
        </w:rPr>
        <w:t xml:space="preserve"> Mahallesi Şehir Parkında spor aletlerinin olduğu yerlere engelli vatandaşlar için ilave spor aletlerine ihtiyaç olup olmadığının araştırılmasını içeren konu ile ilgili olarak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D0E72" w:rsidRDefault="00646943" w:rsidP="009D0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0E72"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Pr="009D0E72">
        <w:rPr>
          <w:rFonts w:ascii="Times New Roman" w:hAnsi="Times New Roman" w:cs="Times New Roman"/>
          <w:sz w:val="24"/>
          <w:szCs w:val="24"/>
        </w:rPr>
        <w:t xml:space="preserve"> Mahallesi Şehir Parkında </w:t>
      </w:r>
      <w:r w:rsidR="009D0E72">
        <w:rPr>
          <w:rFonts w:ascii="Times New Roman" w:hAnsi="Times New Roman" w:cs="Times New Roman"/>
          <w:sz w:val="24"/>
          <w:szCs w:val="24"/>
        </w:rPr>
        <w:t xml:space="preserve">komisyon üyelerimiz tarafından </w:t>
      </w:r>
      <w:r w:rsidRPr="009D0E72">
        <w:rPr>
          <w:rFonts w:ascii="Times New Roman" w:hAnsi="Times New Roman" w:cs="Times New Roman"/>
          <w:sz w:val="24"/>
          <w:szCs w:val="24"/>
        </w:rPr>
        <w:t>gerekli inceleme yapılmış olup iki ayrı yerde spor aletleri mevcut olup ilaveten enge</w:t>
      </w:r>
      <w:r w:rsidR="009D0E72">
        <w:rPr>
          <w:rFonts w:ascii="Times New Roman" w:hAnsi="Times New Roman" w:cs="Times New Roman"/>
          <w:sz w:val="24"/>
          <w:szCs w:val="24"/>
        </w:rPr>
        <w:t>l</w:t>
      </w:r>
      <w:r w:rsidRPr="009D0E72">
        <w:rPr>
          <w:rFonts w:ascii="Times New Roman" w:hAnsi="Times New Roman" w:cs="Times New Roman"/>
          <w:sz w:val="24"/>
          <w:szCs w:val="24"/>
        </w:rPr>
        <w:t>li vatandaşlar için spor al</w:t>
      </w:r>
      <w:r w:rsidR="009D0E72">
        <w:rPr>
          <w:rFonts w:ascii="Times New Roman" w:hAnsi="Times New Roman" w:cs="Times New Roman"/>
          <w:sz w:val="24"/>
          <w:szCs w:val="24"/>
        </w:rPr>
        <w:t xml:space="preserve">etlerine ihtiyaç duyulmaktadır. </w:t>
      </w:r>
    </w:p>
    <w:p w:rsidR="00071AC7" w:rsidRDefault="00071AC7" w:rsidP="009D0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1AC7" w:rsidRDefault="00071AC7" w:rsidP="00071A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 ile ilgili olarak</w:t>
      </w:r>
      <w:r w:rsidRPr="009D0E72">
        <w:rPr>
          <w:rFonts w:ascii="Times New Roman" w:hAnsi="Times New Roman" w:cs="Times New Roman"/>
          <w:sz w:val="24"/>
          <w:szCs w:val="24"/>
        </w:rPr>
        <w:t xml:space="preserve"> Haymana Caddesinde bulunan Beykoz Restoran Karşısındaki Parkta engel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9D0E72">
        <w:rPr>
          <w:rFonts w:ascii="Times New Roman" w:hAnsi="Times New Roman" w:cs="Times New Roman"/>
          <w:sz w:val="24"/>
          <w:szCs w:val="24"/>
        </w:rPr>
        <w:t xml:space="preserve">i vatandaşlar için spor aletlerinin mevcut olduğu görülmüştür. </w:t>
      </w:r>
    </w:p>
    <w:p w:rsidR="00071AC7" w:rsidRPr="009D0E72" w:rsidRDefault="00071AC7" w:rsidP="00071A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0E72" w:rsidRDefault="00646943" w:rsidP="009D0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E72">
        <w:rPr>
          <w:rFonts w:ascii="Times New Roman" w:hAnsi="Times New Roman" w:cs="Times New Roman"/>
          <w:sz w:val="24"/>
          <w:szCs w:val="24"/>
        </w:rPr>
        <w:t xml:space="preserve">Belediyemiz bütçe </w:t>
      </w:r>
      <w:proofErr w:type="gramStart"/>
      <w:r w:rsidRPr="009D0E72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Pr="009D0E72">
        <w:rPr>
          <w:rFonts w:ascii="Times New Roman" w:hAnsi="Times New Roman" w:cs="Times New Roman"/>
          <w:sz w:val="24"/>
          <w:szCs w:val="24"/>
        </w:rPr>
        <w:t xml:space="preserve"> doğrultusunda ihtiyacın giderilmesi</w:t>
      </w:r>
      <w:r w:rsidR="009D0E72">
        <w:rPr>
          <w:rFonts w:ascii="Times New Roman" w:hAnsi="Times New Roman" w:cs="Times New Roman"/>
          <w:sz w:val="24"/>
          <w:szCs w:val="24"/>
        </w:rPr>
        <w:t xml:space="preserve"> için değerlendirme yapılması</w:t>
      </w:r>
      <w:r w:rsidRPr="009D0E72">
        <w:rPr>
          <w:rFonts w:ascii="Times New Roman" w:hAnsi="Times New Roman" w:cs="Times New Roman"/>
          <w:sz w:val="24"/>
          <w:szCs w:val="24"/>
        </w:rPr>
        <w:t xml:space="preserve"> komisyonumuzca uygun görülmüştür.</w:t>
      </w:r>
      <w:r w:rsidR="003D5B41" w:rsidRPr="009D0E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E72" w:rsidRDefault="009D0E72" w:rsidP="009D0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4F55" w:rsidRPr="00D464FC" w:rsidRDefault="00724F55" w:rsidP="009D0E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D464FC">
        <w:rPr>
          <w:rFonts w:ascii="Times New Roman" w:eastAsia="Times New Roman" w:hAnsi="Times New Roman" w:cs="Times New Roman"/>
          <w:sz w:val="24"/>
          <w:szCs w:val="24"/>
          <w:lang w:eastAsia="tr-TR"/>
        </w:rPr>
        <w:t>İş</w:t>
      </w:r>
      <w:r w:rsidR="005066D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464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rapor, Belediye Meclisinin 2024 yılı </w:t>
      </w:r>
      <w:r w:rsidR="00167E67">
        <w:rPr>
          <w:rFonts w:ascii="Times New Roman" w:eastAsia="Times New Roman" w:hAnsi="Times New Roman" w:cs="Times New Roman"/>
          <w:sz w:val="24"/>
          <w:szCs w:val="24"/>
          <w:lang w:eastAsia="tr-TR"/>
        </w:rPr>
        <w:t>Ekim</w:t>
      </w:r>
      <w:r w:rsidRPr="00D46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</w:t>
      </w:r>
      <w:r w:rsidR="00D46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oplantısında görüşülerek karara </w:t>
      </w:r>
      <w:r w:rsidR="00D67548">
        <w:rPr>
          <w:rFonts w:ascii="Times New Roman" w:hAnsi="Times New Roman" w:cs="Times New Roman"/>
          <w:color w:val="000000" w:themeColor="text1"/>
          <w:sz w:val="24"/>
          <w:szCs w:val="24"/>
        </w:rPr>
        <w:t>bağ</w:t>
      </w:r>
      <w:r w:rsidR="00167E67">
        <w:rPr>
          <w:rFonts w:ascii="Times New Roman" w:hAnsi="Times New Roman" w:cs="Times New Roman"/>
          <w:color w:val="000000" w:themeColor="text1"/>
          <w:sz w:val="24"/>
          <w:szCs w:val="24"/>
        </w:rPr>
        <w:t>lanmak üzere 20.09</w:t>
      </w:r>
      <w:r w:rsidRPr="00D464FC">
        <w:rPr>
          <w:rFonts w:ascii="Times New Roman" w:hAnsi="Times New Roman" w:cs="Times New Roman"/>
          <w:color w:val="000000" w:themeColor="text1"/>
          <w:sz w:val="24"/>
          <w:szCs w:val="24"/>
        </w:rPr>
        <w:t>.2024 tarihinde tarafım</w:t>
      </w:r>
      <w:r w:rsidR="001F59D6">
        <w:rPr>
          <w:rFonts w:ascii="Times New Roman" w:hAnsi="Times New Roman" w:cs="Times New Roman"/>
          <w:color w:val="000000" w:themeColor="text1"/>
          <w:sz w:val="24"/>
          <w:szCs w:val="24"/>
        </w:rPr>
        <w:t>ızdan tanzim edilerek imzalanmıştır.</w:t>
      </w:r>
    </w:p>
    <w:p w:rsidR="00724F55" w:rsidRPr="00D464FC" w:rsidRDefault="00724F55" w:rsidP="009D0E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7548" w:rsidRDefault="00724F55" w:rsidP="009D0E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4FC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</w:t>
      </w:r>
      <w:r w:rsidR="001F59D6">
        <w:rPr>
          <w:rFonts w:ascii="Times New Roman" w:hAnsi="Times New Roman" w:cs="Times New Roman"/>
          <w:color w:val="000000" w:themeColor="text1"/>
          <w:sz w:val="24"/>
          <w:szCs w:val="24"/>
        </w:rPr>
        <w:t>gi ve onayına arz ederiz.</w:t>
      </w:r>
    </w:p>
    <w:p w:rsidR="00D67548" w:rsidRDefault="00D67548" w:rsidP="009D0E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7548" w:rsidRDefault="00D67548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488B" w:rsidRDefault="0061488B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488B" w:rsidRPr="00D464FC" w:rsidRDefault="0061488B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F55" w:rsidRPr="00D464FC" w:rsidRDefault="00724F55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A13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Erdal GÜLTEKİN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Aydın GÜLHAN</w:t>
      </w:r>
    </w:p>
    <w:p w:rsidR="00D67548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 Başkanı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Başkan Vekili</w:t>
      </w:r>
    </w:p>
    <w:p w:rsidR="00927A08" w:rsidRDefault="00927A08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7548" w:rsidRDefault="00D67548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488B" w:rsidRDefault="0061488B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488B" w:rsidRDefault="0061488B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A13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A13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Muharrem GÜNEŞ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Yüksel GÜLER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Muhammed Hakan ŞAHİN</w:t>
      </w:r>
    </w:p>
    <w:p w:rsidR="00D17A13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Üye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sectPr w:rsidR="00D17A13" w:rsidSect="00DC6F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E0D17"/>
    <w:multiLevelType w:val="hybridMultilevel"/>
    <w:tmpl w:val="A5C041A0"/>
    <w:lvl w:ilvl="0" w:tplc="E86C33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EE6442"/>
    <w:multiLevelType w:val="hybridMultilevel"/>
    <w:tmpl w:val="0C884376"/>
    <w:lvl w:ilvl="0" w:tplc="E62470E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145500"/>
    <w:multiLevelType w:val="hybridMultilevel"/>
    <w:tmpl w:val="A8E02CB2"/>
    <w:lvl w:ilvl="0" w:tplc="FD90312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26D10AA"/>
    <w:multiLevelType w:val="hybridMultilevel"/>
    <w:tmpl w:val="BEB84C7C"/>
    <w:lvl w:ilvl="0" w:tplc="484853D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55"/>
    <w:rsid w:val="0001101D"/>
    <w:rsid w:val="00031599"/>
    <w:rsid w:val="00067119"/>
    <w:rsid w:val="00071AC7"/>
    <w:rsid w:val="000E2393"/>
    <w:rsid w:val="00110F7E"/>
    <w:rsid w:val="0014262E"/>
    <w:rsid w:val="00167E67"/>
    <w:rsid w:val="00190C69"/>
    <w:rsid w:val="001D1688"/>
    <w:rsid w:val="001F59D6"/>
    <w:rsid w:val="00250F2A"/>
    <w:rsid w:val="003477B1"/>
    <w:rsid w:val="003605D9"/>
    <w:rsid w:val="0036158D"/>
    <w:rsid w:val="00365A02"/>
    <w:rsid w:val="003C69CF"/>
    <w:rsid w:val="003D5B41"/>
    <w:rsid w:val="00421233"/>
    <w:rsid w:val="00443603"/>
    <w:rsid w:val="005066D2"/>
    <w:rsid w:val="0056336A"/>
    <w:rsid w:val="0061488B"/>
    <w:rsid w:val="00646943"/>
    <w:rsid w:val="00724F55"/>
    <w:rsid w:val="007500BD"/>
    <w:rsid w:val="00765982"/>
    <w:rsid w:val="00770997"/>
    <w:rsid w:val="007B74CE"/>
    <w:rsid w:val="007F78C8"/>
    <w:rsid w:val="00826885"/>
    <w:rsid w:val="00856D70"/>
    <w:rsid w:val="008807BF"/>
    <w:rsid w:val="00920408"/>
    <w:rsid w:val="00927A08"/>
    <w:rsid w:val="00946FE9"/>
    <w:rsid w:val="009652A8"/>
    <w:rsid w:val="009D0E72"/>
    <w:rsid w:val="00A04A6F"/>
    <w:rsid w:val="00A06134"/>
    <w:rsid w:val="00A15291"/>
    <w:rsid w:val="00A8272E"/>
    <w:rsid w:val="00B04CB6"/>
    <w:rsid w:val="00B07A17"/>
    <w:rsid w:val="00B75F98"/>
    <w:rsid w:val="00BB52F5"/>
    <w:rsid w:val="00BE420B"/>
    <w:rsid w:val="00D17A13"/>
    <w:rsid w:val="00D464FC"/>
    <w:rsid w:val="00D575D7"/>
    <w:rsid w:val="00D67548"/>
    <w:rsid w:val="00DC6FC9"/>
    <w:rsid w:val="00EB7EC4"/>
    <w:rsid w:val="00E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244B1-64CD-4CFA-B860-95959D4F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F5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F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50</cp:revision>
  <cp:lastPrinted>2024-05-27T07:04:00Z</cp:lastPrinted>
  <dcterms:created xsi:type="dcterms:W3CDTF">2024-01-09T07:59:00Z</dcterms:created>
  <dcterms:modified xsi:type="dcterms:W3CDTF">2024-09-26T13:20:00Z</dcterms:modified>
</cp:coreProperties>
</file>