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A48" w:rsidRPr="00366D7E" w:rsidRDefault="00121A48" w:rsidP="00121A48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EKİM (2024</w:t>
      </w:r>
      <w:r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121A48" w:rsidRPr="00366D7E" w:rsidRDefault="00121A48" w:rsidP="00121A48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1A48" w:rsidRPr="00366D7E" w:rsidRDefault="00121A48" w:rsidP="00121A48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121A48" w:rsidRPr="00E60E6E" w:rsidRDefault="00121A48" w:rsidP="00121A4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21A48" w:rsidRPr="007D689E" w:rsidRDefault="00121A48" w:rsidP="00121A48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Belediye Meclis Üyesi Uğur MİRZA’ ya ait izin dilekçesi</w:t>
      </w:r>
      <w:r>
        <w:rPr>
          <w:color w:val="000000" w:themeColor="text1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01.10.2024 tarih ve 333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21A48" w:rsidRPr="007D689E" w:rsidRDefault="00121A48" w:rsidP="00121A4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21A48" w:rsidRPr="007D689E" w:rsidRDefault="00121A48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Belediyemizde 657 sayılı Devlet Memurları Kanununa tabi olarak çalışan personeller için ihtiyaç duyulan ve Başkanlık yazısı eki III sayılı cetvelde belirtilen kadro </w:t>
      </w:r>
      <w:proofErr w:type="gramStart"/>
      <w:r>
        <w:t>değişikliklerinin  yapılmasını</w:t>
      </w:r>
      <w:proofErr w:type="gramEnd"/>
      <w:r>
        <w:t xml:space="preserve"> içeren  </w:t>
      </w:r>
      <w:r w:rsidR="007C6468">
        <w:rPr>
          <w:rFonts w:ascii="Times New Roman" w:hAnsi="Times New Roman"/>
          <w:color w:val="000000"/>
          <w:sz w:val="24"/>
          <w:szCs w:val="24"/>
        </w:rPr>
        <w:t>01.10.2024 tarih ve 336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21A48" w:rsidRPr="007D689E" w:rsidRDefault="00121A48" w:rsidP="00121A4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21A48" w:rsidRPr="007D689E" w:rsidRDefault="00121A48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 xml:space="preserve">Posta ücretlerinin mükelleften tahsil edilmesini </w:t>
      </w:r>
      <w:r>
        <w:t xml:space="preserve">içeren </w:t>
      </w:r>
      <w:r w:rsidR="007C6468">
        <w:rPr>
          <w:rFonts w:ascii="Times New Roman" w:hAnsi="Times New Roman"/>
          <w:color w:val="000000"/>
          <w:sz w:val="24"/>
          <w:szCs w:val="24"/>
        </w:rPr>
        <w:t>01.10.2024 tarih ve 337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21A48" w:rsidRPr="007D689E" w:rsidRDefault="00121A48" w:rsidP="00121A4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121A48" w:rsidRPr="00121A48" w:rsidRDefault="00121A48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Belediye Başkan Yardımcılığına atanan Erdal GÜLTEKİN’ e ödenecek olan aylık ücretin belirlenmesini içeren </w:t>
      </w:r>
      <w:r w:rsidR="007C6468">
        <w:rPr>
          <w:rFonts w:ascii="Times New Roman" w:hAnsi="Times New Roman"/>
          <w:color w:val="000000"/>
          <w:sz w:val="24"/>
          <w:szCs w:val="24"/>
        </w:rPr>
        <w:t>02.10.2024 tarih ve 340</w:t>
      </w:r>
      <w:r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21A48" w:rsidRPr="00121A48" w:rsidRDefault="00121A48" w:rsidP="00121A48">
      <w:pPr>
        <w:pStyle w:val="ListeParagraf"/>
        <w:rPr>
          <w:rFonts w:ascii="Times New Roman" w:hAnsi="Times New Roman"/>
          <w:sz w:val="24"/>
          <w:szCs w:val="24"/>
        </w:rPr>
      </w:pPr>
    </w:p>
    <w:p w:rsidR="00121A48" w:rsidRDefault="00121A48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 değişikliğini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02.10.2024 tarih ve 341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21A48" w:rsidRPr="00121A48" w:rsidRDefault="00121A48" w:rsidP="00121A48">
      <w:pPr>
        <w:pStyle w:val="ListeParagraf"/>
        <w:rPr>
          <w:rFonts w:ascii="Times New Roman" w:hAnsi="Times New Roman"/>
          <w:sz w:val="24"/>
          <w:szCs w:val="24"/>
        </w:rPr>
      </w:pPr>
    </w:p>
    <w:p w:rsidR="00121A48" w:rsidRPr="001F23A7" w:rsidRDefault="00121A48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Gölbaşı Belediyesi Stratejik Planının hazırlanırken Gölbaşında bulunan 54 (Elli dört) Mahallemizin sorunları</w:t>
      </w:r>
      <w:r>
        <w:rPr>
          <w:shd w:val="clear" w:color="auto" w:fill="FFFFFF"/>
        </w:rPr>
        <w:t xml:space="preserve"> ile ilgili</w:t>
      </w:r>
      <w:r w:rsidR="007C6468">
        <w:rPr>
          <w:shd w:val="clear" w:color="auto" w:fill="FFFFFF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03.10.2024 tarih ve 346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Metropol AŞ. </w:t>
      </w:r>
      <w:proofErr w:type="gramStart"/>
      <w:r>
        <w:t>hisse</w:t>
      </w:r>
      <w:proofErr w:type="gramEnd"/>
      <w:r>
        <w:t xml:space="preserve"> devrini içeren</w:t>
      </w:r>
      <w:r w:rsidR="007C6468"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04.10.2024 tarih ve 347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Bilgi İşlem Müdürlüğünün yönetmeliğini içeren</w:t>
      </w:r>
      <w:r w:rsidR="007C6468"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04.10.2024 tarih ve 348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ADAK ile ilgili</w:t>
      </w:r>
      <w:r w:rsidR="007C6468"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04.10.2024 tarih ve 349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t>Eymir</w:t>
      </w:r>
      <w:proofErr w:type="spellEnd"/>
      <w:r>
        <w:t xml:space="preserve"> Mahallesi Şehir Parkında spor aletleri ile ilgili</w:t>
      </w:r>
      <w:r w:rsidR="007C6468"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04.10.2024 tarih ve 350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>Eski fabrika caddesi yeni ismi ile Gaffar Okkan Caddesi üzerinde 23 Nisan Parkı Karşısında Ankara Taşından yapılmış 20nci kilometre taşı ile ilgili</w:t>
      </w:r>
      <w:r w:rsidR="007C6468"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04.10.2024 tarih ve 351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Örencik ve Bahçelievler Mahallesinde yeni bir Pazar yeri ihtiyacının karşılaması ile ilgili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05.10.2024 tarih ve 352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Sokak hayvanları ile ilgili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05.10.2024 tarih ve 353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  <w:r w:rsidR="007C6468">
        <w:rPr>
          <w:rFonts w:ascii="Times New Roman" w:hAnsi="Times New Roman"/>
          <w:sz w:val="24"/>
          <w:szCs w:val="24"/>
        </w:rPr>
        <w:t xml:space="preserve"> 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Gölbaşı ilçesinin ekonomisine katkı sağlayacak değerlerin tespitini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05.10.2024 tarih ve 354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7C6468" w:rsidP="001F23A7">
      <w:pPr>
        <w:pStyle w:val="ListeParagr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Gölbaşı İlçesi Sanayi Sitesi esnaflarının sorunlarının </w:t>
      </w:r>
      <w:r>
        <w:rPr>
          <w:rFonts w:ascii="Times New Roman" w:eastAsiaTheme="minorEastAsia" w:hAnsi="Times New Roman"/>
          <w:sz w:val="24"/>
          <w:szCs w:val="24"/>
        </w:rPr>
        <w:t>tespitini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05.10.2024 tarih ve 355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Taşpınar Mahallesi altyapı sorunlarının tespitini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05.10.2024 tarih ve 356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Karagedik</w:t>
      </w:r>
      <w:proofErr w:type="spellEnd"/>
      <w:r>
        <w:rPr>
          <w:rFonts w:ascii="Times New Roman" w:hAnsi="Times New Roman"/>
          <w:sz w:val="24"/>
          <w:szCs w:val="24"/>
        </w:rPr>
        <w:t xml:space="preserve"> Ercan ve </w:t>
      </w:r>
      <w:proofErr w:type="spellStart"/>
      <w:r>
        <w:rPr>
          <w:rFonts w:ascii="Times New Roman" w:hAnsi="Times New Roman"/>
          <w:sz w:val="24"/>
          <w:szCs w:val="24"/>
        </w:rPr>
        <w:t>Karagedik</w:t>
      </w:r>
      <w:proofErr w:type="spellEnd"/>
      <w:r>
        <w:rPr>
          <w:rFonts w:ascii="Times New Roman" w:hAnsi="Times New Roman"/>
          <w:sz w:val="24"/>
          <w:szCs w:val="24"/>
        </w:rPr>
        <w:t xml:space="preserve"> Aydın Mahallelerinin alt yapısının tespitini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06.10.2024 tarih ve 357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Gölbaşı Tek İlköğretim Okulu Öğrencilerinin eğitim faaliyetlerini gerçekleştirirken yaşadıkları sıkıntıların tespitini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06.10.2024 tarih ve 358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</w:t>
      </w:r>
      <w:r w:rsidR="007C6468">
        <w:rPr>
          <w:rFonts w:ascii="Times New Roman" w:hAnsi="Times New Roman"/>
          <w:color w:val="000000"/>
          <w:sz w:val="24"/>
          <w:szCs w:val="24"/>
        </w:rPr>
        <w:t>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Aselsan ile Belediyemiz arasında irtifak hakkı kurulmasını içeren</w:t>
      </w:r>
      <w:r w:rsidR="007C64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06.10.2024 tarih ve 359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</w:t>
      </w:r>
      <w:r w:rsidR="007C646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Belediye Meclis Üyesi Nusrettin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ŞANVER’in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izinli sayılmasını içeren</w:t>
      </w:r>
      <w:r w:rsidR="007C6468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07.10.2024 tarih ve 360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Default="001F23A7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Gölbaşına yeni gelen Üniversite Öğrencilerinin öncelikli ihtiyaçlarının tespitini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07.10.2024 tarih ve 361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7C6468" w:rsidRDefault="001F23A7" w:rsidP="007C646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Tek İlköğretim Okulu öğrencilerinin spor faaliyetlerini gerçekleştirirken yaşadıkları sıkıntıların tespitini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07.10.2024 ta</w:t>
      </w:r>
      <w:r w:rsidR="007C6468">
        <w:rPr>
          <w:rFonts w:ascii="Times New Roman" w:hAnsi="Times New Roman"/>
          <w:color w:val="000000"/>
          <w:sz w:val="24"/>
          <w:szCs w:val="24"/>
        </w:rPr>
        <w:t>rih ve 362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7C6468" w:rsidRDefault="001F23A7" w:rsidP="007C646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Belediyemize ait 2025 yılı Performans Programını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09</w:t>
      </w:r>
      <w:r w:rsidR="007C6468">
        <w:rPr>
          <w:rFonts w:ascii="Times New Roman" w:hAnsi="Times New Roman"/>
          <w:color w:val="000000"/>
          <w:sz w:val="24"/>
          <w:szCs w:val="24"/>
        </w:rPr>
        <w:t>.10.2024 ta</w:t>
      </w:r>
      <w:r w:rsidR="007C6468">
        <w:rPr>
          <w:rFonts w:ascii="Times New Roman" w:hAnsi="Times New Roman"/>
          <w:color w:val="000000"/>
          <w:sz w:val="24"/>
          <w:szCs w:val="24"/>
        </w:rPr>
        <w:t>rih ve 375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</w:t>
      </w:r>
      <w:r w:rsidR="007C6468">
        <w:rPr>
          <w:rFonts w:ascii="Times New Roman" w:hAnsi="Times New Roman"/>
          <w:color w:val="000000"/>
          <w:sz w:val="24"/>
          <w:szCs w:val="24"/>
        </w:rPr>
        <w:t>.</w:t>
      </w:r>
    </w:p>
    <w:p w:rsidR="00674CC4" w:rsidRPr="00674CC4" w:rsidRDefault="00674CC4" w:rsidP="00674CC4">
      <w:pPr>
        <w:pStyle w:val="ListeParagraf"/>
        <w:rPr>
          <w:rFonts w:ascii="Times New Roman" w:hAnsi="Times New Roman"/>
          <w:sz w:val="24"/>
          <w:szCs w:val="24"/>
        </w:rPr>
      </w:pPr>
    </w:p>
    <w:p w:rsidR="00674CC4" w:rsidRPr="007C6468" w:rsidRDefault="00674CC4" w:rsidP="007C646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Vinçli Çöp Toplama Aracının hibe edilmesini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10</w:t>
      </w:r>
      <w:r w:rsidR="007C6468">
        <w:rPr>
          <w:rFonts w:ascii="Times New Roman" w:hAnsi="Times New Roman"/>
          <w:color w:val="000000"/>
          <w:sz w:val="24"/>
          <w:szCs w:val="24"/>
        </w:rPr>
        <w:t>.10.2024 ta</w:t>
      </w:r>
      <w:r w:rsidR="007C6468">
        <w:rPr>
          <w:rFonts w:ascii="Times New Roman" w:hAnsi="Times New Roman"/>
          <w:color w:val="000000"/>
          <w:sz w:val="24"/>
          <w:szCs w:val="24"/>
        </w:rPr>
        <w:t>rih ve 376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</w:t>
      </w:r>
      <w:r w:rsidR="007C6468">
        <w:rPr>
          <w:rFonts w:ascii="Times New Roman" w:hAnsi="Times New Roman"/>
          <w:color w:val="000000"/>
          <w:sz w:val="24"/>
          <w:szCs w:val="24"/>
        </w:rPr>
        <w:t>.</w:t>
      </w:r>
    </w:p>
    <w:p w:rsidR="00674CC4" w:rsidRPr="00674CC4" w:rsidRDefault="00674CC4" w:rsidP="00674CC4">
      <w:pPr>
        <w:pStyle w:val="ListeParagraf"/>
        <w:rPr>
          <w:rFonts w:ascii="Times New Roman" w:hAnsi="Times New Roman"/>
          <w:sz w:val="24"/>
          <w:szCs w:val="24"/>
        </w:rPr>
      </w:pPr>
    </w:p>
    <w:p w:rsidR="00674CC4" w:rsidRPr="007C6468" w:rsidRDefault="00674CC4" w:rsidP="007C646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Mali yılı Bütçe Tasarısını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12</w:t>
      </w:r>
      <w:r w:rsidR="007C6468">
        <w:rPr>
          <w:rFonts w:ascii="Times New Roman" w:hAnsi="Times New Roman"/>
          <w:color w:val="000000"/>
          <w:sz w:val="24"/>
          <w:szCs w:val="24"/>
        </w:rPr>
        <w:t>.10.2024 ta</w:t>
      </w:r>
      <w:r w:rsidR="007C6468">
        <w:rPr>
          <w:rFonts w:ascii="Times New Roman" w:hAnsi="Times New Roman"/>
          <w:color w:val="000000"/>
          <w:sz w:val="24"/>
          <w:szCs w:val="24"/>
        </w:rPr>
        <w:t>rih ve 377</w:t>
      </w:r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</w:t>
      </w:r>
      <w:r w:rsidR="007C6468">
        <w:rPr>
          <w:rFonts w:ascii="Times New Roman" w:hAnsi="Times New Roman"/>
          <w:color w:val="000000"/>
          <w:sz w:val="24"/>
          <w:szCs w:val="24"/>
        </w:rPr>
        <w:t>.</w:t>
      </w:r>
    </w:p>
    <w:p w:rsidR="00674CC4" w:rsidRPr="00674CC4" w:rsidRDefault="00674CC4" w:rsidP="00674CC4">
      <w:pPr>
        <w:pStyle w:val="ListeParagraf"/>
        <w:rPr>
          <w:rFonts w:ascii="Times New Roman" w:hAnsi="Times New Roman"/>
          <w:sz w:val="24"/>
          <w:szCs w:val="24"/>
        </w:rPr>
      </w:pPr>
    </w:p>
    <w:p w:rsidR="00674CC4" w:rsidRDefault="00674CC4" w:rsidP="00121A48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Seğmenler mahallesi 948nci sokak ile 961nci sokak arasında kalan park alanı içindeki 70m2 alanlı yapının 112 Acil İstasyonu olarak kullanılmasını içeren</w:t>
      </w:r>
      <w:r w:rsidR="007C6468">
        <w:rPr>
          <w:rFonts w:ascii="Times New Roman" w:hAnsi="Times New Roman"/>
          <w:sz w:val="24"/>
          <w:szCs w:val="24"/>
        </w:rPr>
        <w:t xml:space="preserve"> </w:t>
      </w:r>
      <w:r w:rsidR="007C6468">
        <w:rPr>
          <w:rFonts w:ascii="Times New Roman" w:hAnsi="Times New Roman"/>
          <w:color w:val="000000"/>
          <w:sz w:val="24"/>
          <w:szCs w:val="24"/>
        </w:rPr>
        <w:t>12.10.2024 ta</w:t>
      </w:r>
      <w:r w:rsidR="007C6468">
        <w:rPr>
          <w:rFonts w:ascii="Times New Roman" w:hAnsi="Times New Roman"/>
          <w:color w:val="000000"/>
          <w:sz w:val="24"/>
          <w:szCs w:val="24"/>
        </w:rPr>
        <w:t>rih ve 378</w:t>
      </w:r>
      <w:bookmarkStart w:id="0" w:name="_GoBack"/>
      <w:bookmarkEnd w:id="0"/>
      <w:r w:rsidR="007C6468" w:rsidRPr="00BA47DD">
        <w:rPr>
          <w:rFonts w:ascii="Times New Roman" w:hAnsi="Times New Roman"/>
          <w:color w:val="000000"/>
          <w:sz w:val="24"/>
          <w:szCs w:val="24"/>
        </w:rPr>
        <w:t xml:space="preserve"> sayılı karar</w:t>
      </w:r>
      <w:r w:rsidR="007C6468">
        <w:rPr>
          <w:rFonts w:ascii="Times New Roman" w:hAnsi="Times New Roman"/>
          <w:color w:val="000000"/>
          <w:sz w:val="24"/>
          <w:szCs w:val="24"/>
        </w:rPr>
        <w:t>.</w:t>
      </w:r>
    </w:p>
    <w:p w:rsidR="001F23A7" w:rsidRPr="001F23A7" w:rsidRDefault="001F23A7" w:rsidP="001F23A7">
      <w:pPr>
        <w:pStyle w:val="ListeParagraf"/>
        <w:rPr>
          <w:rFonts w:ascii="Times New Roman" w:hAnsi="Times New Roman"/>
          <w:sz w:val="24"/>
          <w:szCs w:val="24"/>
        </w:rPr>
      </w:pPr>
    </w:p>
    <w:p w:rsidR="001F23A7" w:rsidRPr="001F23A7" w:rsidRDefault="001F23A7" w:rsidP="001F23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A48" w:rsidRPr="007D689E" w:rsidRDefault="00121A48" w:rsidP="00121A48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121A48" w:rsidRPr="007D6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05FFD"/>
    <w:multiLevelType w:val="hybridMultilevel"/>
    <w:tmpl w:val="4984A0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E3"/>
    <w:rsid w:val="00121A48"/>
    <w:rsid w:val="001F23A7"/>
    <w:rsid w:val="004838E3"/>
    <w:rsid w:val="00674CC4"/>
    <w:rsid w:val="007C6468"/>
    <w:rsid w:val="00A4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AE33F-DDA0-4A1E-A709-583E31A2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A4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1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5</cp:revision>
  <dcterms:created xsi:type="dcterms:W3CDTF">2024-10-04T10:35:00Z</dcterms:created>
  <dcterms:modified xsi:type="dcterms:W3CDTF">2024-10-16T07:29:00Z</dcterms:modified>
</cp:coreProperties>
</file>