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6A0298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:18</w:t>
      </w:r>
      <w:proofErr w:type="gramEnd"/>
      <w:r w:rsidR="004E2B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2BB0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:22.07</w:t>
      </w:r>
      <w:r w:rsidR="004E2B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6A0298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0298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6A0298">
        <w:rPr>
          <w:rFonts w:ascii="Times New Roman" w:hAnsi="Times New Roman" w:cs="Times New Roman"/>
          <w:sz w:val="24"/>
          <w:szCs w:val="24"/>
        </w:rPr>
        <w:t xml:space="preserve"> Mahallesinde tarımsal faaliyetleri sürdüren vatandaşlarımızın sorunları konusunda araştırılma yapılmasını </w:t>
      </w:r>
      <w:r w:rsidR="004E2BB0" w:rsidRPr="006A0298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>clisinin 04.07.2024 tarih ve 243</w:t>
      </w:r>
      <w:r w:rsidR="004E2BB0" w:rsidRPr="006A0298">
        <w:rPr>
          <w:rFonts w:ascii="Times New Roman" w:hAnsi="Times New Roman" w:cs="Times New Roman"/>
          <w:sz w:val="24"/>
          <w:szCs w:val="24"/>
        </w:rPr>
        <w:t xml:space="preserve"> sayılı karar ile komisyonlarımıza incelenmek üzere havale edilmiştir. Komisyonlarımı</w:t>
      </w:r>
      <w:r>
        <w:rPr>
          <w:rFonts w:ascii="Times New Roman" w:hAnsi="Times New Roman" w:cs="Times New Roman"/>
          <w:sz w:val="24"/>
          <w:szCs w:val="24"/>
        </w:rPr>
        <w:t>z 16-22 Temmuz</w:t>
      </w:r>
      <w:r w:rsidR="004E2BB0" w:rsidRPr="006A029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tarihleri arasında 5</w:t>
      </w:r>
      <w:r w:rsidR="0041670B" w:rsidRPr="006A0298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6A0298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6A0298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B79E7" w:rsidRDefault="00AB79E7" w:rsidP="004E2B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AB79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 belirtilen taleplerin </w:t>
      </w:r>
      <w:r w:rsidR="0012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ilgili birimlerin iş programı dahilinde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Belediyemiz</w:t>
      </w:r>
      <w:r w:rsidR="0012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bütçe imkanları doğrultusunda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değerlendirilmesi komisyonumuzca uygun görülmüştür. </w:t>
      </w:r>
    </w:p>
    <w:p w:rsidR="00AB79E7" w:rsidRDefault="00AB79E7" w:rsidP="00AB79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açılması,</w:t>
      </w: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AB79E7" w:rsidRDefault="00AB79E7" w:rsidP="00AB79E7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E2BB0" w:rsidRPr="00994DD9" w:rsidRDefault="004E2BB0" w:rsidP="004E2B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6A0298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Ağustos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6A0298">
        <w:rPr>
          <w:rFonts w:ascii="Times New Roman" w:hAnsi="Times New Roman" w:cs="Times New Roman"/>
          <w:sz w:val="24"/>
          <w:szCs w:val="24"/>
        </w:rPr>
        <w:t>22.07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</w:t>
      </w:r>
      <w:r w:rsidR="00721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</w:p>
    <w:p w:rsidR="004E2BB0" w:rsidRPr="00994DD9" w:rsidRDefault="004E2BB0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BB0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4E2BB0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eclisimizin bil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 ve onayına arz ederiz. </w:t>
      </w:r>
    </w:p>
    <w:p w:rsidR="007216A5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6A5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6A5" w:rsidRPr="00994DD9" w:rsidRDefault="007216A5" w:rsidP="004E2B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12664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328FF"/>
    <w:rsid w:val="000E2393"/>
    <w:rsid w:val="00126644"/>
    <w:rsid w:val="0041670B"/>
    <w:rsid w:val="004E2BB0"/>
    <w:rsid w:val="00582846"/>
    <w:rsid w:val="006A0298"/>
    <w:rsid w:val="007216A5"/>
    <w:rsid w:val="00AB79E7"/>
    <w:rsid w:val="00B04CB6"/>
    <w:rsid w:val="00D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cp:lastPrinted>2024-06-12T08:18:00Z</cp:lastPrinted>
  <dcterms:created xsi:type="dcterms:W3CDTF">2024-06-10T11:32:00Z</dcterms:created>
  <dcterms:modified xsi:type="dcterms:W3CDTF">2024-08-02T08:31:00Z</dcterms:modified>
</cp:coreProperties>
</file>