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D67548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:23</w:t>
      </w:r>
      <w:proofErr w:type="gramEnd"/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:22.07</w:t>
      </w:r>
      <w:r w:rsidR="00724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89408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Default="00D67548" w:rsidP="0050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67548">
        <w:rPr>
          <w:rFonts w:ascii="Times New Roman" w:hAnsi="Times New Roman" w:cs="Times New Roman"/>
          <w:sz w:val="24"/>
          <w:szCs w:val="24"/>
        </w:rPr>
        <w:t>Karacaören</w:t>
      </w:r>
      <w:proofErr w:type="spellEnd"/>
      <w:r w:rsidRPr="00D67548">
        <w:rPr>
          <w:rFonts w:ascii="Times New Roman" w:hAnsi="Times New Roman" w:cs="Times New Roman"/>
          <w:sz w:val="24"/>
          <w:szCs w:val="24"/>
        </w:rPr>
        <w:t xml:space="preserve"> Mahalle Muhtarlığımızın talepleri Mahallemizdeki su sıkıntısının çözülmesi, Çöp konteyneri eksikliklerinin giderilmesi, Böcek Sinek ilaçlanmasının artırılması, Kadastro yollarının açılması, Muhtarlık binasının kalorifer ve kombi tesisatı, Çocuk parkına Çardak sorununu meclisimizde</w:t>
      </w:r>
      <w:r w:rsidR="00031599">
        <w:rPr>
          <w:rFonts w:ascii="Times New Roman" w:hAnsi="Times New Roman" w:cs="Times New Roman"/>
          <w:sz w:val="24"/>
          <w:szCs w:val="24"/>
        </w:rPr>
        <w:t xml:space="preserve"> görüşülmesini</w:t>
      </w:r>
      <w:r w:rsidRPr="00D67548">
        <w:rPr>
          <w:rFonts w:ascii="Times New Roman" w:hAnsi="Times New Roman" w:cs="Times New Roman"/>
          <w:sz w:val="24"/>
          <w:szCs w:val="24"/>
        </w:rPr>
        <w:t xml:space="preserve"> </w:t>
      </w:r>
      <w:r w:rsidR="00724F55" w:rsidRPr="00D67548">
        <w:rPr>
          <w:rFonts w:ascii="Times New Roman" w:hAnsi="Times New Roman" w:cs="Times New Roman"/>
          <w:sz w:val="24"/>
          <w:szCs w:val="24"/>
        </w:rPr>
        <w:t>içeren konu</w:t>
      </w:r>
      <w:r w:rsidR="00724F55" w:rsidRPr="00D675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04.07.2024 tarih ve 235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16-22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 2024 tarihleri arasında 5</w:t>
      </w:r>
      <w:r w:rsidR="00190C69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01101D" w:rsidRDefault="0001101D" w:rsidP="0050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01D" w:rsidRDefault="0001101D" w:rsidP="0050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548">
        <w:rPr>
          <w:rFonts w:ascii="Times New Roman" w:hAnsi="Times New Roman" w:cs="Times New Roman"/>
          <w:sz w:val="24"/>
          <w:szCs w:val="24"/>
        </w:rPr>
        <w:t>Karacaören</w:t>
      </w:r>
      <w:proofErr w:type="spellEnd"/>
      <w:r w:rsidRPr="00D67548">
        <w:rPr>
          <w:rFonts w:ascii="Times New Roman" w:hAnsi="Times New Roman" w:cs="Times New Roman"/>
          <w:sz w:val="24"/>
          <w:szCs w:val="24"/>
        </w:rPr>
        <w:t xml:space="preserve"> Mahalle Muhtarlığımızın talepleri</w:t>
      </w:r>
      <w:r>
        <w:rPr>
          <w:rFonts w:ascii="Times New Roman" w:hAnsi="Times New Roman" w:cs="Times New Roman"/>
          <w:sz w:val="24"/>
          <w:szCs w:val="24"/>
        </w:rPr>
        <w:t xml:space="preserve">ni içeren konu ile ilgili olarak karaca ören mahallesi muhtarı Mehmet Bahattin Şefik ile görüşülerek mahallenin ihtiyaçları aşağıda belirtilmiştir. </w:t>
      </w:r>
    </w:p>
    <w:p w:rsidR="0001101D" w:rsidRDefault="0001101D" w:rsidP="00506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01D" w:rsidRDefault="0001101D" w:rsidP="00506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adet çöp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konteynırı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verilmesi </w:t>
      </w:r>
    </w:p>
    <w:p w:rsidR="0001101D" w:rsidRDefault="0001101D" w:rsidP="00506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adet çocuk parkının bakım onarımını yapılması </w:t>
      </w:r>
    </w:p>
    <w:p w:rsidR="0001101D" w:rsidRDefault="0001101D" w:rsidP="00506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adet ilave çocuk parkı yapılması </w:t>
      </w:r>
    </w:p>
    <w:p w:rsidR="00A8272E" w:rsidRDefault="0001101D" w:rsidP="00506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Belli alanlara,</w:t>
      </w:r>
      <w:r w:rsidR="00506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mahalle içerisine</w:t>
      </w:r>
      <w:r w:rsidR="00A82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6D2">
        <w:rPr>
          <w:rFonts w:ascii="Times New Roman" w:hAnsi="Times New Roman" w:cs="Times New Roman"/>
          <w:color w:val="000000" w:themeColor="text1"/>
          <w:sz w:val="24"/>
          <w:szCs w:val="24"/>
        </w:rPr>
        <w:t>kamelya</w:t>
      </w:r>
      <w:r w:rsidR="00A827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tesis edilmesi </w:t>
      </w:r>
    </w:p>
    <w:p w:rsidR="00A8272E" w:rsidRDefault="00A8272E" w:rsidP="00506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Mahalleye kültür merkezi yapılması </w:t>
      </w:r>
    </w:p>
    <w:p w:rsidR="00A8272E" w:rsidRDefault="00A8272E" w:rsidP="00506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Mahalle içerisindeki toprak yolların asfalt yapılması </w:t>
      </w:r>
    </w:p>
    <w:p w:rsidR="00A8272E" w:rsidRDefault="00A8272E" w:rsidP="00506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Mahalle içerisini belli aralıklarla ilaçlama yapılması </w:t>
      </w:r>
    </w:p>
    <w:p w:rsidR="00A8272E" w:rsidRDefault="00A8272E" w:rsidP="00506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Muhtarlık binasının kombi ve kalorifer tesisatının yapılması </w:t>
      </w:r>
    </w:p>
    <w:p w:rsidR="00A8272E" w:rsidRDefault="00A8272E" w:rsidP="00506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066D2">
        <w:rPr>
          <w:rFonts w:ascii="Times New Roman" w:hAnsi="Times New Roman" w:cs="Times New Roman"/>
          <w:color w:val="000000" w:themeColor="text1"/>
          <w:sz w:val="24"/>
          <w:szCs w:val="24"/>
        </w:rPr>
        <w:t>ahall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eye </w:t>
      </w:r>
      <w:r w:rsidR="005066D2">
        <w:rPr>
          <w:rFonts w:ascii="Times New Roman" w:hAnsi="Times New Roman" w:cs="Times New Roman"/>
          <w:color w:val="000000" w:themeColor="text1"/>
          <w:sz w:val="24"/>
          <w:szCs w:val="24"/>
        </w:rPr>
        <w:t>selektör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kurulması </w:t>
      </w:r>
    </w:p>
    <w:p w:rsidR="007B74CE" w:rsidRDefault="007B74CE" w:rsidP="00506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abonelik fiyatları yüksek olduğundan çözüm bulunması</w:t>
      </w:r>
    </w:p>
    <w:p w:rsidR="007B74CE" w:rsidRDefault="007B74CE" w:rsidP="005066D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066D2">
        <w:rPr>
          <w:rFonts w:ascii="Times New Roman" w:hAnsi="Times New Roman" w:cs="Times New Roman"/>
          <w:color w:val="000000" w:themeColor="text1"/>
          <w:sz w:val="24"/>
          <w:szCs w:val="24"/>
        </w:rPr>
        <w:t>ahalle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şebeke suyunun yetersiz olduğu ikinci kuyunun açılması.</w:t>
      </w:r>
      <w:proofErr w:type="gramEnd"/>
    </w:p>
    <w:p w:rsidR="007B74CE" w:rsidRDefault="007B74CE" w:rsidP="005066D2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01D" w:rsidRPr="005066D2" w:rsidRDefault="007B74CE" w:rsidP="005066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6D2">
        <w:rPr>
          <w:rFonts w:ascii="Times New Roman" w:hAnsi="Times New Roman" w:cs="Times New Roman"/>
          <w:color w:val="000000" w:themeColor="text1"/>
          <w:sz w:val="24"/>
          <w:szCs w:val="24"/>
        </w:rPr>
        <w:t>Yukarıd</w:t>
      </w:r>
      <w:r w:rsidR="00965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belirtilen taleplerden 1, 2, 3, 4, 5, 6, 7, 8 ve 9ncu maddelerin </w:t>
      </w:r>
      <w:r w:rsidRPr="00506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Fen İşleri Müdürlüğü ve Park ve Bahçeler Müdürlüğümüzün iş programı ve Belediyemiz bütçe </w:t>
      </w:r>
      <w:proofErr w:type="gramStart"/>
      <w:r w:rsidRPr="005066D2">
        <w:rPr>
          <w:rFonts w:ascii="Times New Roman" w:hAnsi="Times New Roman" w:cs="Times New Roman"/>
          <w:color w:val="000000" w:themeColor="text1"/>
          <w:sz w:val="24"/>
          <w:szCs w:val="24"/>
        </w:rPr>
        <w:t>imkanları</w:t>
      </w:r>
      <w:proofErr w:type="gramEnd"/>
      <w:r w:rsidRPr="00506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doğrultusunda değerlendirilmesi 10ncu ve 11nci maddelerin Ankara Büyük Şehir Belediyesinin </w:t>
      </w:r>
      <w:proofErr w:type="spellStart"/>
      <w:r w:rsidRPr="005066D2">
        <w:rPr>
          <w:rFonts w:ascii="Times New Roman" w:hAnsi="Times New Roman" w:cs="Times New Roman"/>
          <w:color w:val="000000" w:themeColor="text1"/>
          <w:sz w:val="24"/>
          <w:szCs w:val="24"/>
        </w:rPr>
        <w:t>Aski</w:t>
      </w:r>
      <w:proofErr w:type="spellEnd"/>
      <w:r w:rsidRPr="00506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Genel M</w:t>
      </w:r>
      <w:r w:rsidR="005066D2" w:rsidRPr="005066D2">
        <w:rPr>
          <w:rFonts w:ascii="Times New Roman" w:hAnsi="Times New Roman" w:cs="Times New Roman"/>
          <w:color w:val="000000" w:themeColor="text1"/>
          <w:sz w:val="24"/>
          <w:szCs w:val="24"/>
        </w:rPr>
        <w:t>üdürlüğüne iletilmesi K</w:t>
      </w:r>
      <w:r w:rsidRPr="00506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omisyonumuzca uygun görülmüştür. </w:t>
      </w:r>
      <w:r w:rsidR="0001101D" w:rsidRPr="00506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D464FC" w:rsidRPr="00D464FC" w:rsidRDefault="00D464FC" w:rsidP="005066D2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D464FC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4FC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="005066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464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rapor, Belediye Meclisinin 2024 yılı </w:t>
      </w:r>
      <w:r w:rsidR="00D67548">
        <w:rPr>
          <w:rFonts w:ascii="Times New Roman" w:eastAsia="Times New Roman" w:hAnsi="Times New Roman" w:cs="Times New Roman"/>
          <w:sz w:val="24"/>
          <w:szCs w:val="24"/>
          <w:lang w:eastAsia="tr-TR"/>
        </w:rPr>
        <w:t>Ağustos</w:t>
      </w: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</w:t>
      </w:r>
      <w:r w:rsidR="00D46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oplantısında görüşülerek karara 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22.07</w:t>
      </w: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1F59D6">
        <w:rPr>
          <w:rFonts w:ascii="Times New Roman" w:hAnsi="Times New Roman" w:cs="Times New Roman"/>
          <w:color w:val="000000" w:themeColor="text1"/>
          <w:sz w:val="24"/>
          <w:szCs w:val="24"/>
        </w:rPr>
        <w:t>ızdan tanzim edilerek imzalanmıştır.</w:t>
      </w:r>
    </w:p>
    <w:p w:rsidR="00724F55" w:rsidRPr="00D464FC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</w:t>
      </w:r>
      <w:r w:rsidR="001F59D6">
        <w:rPr>
          <w:rFonts w:ascii="Times New Roman" w:hAnsi="Times New Roman" w:cs="Times New Roman"/>
          <w:color w:val="000000" w:themeColor="text1"/>
          <w:sz w:val="24"/>
          <w:szCs w:val="24"/>
        </w:rPr>
        <w:t>gi ve onayına arz ederiz.</w:t>
      </w:r>
      <w:bookmarkStart w:id="0" w:name="_GoBack"/>
      <w:bookmarkEnd w:id="0"/>
    </w:p>
    <w:p w:rsidR="00D67548" w:rsidRDefault="00D67548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Pr="00D464FC" w:rsidRDefault="00D67548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D464FC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Erdal GÜLTEKİN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Aydın GÜLHAN</w:t>
      </w:r>
    </w:p>
    <w:p w:rsidR="00D67548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Başkan Vekili</w:t>
      </w:r>
    </w:p>
    <w:p w:rsidR="00927A08" w:rsidRDefault="00927A0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D6754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Muharrem GÜNEŞ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Yüksel GÜLER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Muhammed Hakan ŞAHİN</w:t>
      </w: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D17A13" w:rsidSect="00DC6F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0D17"/>
    <w:multiLevelType w:val="hybridMultilevel"/>
    <w:tmpl w:val="A5C041A0"/>
    <w:lvl w:ilvl="0" w:tplc="E86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E6442"/>
    <w:multiLevelType w:val="hybridMultilevel"/>
    <w:tmpl w:val="0C884376"/>
    <w:lvl w:ilvl="0" w:tplc="E62470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145500"/>
    <w:multiLevelType w:val="hybridMultilevel"/>
    <w:tmpl w:val="A8E02CB2"/>
    <w:lvl w:ilvl="0" w:tplc="FD9031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6D10AA"/>
    <w:multiLevelType w:val="hybridMultilevel"/>
    <w:tmpl w:val="BEB84C7C"/>
    <w:lvl w:ilvl="0" w:tplc="484853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1101D"/>
    <w:rsid w:val="00031599"/>
    <w:rsid w:val="00067119"/>
    <w:rsid w:val="000E2393"/>
    <w:rsid w:val="00110F7E"/>
    <w:rsid w:val="0014262E"/>
    <w:rsid w:val="00190C69"/>
    <w:rsid w:val="001D1688"/>
    <w:rsid w:val="001F59D6"/>
    <w:rsid w:val="00250F2A"/>
    <w:rsid w:val="003477B1"/>
    <w:rsid w:val="003605D9"/>
    <w:rsid w:val="0036158D"/>
    <w:rsid w:val="00365A02"/>
    <w:rsid w:val="003C69CF"/>
    <w:rsid w:val="00421233"/>
    <w:rsid w:val="00443603"/>
    <w:rsid w:val="005066D2"/>
    <w:rsid w:val="0056336A"/>
    <w:rsid w:val="00724F55"/>
    <w:rsid w:val="007500BD"/>
    <w:rsid w:val="00765982"/>
    <w:rsid w:val="007B74CE"/>
    <w:rsid w:val="007F78C8"/>
    <w:rsid w:val="00826885"/>
    <w:rsid w:val="00856D70"/>
    <w:rsid w:val="008807BF"/>
    <w:rsid w:val="00920408"/>
    <w:rsid w:val="00927A08"/>
    <w:rsid w:val="00946FE9"/>
    <w:rsid w:val="009652A8"/>
    <w:rsid w:val="00A04A6F"/>
    <w:rsid w:val="00A06134"/>
    <w:rsid w:val="00A15291"/>
    <w:rsid w:val="00A8272E"/>
    <w:rsid w:val="00B04CB6"/>
    <w:rsid w:val="00B07A17"/>
    <w:rsid w:val="00B75F98"/>
    <w:rsid w:val="00BB52F5"/>
    <w:rsid w:val="00BE420B"/>
    <w:rsid w:val="00D17A13"/>
    <w:rsid w:val="00D464FC"/>
    <w:rsid w:val="00D575D7"/>
    <w:rsid w:val="00D67548"/>
    <w:rsid w:val="00DC6FC9"/>
    <w:rsid w:val="00E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39</cp:revision>
  <cp:lastPrinted>2024-05-27T07:04:00Z</cp:lastPrinted>
  <dcterms:created xsi:type="dcterms:W3CDTF">2024-01-09T07:59:00Z</dcterms:created>
  <dcterms:modified xsi:type="dcterms:W3CDTF">2024-07-26T07:07:00Z</dcterms:modified>
</cp:coreProperties>
</file>