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8C41AA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B47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AB3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Default="006A1795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Karaoğlan</w:t>
      </w:r>
      <w:r w:rsidR="00FA273B"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 ve çözümü konusunda Belediyemizin katkılarının neler olduğunun araştırılmasını </w:t>
      </w:r>
      <w:r w:rsidR="00550DFD"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8C41AA">
        <w:rPr>
          <w:rFonts w:ascii="Times New Roman" w:hAnsi="Times New Roman" w:cs="Times New Roman"/>
          <w:color w:val="000000" w:themeColor="text1"/>
          <w:sz w:val="24"/>
          <w:szCs w:val="24"/>
        </w:rPr>
        <w:t>clisinin 15.04.2024 tarih ve 130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sayılı kararı ile komisyonumuza incelenmek üzere </w:t>
      </w:r>
      <w:r w:rsidR="008C4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4A6FE5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478BD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24-30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1AA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A90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</w:t>
      </w:r>
      <w:r w:rsidR="00A96E2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64501" w:rsidRDefault="00C64501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501" w:rsidRPr="009F7934" w:rsidRDefault="00C64501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 belirtilen taleplerin Belediyemiz bütçe imkanları doğrultusunda ilgili müdürlüklerimizin iş programları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karşılanması komisyonumuzca uygun görülmüştür. </w:t>
      </w:r>
    </w:p>
    <w:p w:rsidR="0034203D" w:rsidRDefault="00835FA2" w:rsidP="0034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20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açılması,</w:t>
      </w: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4501" w:rsidRDefault="00C64501" w:rsidP="00C64501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8C41AA" w:rsidRDefault="008C41AA" w:rsidP="003420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34203D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8C41AA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bağlanm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B47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30</w:t>
      </w:r>
      <w:r w:rsidR="008C41AA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AB34B1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B1" w:rsidRDefault="00AB34B1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501" w:rsidRDefault="00C64501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4501" w:rsidRDefault="00C64501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Hacı Kadir YILDIRIM</w:t>
      </w: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Başkan Vekili</w:t>
      </w: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Nusrettin ŞANVER</w:t>
      </w:r>
    </w:p>
    <w:p w:rsidR="00C64501" w:rsidRDefault="00C64501" w:rsidP="00C64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A6FE5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C64501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34203D"/>
    <w:rsid w:val="0043315F"/>
    <w:rsid w:val="0045631F"/>
    <w:rsid w:val="004A6FE5"/>
    <w:rsid w:val="004D2808"/>
    <w:rsid w:val="00550DFD"/>
    <w:rsid w:val="00551AEB"/>
    <w:rsid w:val="00581D36"/>
    <w:rsid w:val="005914E3"/>
    <w:rsid w:val="005D211B"/>
    <w:rsid w:val="005D35E4"/>
    <w:rsid w:val="006368F4"/>
    <w:rsid w:val="00695C61"/>
    <w:rsid w:val="006A1795"/>
    <w:rsid w:val="006F21E0"/>
    <w:rsid w:val="00715F4F"/>
    <w:rsid w:val="0081418E"/>
    <w:rsid w:val="00835FA2"/>
    <w:rsid w:val="008C41AA"/>
    <w:rsid w:val="008D2001"/>
    <w:rsid w:val="008E53B3"/>
    <w:rsid w:val="009675C8"/>
    <w:rsid w:val="009F7934"/>
    <w:rsid w:val="00A073E1"/>
    <w:rsid w:val="00A67FDE"/>
    <w:rsid w:val="00A90DCF"/>
    <w:rsid w:val="00A96E2E"/>
    <w:rsid w:val="00AB34B1"/>
    <w:rsid w:val="00B04CB6"/>
    <w:rsid w:val="00B478BD"/>
    <w:rsid w:val="00B6572B"/>
    <w:rsid w:val="00BF1A65"/>
    <w:rsid w:val="00C16F02"/>
    <w:rsid w:val="00C51428"/>
    <w:rsid w:val="00C61056"/>
    <w:rsid w:val="00C64501"/>
    <w:rsid w:val="00CC16CE"/>
    <w:rsid w:val="00CC22F0"/>
    <w:rsid w:val="00CF33D5"/>
    <w:rsid w:val="00D20973"/>
    <w:rsid w:val="00D236C3"/>
    <w:rsid w:val="00D651D0"/>
    <w:rsid w:val="00D80312"/>
    <w:rsid w:val="00DB116D"/>
    <w:rsid w:val="00DB156F"/>
    <w:rsid w:val="00DB2925"/>
    <w:rsid w:val="00E91366"/>
    <w:rsid w:val="00FA273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3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29</cp:revision>
  <dcterms:created xsi:type="dcterms:W3CDTF">2023-09-18T10:00:00Z</dcterms:created>
  <dcterms:modified xsi:type="dcterms:W3CDTF">2024-04-26T06:24:00Z</dcterms:modified>
</cp:coreProperties>
</file>