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4A39E1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:15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22.04</w:t>
      </w:r>
      <w:r w:rsidR="0030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1A435F" w:rsidRDefault="000D4EA7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21 Mart Dünya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Sendromu günü münasebetiyle İlçemiz genelinde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Sendromu farkındalık düzenlemesini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1A8" w:rsidRPr="001A435F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1A435F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1A435F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 w:rsidR="004A39E1">
        <w:rPr>
          <w:rFonts w:ascii="Times New Roman" w:hAnsi="Times New Roman" w:cs="Times New Roman"/>
          <w:color w:val="000000"/>
          <w:sz w:val="24"/>
          <w:szCs w:val="24"/>
        </w:rPr>
        <w:t>eclisinin 09.04.2024 tarih ve 127</w:t>
      </w:r>
      <w:r w:rsidR="00D8024B" w:rsidRPr="001A435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r w:rsidR="004A39E1"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="00D8024B" w:rsidRPr="001A435F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 w:rsidR="004A39E1">
        <w:rPr>
          <w:rFonts w:ascii="Times New Roman" w:hAnsi="Times New Roman" w:cs="Times New Roman"/>
          <w:color w:val="000000" w:themeColor="text1"/>
          <w:sz w:val="24"/>
          <w:szCs w:val="24"/>
        </w:rPr>
        <w:t>Komisyonumuz 16-22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836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A39E1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2888" w:rsidRDefault="00B82888" w:rsidP="00B828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B82888" w:rsidRPr="00B14043" w:rsidRDefault="00B82888" w:rsidP="00B82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043">
        <w:rPr>
          <w:rFonts w:ascii="Times New Roman" w:hAnsi="Times New Roman" w:cs="Times New Roman"/>
          <w:sz w:val="24"/>
          <w:szCs w:val="24"/>
        </w:rPr>
        <w:t xml:space="preserve">Birleşmiş milletler 10 Kasım 2011 tarihli kararı ile 21 Mart’ı resmi “Dünya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Sendromu Günü”  olarak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tanımış  bulunuyor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. Tüm dünyada 6 milyon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 xml:space="preserve">civarında 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sendromlu birey  yaşıyor. Türkiye’de kesin bir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veri  bulunmamasına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 karşın  yaklaşık 100 bin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sendromlu kişi  olduğu tahmin ediliyor. </w:t>
      </w:r>
      <w:r w:rsidRPr="00B14043">
        <w:rPr>
          <w:rFonts w:ascii="Times New Roman" w:hAnsi="Times New Roman" w:cs="Times New Roman"/>
          <w:sz w:val="24"/>
          <w:szCs w:val="24"/>
        </w:rPr>
        <w:tab/>
      </w:r>
    </w:p>
    <w:p w:rsidR="00B82888" w:rsidRDefault="00B82888" w:rsidP="00B82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043">
        <w:rPr>
          <w:rFonts w:ascii="Times New Roman" w:hAnsi="Times New Roman" w:cs="Times New Roman"/>
          <w:sz w:val="24"/>
          <w:szCs w:val="24"/>
        </w:rPr>
        <w:tab/>
      </w:r>
    </w:p>
    <w:p w:rsidR="00B82888" w:rsidRPr="00B14043" w:rsidRDefault="00B82888" w:rsidP="00B82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sendromu, vücut hücresinde fazladan bir kromozom bulunması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sebebiyle  olan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genetik bir  durumdur.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sendromu  bir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 hastalık değildir ve kalıtsal değildir.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Hamilelikte  tesadüfen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 meydana gelir. </w:t>
      </w:r>
    </w:p>
    <w:p w:rsidR="00B82888" w:rsidRDefault="00B82888" w:rsidP="00B82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043">
        <w:rPr>
          <w:rFonts w:ascii="Times New Roman" w:hAnsi="Times New Roman" w:cs="Times New Roman"/>
          <w:sz w:val="24"/>
          <w:szCs w:val="24"/>
        </w:rPr>
        <w:tab/>
      </w:r>
    </w:p>
    <w:p w:rsidR="00B82888" w:rsidRPr="00B14043" w:rsidRDefault="00B82888" w:rsidP="00B82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sendromlu bebekler,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istisnalar  olmakla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birlikte, yaşıtlarından  daha  yavaş  büyüyorlar; aynı zamanda, zihinsel gelişmeleri de geriden geliyor. Bu gerilik yaş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ilerledikçe  daha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belirgin  olarak  gözüküyor. Ancak uygun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eğitim  programları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sendromlu  çocuklar  da pek çok başarıya  imza atabiliyorlar ve kendilerine toplum içinde  anlamlı  bir hayat  kurabiliyorlar. Bunu sağlamanın  tek  yolu ise düzenli bir eğitim programından </w:t>
      </w:r>
      <w:proofErr w:type="spellStart"/>
      <w:proofErr w:type="gramStart"/>
      <w:r w:rsidRPr="00B14043">
        <w:rPr>
          <w:rFonts w:ascii="Times New Roman" w:hAnsi="Times New Roman" w:cs="Times New Roman"/>
          <w:sz w:val="24"/>
          <w:szCs w:val="24"/>
        </w:rPr>
        <w:t>geçiyor.Ancak</w:t>
      </w:r>
      <w:proofErr w:type="spellEnd"/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sendromlu bir  bebeğin  eğitimine 0-2 ay itibariyle  başlaması son derece önem arz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ediyor.Bu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eğitim, raporu  bulunan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sendromlu  bebeklere Milli Eğitim  Bakanlığı’nın  Özel Rehabilitasyon  Merkezleri’nde  ücretsiz olarak  veriliyor. </w:t>
      </w:r>
    </w:p>
    <w:p w:rsidR="00B82888" w:rsidRDefault="00B82888" w:rsidP="00B82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88" w:rsidRPr="00B14043" w:rsidRDefault="00B82888" w:rsidP="00B82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43">
        <w:rPr>
          <w:rFonts w:ascii="Times New Roman" w:hAnsi="Times New Roman" w:cs="Times New Roman"/>
          <w:sz w:val="24"/>
          <w:szCs w:val="24"/>
        </w:rPr>
        <w:t xml:space="preserve">Dünya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Sendromu Günü,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sendromlu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bireyler hakkında toplumsal bilinç yaratmak açısından önemli bir fırsat sunuyor bizlere. Gelin bu fırsattan yararlanalım ve farkındalık oluşturma çalışmalarının bir parçası olalım. </w:t>
      </w:r>
    </w:p>
    <w:p w:rsidR="00B82888" w:rsidRDefault="00B82888" w:rsidP="00B82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88" w:rsidRPr="00B14043" w:rsidRDefault="00B82888" w:rsidP="00B82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43">
        <w:rPr>
          <w:rFonts w:ascii="Times New Roman" w:hAnsi="Times New Roman" w:cs="Times New Roman"/>
          <w:sz w:val="24"/>
          <w:szCs w:val="24"/>
        </w:rPr>
        <w:t xml:space="preserve">Dünya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sendromu gününde ilçemiz genelinde </w:t>
      </w:r>
      <w:proofErr w:type="spellStart"/>
      <w:r w:rsidRPr="00B14043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14043">
        <w:rPr>
          <w:rFonts w:ascii="Times New Roman" w:hAnsi="Times New Roman" w:cs="Times New Roman"/>
          <w:sz w:val="24"/>
          <w:szCs w:val="24"/>
        </w:rPr>
        <w:t xml:space="preserve"> sendromu farkındalık etkinliklerinin Belediyemiz bütçe </w:t>
      </w:r>
      <w:proofErr w:type="gramStart"/>
      <w:r w:rsidRPr="00B1404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B14043">
        <w:rPr>
          <w:rFonts w:ascii="Times New Roman" w:hAnsi="Times New Roman" w:cs="Times New Roman"/>
          <w:sz w:val="24"/>
          <w:szCs w:val="24"/>
        </w:rPr>
        <w:t xml:space="preserve"> ve ilgili müdürlüğümüzün iş programı kapsamında yapılması komisyonumuzca uygun görülmüştür.</w:t>
      </w:r>
    </w:p>
    <w:p w:rsidR="004A39E1" w:rsidRDefault="004A39E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8363A6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="00E11614"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 w:rsidR="001A4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4A39E1">
        <w:rPr>
          <w:rFonts w:ascii="Times New Roman" w:eastAsia="Times New Roman" w:hAnsi="Times New Roman" w:cs="Times New Roman"/>
          <w:sz w:val="24"/>
          <w:szCs w:val="24"/>
          <w:lang w:eastAsia="tr-TR"/>
        </w:rPr>
        <w:t>Mayıs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4A39E1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22.04</w:t>
      </w:r>
      <w:r w:rsidR="00301B04">
        <w:rPr>
          <w:rFonts w:ascii="Times New Roman" w:eastAsia="Times New Roman" w:hAnsi="Times New Roman" w:cs="Times New Roman"/>
          <w:sz w:val="24"/>
          <w:szCs w:val="24"/>
          <w:lang w:eastAsia="tr-TR"/>
        </w:rPr>
        <w:t>.2024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tarafımızdan tanzim ve imza edilmiştir.</w:t>
      </w: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191A28" w:rsidRDefault="00191A2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2888" w:rsidRDefault="004E125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191A28" w:rsidRPr="00E92006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bookmarkStart w:id="0" w:name="_GoBack"/>
      <w:bookmarkEnd w:id="0"/>
      <w:proofErr w:type="spellEnd"/>
    </w:p>
    <w:sectPr w:rsidR="00191A28" w:rsidRPr="00E92006" w:rsidSect="0067779F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4E125F">
    <w:pPr>
      <w:pStyle w:val="Footer"/>
      <w:jc w:val="center"/>
    </w:pPr>
  </w:p>
  <w:p w:rsidR="00F141D4" w:rsidRDefault="004E1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0F59"/>
    <w:rsid w:val="000C5A83"/>
    <w:rsid w:val="000D4EA7"/>
    <w:rsid w:val="000E2393"/>
    <w:rsid w:val="001142C2"/>
    <w:rsid w:val="00163C96"/>
    <w:rsid w:val="00191A28"/>
    <w:rsid w:val="001A435F"/>
    <w:rsid w:val="00246A1E"/>
    <w:rsid w:val="00261157"/>
    <w:rsid w:val="00301B04"/>
    <w:rsid w:val="00317B22"/>
    <w:rsid w:val="004572EF"/>
    <w:rsid w:val="00466C2E"/>
    <w:rsid w:val="00497515"/>
    <w:rsid w:val="004A39E1"/>
    <w:rsid w:val="004E125F"/>
    <w:rsid w:val="0054457F"/>
    <w:rsid w:val="00570430"/>
    <w:rsid w:val="00575825"/>
    <w:rsid w:val="00664CE6"/>
    <w:rsid w:val="00666CF1"/>
    <w:rsid w:val="0067779F"/>
    <w:rsid w:val="007873F1"/>
    <w:rsid w:val="007C16B7"/>
    <w:rsid w:val="008345B0"/>
    <w:rsid w:val="008363A6"/>
    <w:rsid w:val="00883C20"/>
    <w:rsid w:val="008A5ABF"/>
    <w:rsid w:val="008F73FF"/>
    <w:rsid w:val="00974FEE"/>
    <w:rsid w:val="009E3623"/>
    <w:rsid w:val="00A86565"/>
    <w:rsid w:val="00B04CB6"/>
    <w:rsid w:val="00B82888"/>
    <w:rsid w:val="00BD1B63"/>
    <w:rsid w:val="00BD6F1D"/>
    <w:rsid w:val="00CD25C8"/>
    <w:rsid w:val="00D8024B"/>
    <w:rsid w:val="00DF71A8"/>
    <w:rsid w:val="00E11614"/>
    <w:rsid w:val="00EC02DF"/>
    <w:rsid w:val="00EE2071"/>
    <w:rsid w:val="00F17DC3"/>
    <w:rsid w:val="00F27487"/>
    <w:rsid w:val="00F80117"/>
    <w:rsid w:val="00F9489A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31</cp:revision>
  <dcterms:created xsi:type="dcterms:W3CDTF">2023-09-18T10:08:00Z</dcterms:created>
  <dcterms:modified xsi:type="dcterms:W3CDTF">2024-04-26T06:07:00Z</dcterms:modified>
</cp:coreProperties>
</file>