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DB" w:rsidRDefault="00155DDB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DDB" w:rsidRDefault="00155DDB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AE7CB5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SAYI:13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22.04</w:t>
      </w:r>
      <w:r w:rsidR="00390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DDB" w:rsidRDefault="00155DDB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F7" w:rsidRDefault="00262B44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="00FC73E2"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</w:t>
      </w:r>
      <w:r w:rsidR="006F422A" w:rsidRPr="000D3DC2">
        <w:rPr>
          <w:rFonts w:ascii="Times New Roman" w:hAnsi="Times New Roman" w:cs="Times New Roman"/>
          <w:sz w:val="24"/>
          <w:szCs w:val="24"/>
        </w:rPr>
        <w:t>içeren</w:t>
      </w:r>
      <w:r w:rsidR="00F05542" w:rsidRPr="000D3DC2">
        <w:rPr>
          <w:rFonts w:ascii="Times New Roman" w:hAnsi="Times New Roman" w:cs="Times New Roman"/>
          <w:sz w:val="24"/>
          <w:szCs w:val="24"/>
        </w:rPr>
        <w:t xml:space="preserve"> konu, Belediye Me</w:t>
      </w:r>
      <w:r w:rsidR="00AE7CB5">
        <w:rPr>
          <w:rFonts w:ascii="Times New Roman" w:hAnsi="Times New Roman" w:cs="Times New Roman"/>
          <w:sz w:val="24"/>
          <w:szCs w:val="24"/>
        </w:rPr>
        <w:t>clisinin 09.04.2024 tarih ve 123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sayılı kararı ile incelenmek üzere </w:t>
      </w:r>
      <w:r w:rsidR="00EF7642">
        <w:rPr>
          <w:rFonts w:ascii="Times New Roman" w:hAnsi="Times New Roman" w:cs="Times New Roman"/>
          <w:sz w:val="24"/>
          <w:szCs w:val="24"/>
        </w:rPr>
        <w:t xml:space="preserve">tekrar </w:t>
      </w:r>
      <w:r w:rsidR="006F422A" w:rsidRPr="000D3DC2">
        <w:rPr>
          <w:rFonts w:ascii="Times New Roman" w:hAnsi="Times New Roman" w:cs="Times New Roman"/>
          <w:sz w:val="24"/>
          <w:szCs w:val="24"/>
        </w:rPr>
        <w:t>ha</w:t>
      </w:r>
      <w:r w:rsidR="00A9776E" w:rsidRPr="000D3DC2">
        <w:rPr>
          <w:rFonts w:ascii="Times New Roman" w:hAnsi="Times New Roman" w:cs="Times New Roman"/>
          <w:sz w:val="24"/>
          <w:szCs w:val="24"/>
        </w:rPr>
        <w:t>val</w:t>
      </w:r>
      <w:r w:rsidR="00AE7CB5">
        <w:rPr>
          <w:rFonts w:ascii="Times New Roman" w:hAnsi="Times New Roman" w:cs="Times New Roman"/>
          <w:sz w:val="24"/>
          <w:szCs w:val="24"/>
        </w:rPr>
        <w:t>e edilmiştir. Komisyonumuz 16</w:t>
      </w:r>
      <w:r>
        <w:rPr>
          <w:rFonts w:ascii="Times New Roman" w:hAnsi="Times New Roman" w:cs="Times New Roman"/>
          <w:sz w:val="24"/>
          <w:szCs w:val="24"/>
        </w:rPr>
        <w:t>-22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E7CB5">
        <w:rPr>
          <w:rFonts w:ascii="Times New Roman" w:hAnsi="Times New Roman" w:cs="Times New Roman"/>
          <w:bCs/>
          <w:sz w:val="24"/>
          <w:szCs w:val="24"/>
          <w:lang w:eastAsia="tr-TR"/>
        </w:rPr>
        <w:t>Nisan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9080A">
        <w:rPr>
          <w:rFonts w:ascii="Times New Roman" w:hAnsi="Times New Roman" w:cs="Times New Roman"/>
          <w:sz w:val="24"/>
          <w:szCs w:val="24"/>
        </w:rPr>
        <w:t>2024</w:t>
      </w:r>
      <w:r w:rsidR="00086DC2" w:rsidRPr="000D3DC2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  <w:r w:rsidR="008039F7" w:rsidRPr="0080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54A" w:rsidRDefault="0053354A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Ankara-Konya karayoluna 2km, ilçe merkezine ise 45km uzaklıkta olan mahalle, Emirler, </w:t>
      </w:r>
      <w:proofErr w:type="spellStart"/>
      <w:r w:rsidR="00650E8D"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 w:rsidR="00650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E8D">
        <w:rPr>
          <w:rFonts w:ascii="Times New Roman" w:hAnsi="Times New Roman" w:cs="Times New Roman"/>
          <w:sz w:val="24"/>
          <w:szCs w:val="24"/>
        </w:rPr>
        <w:t>Ahmetçayırı</w:t>
      </w:r>
      <w:proofErr w:type="spellEnd"/>
      <w:r w:rsidR="00650E8D">
        <w:rPr>
          <w:rFonts w:ascii="Times New Roman" w:hAnsi="Times New Roman" w:cs="Times New Roman"/>
          <w:sz w:val="24"/>
          <w:szCs w:val="24"/>
        </w:rPr>
        <w:t xml:space="preserve"> mahalleleri ve </w:t>
      </w:r>
      <w:proofErr w:type="spellStart"/>
      <w:r w:rsidR="00650E8D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="00650E8D">
        <w:rPr>
          <w:rFonts w:ascii="Times New Roman" w:hAnsi="Times New Roman" w:cs="Times New Roman"/>
          <w:sz w:val="24"/>
          <w:szCs w:val="24"/>
        </w:rPr>
        <w:t xml:space="preserve"> mahallesi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ile komşudur.</w:t>
      </w: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 Tunç Çağı’ndan itibaren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gören köyün içinde “Kale Höyük” bulunmaktadır. Ayrıca Turgut </w:t>
      </w:r>
      <w:proofErr w:type="spellStart"/>
      <w:r>
        <w:rPr>
          <w:rFonts w:ascii="Times New Roman" w:hAnsi="Times New Roman" w:cs="Times New Roman"/>
          <w:sz w:val="24"/>
          <w:szCs w:val="24"/>
        </w:rPr>
        <w:t>Çörekoğlu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Kabaklı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Pırallar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mevkilerinde değişik dönemlere ait yerleşmeler bulunmaktadır. </w:t>
      </w: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Pırallar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mevkiinde bulunan, insan eli ile yapılan mağara oldukça önemlidir. Dere yamacında, kayalık bir mevkide, düzlüğe </w:t>
      </w:r>
      <w:proofErr w:type="gramStart"/>
      <w:r>
        <w:rPr>
          <w:rFonts w:ascii="Times New Roman" w:hAnsi="Times New Roman" w:cs="Times New Roman"/>
          <w:sz w:val="24"/>
          <w:szCs w:val="24"/>
        </w:rPr>
        <w:t>hakim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 yamaçta,  küçük bir giriş kapısı bulunan mağaranın koridoru yan odacıklarla, daha sonrada daralan bir koridorla devam etmektedir.</w:t>
      </w:r>
    </w:p>
    <w:p w:rsidR="00155DDB" w:rsidRDefault="00155DDB" w:rsidP="0015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Kanaatimizce bu mağaralar Roma ve Bizans döneminde manastır ve korunma amaçlı kullanılmıştır.                  </w:t>
      </w:r>
    </w:p>
    <w:p w:rsidR="00155DDB" w:rsidRDefault="00155DDB" w:rsidP="0015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Anadolu Selçukluları döneminde Müslüman Oğuz Türkmen boylarının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açılan bölge ilk olarak Karacadağ nahiyesine, daha sonra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Çukurcak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nahiyesine bağlanır.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Bozulus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Türkmen aşiretindendir.</w:t>
      </w: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Çemşid</w:t>
      </w:r>
      <w:proofErr w:type="spellEnd"/>
      <w:r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Cimşidlü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isimleri ile anılan köyün tarihi ile ilgili temin edilen ilk belge Kasım 1633 tarihlidir. Bu belgede özetle; Küçük Haymana kazasına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Cimşidlü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köyünden el-Hac İsa, köy camiinin hatibi iken vefat etmiş ve yerine aynı köyden Ali Halife, Haymana Kadısı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Sunullah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Efendi tarafından hatip olarak tayin edilir. Bu vakıf kaydı, köyün büyük bir nüfusa sahip olduğunu ve köyde Cuma namazının kılındığını, eğitim seviyesinde yüksek olduğunu göstermektedir. Çünkü o tarihlerde bazı köylerde sadece vakit namazları için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mescid</w:t>
      </w:r>
      <w:proofErr w:type="spellEnd"/>
      <w:r>
        <w:rPr>
          <w:rFonts w:ascii="Times New Roman" w:hAnsi="Times New Roman" w:cs="Times New Roman"/>
          <w:sz w:val="24"/>
          <w:szCs w:val="24"/>
        </w:rPr>
        <w:t>” bulunmaktaydı. Cuma namazının kılınabilmesi için resmi görevli bir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hatib”in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bulunması gerekiyordu. Daha sonraki yıllarda köyün Tabanlı nahiyesine (Bala kazası) bağlandığını görüyoruz. 21 Haziran 1909 tarihli bir vakıf belgesinde de Nazif Efendi b. Alişan, Bala kazasına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Cimşid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Köyü Camii’ne “hatip” olarak tayin edilir. Eski cami yıkılarak yenisi 1950 yılında yaptırılır. 1960 yılında Çankaya ilçesine, 1985 yılında da Gölbaşı ilçesine bağlanır.</w:t>
      </w: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Rivayetlere göre köye ilk olarak Türkmen cemaatinden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Sarımehmetler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Abdurrahmanlar,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Ciyallar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Hacıismailler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Bayramlar,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Sarısakallar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Sallambaçlar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yerleşir. Daha sonraki yıllarda Elazığ’dan Çayanlar, Çankırı-Şabanözü kazasından Çıtaklar, Bala-Yöreli Köyü’nden Göçerler, Erzurum’dan Muhacir Mehmet, Raif, Hacı Yusuf aileleri ve Polatlar, Trabzon-Beşikdüzü’nden Çepni </w:t>
      </w:r>
      <w:proofErr w:type="spellStart"/>
      <w:r>
        <w:rPr>
          <w:rFonts w:ascii="Times New Roman" w:hAnsi="Times New Roman" w:cs="Times New Roman"/>
          <w:sz w:val="24"/>
          <w:szCs w:val="24"/>
        </w:rPr>
        <w:t>Türkmeni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Mustafa ailesi köye yerleşir.</w:t>
      </w:r>
    </w:p>
    <w:p w:rsidR="00AE7CB5" w:rsidRDefault="00AE7CB5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B706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9776E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2B49F4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AE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AE7CB5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AE7CB5">
        <w:rPr>
          <w:rFonts w:ascii="Times New Roman" w:hAnsi="Times New Roman" w:cs="Times New Roman"/>
          <w:color w:val="000000" w:themeColor="text1"/>
          <w:sz w:val="24"/>
          <w:szCs w:val="24"/>
        </w:rPr>
        <w:t>lanmak üzere 22.04</w:t>
      </w:r>
      <w:r w:rsidR="0039080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852" w:rsidRDefault="00944852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F1" w:rsidRDefault="005B33F1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DDB" w:rsidRDefault="00155DDB" w:rsidP="0015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</w:p>
    <w:p w:rsidR="00155DDB" w:rsidRDefault="00155DDB" w:rsidP="0015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B33F1" w:rsidRDefault="005B33F1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33F1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3" w:rsidRDefault="00BD1283">
      <w:pPr>
        <w:spacing w:after="0" w:line="240" w:lineRule="auto"/>
      </w:pPr>
      <w:r>
        <w:separator/>
      </w:r>
    </w:p>
  </w:endnote>
  <w:endnote w:type="continuationSeparator" w:id="0">
    <w:p w:rsidR="00BD1283" w:rsidRDefault="00BD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B152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8D">
          <w:rPr>
            <w:noProof/>
          </w:rPr>
          <w:t>2</w:t>
        </w:r>
        <w:r>
          <w:fldChar w:fldCharType="end"/>
        </w:r>
      </w:p>
    </w:sdtContent>
  </w:sdt>
  <w:p w:rsidR="008E20CA" w:rsidRDefault="00650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3" w:rsidRDefault="00BD1283">
      <w:pPr>
        <w:spacing w:after="0" w:line="240" w:lineRule="auto"/>
      </w:pPr>
      <w:r>
        <w:separator/>
      </w:r>
    </w:p>
  </w:footnote>
  <w:footnote w:type="continuationSeparator" w:id="0">
    <w:p w:rsidR="00BD1283" w:rsidRDefault="00BD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A"/>
    <w:rsid w:val="000005D2"/>
    <w:rsid w:val="00082D14"/>
    <w:rsid w:val="00086DC2"/>
    <w:rsid w:val="000D3DC2"/>
    <w:rsid w:val="000D4304"/>
    <w:rsid w:val="000E2393"/>
    <w:rsid w:val="00100470"/>
    <w:rsid w:val="001439B5"/>
    <w:rsid w:val="00150720"/>
    <w:rsid w:val="00155DDB"/>
    <w:rsid w:val="00156613"/>
    <w:rsid w:val="00156B98"/>
    <w:rsid w:val="001D299C"/>
    <w:rsid w:val="001D4D97"/>
    <w:rsid w:val="00211EAA"/>
    <w:rsid w:val="00232BA3"/>
    <w:rsid w:val="00262B44"/>
    <w:rsid w:val="002B49F4"/>
    <w:rsid w:val="002E1BDF"/>
    <w:rsid w:val="00316847"/>
    <w:rsid w:val="00331569"/>
    <w:rsid w:val="0035424F"/>
    <w:rsid w:val="003634B5"/>
    <w:rsid w:val="0039080A"/>
    <w:rsid w:val="00472E56"/>
    <w:rsid w:val="0053354A"/>
    <w:rsid w:val="005B33F1"/>
    <w:rsid w:val="00602963"/>
    <w:rsid w:val="0062724C"/>
    <w:rsid w:val="00650E8D"/>
    <w:rsid w:val="00693B88"/>
    <w:rsid w:val="006969D2"/>
    <w:rsid w:val="006A4756"/>
    <w:rsid w:val="006F422A"/>
    <w:rsid w:val="00781B89"/>
    <w:rsid w:val="007A23D6"/>
    <w:rsid w:val="007D10BA"/>
    <w:rsid w:val="008039F7"/>
    <w:rsid w:val="008F3A1F"/>
    <w:rsid w:val="00914DF7"/>
    <w:rsid w:val="00944852"/>
    <w:rsid w:val="00995C10"/>
    <w:rsid w:val="00A9776E"/>
    <w:rsid w:val="00AE2762"/>
    <w:rsid w:val="00AE7CB5"/>
    <w:rsid w:val="00AF6945"/>
    <w:rsid w:val="00B04CB6"/>
    <w:rsid w:val="00B15235"/>
    <w:rsid w:val="00B706A3"/>
    <w:rsid w:val="00B7500B"/>
    <w:rsid w:val="00BB5D8C"/>
    <w:rsid w:val="00BD1283"/>
    <w:rsid w:val="00BD2353"/>
    <w:rsid w:val="00BE6597"/>
    <w:rsid w:val="00C22583"/>
    <w:rsid w:val="00C618DA"/>
    <w:rsid w:val="00CA1FC7"/>
    <w:rsid w:val="00CE5434"/>
    <w:rsid w:val="00D01237"/>
    <w:rsid w:val="00D01FD0"/>
    <w:rsid w:val="00D62347"/>
    <w:rsid w:val="00D74B41"/>
    <w:rsid w:val="00DD4754"/>
    <w:rsid w:val="00DE57F9"/>
    <w:rsid w:val="00DE6BC0"/>
    <w:rsid w:val="00DF42A1"/>
    <w:rsid w:val="00E32F67"/>
    <w:rsid w:val="00E80F51"/>
    <w:rsid w:val="00EB290E"/>
    <w:rsid w:val="00ED6598"/>
    <w:rsid w:val="00EF7642"/>
    <w:rsid w:val="00F05542"/>
    <w:rsid w:val="00F30D36"/>
    <w:rsid w:val="00F4383E"/>
    <w:rsid w:val="00F64D01"/>
    <w:rsid w:val="00FB0E4A"/>
    <w:rsid w:val="00FB45A1"/>
    <w:rsid w:val="00FC73E2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  <w:style w:type="paragraph" w:styleId="Header">
    <w:name w:val="header"/>
    <w:basedOn w:val="Normal"/>
    <w:link w:val="HeaderChar"/>
    <w:uiPriority w:val="99"/>
    <w:unhideWhenUsed/>
    <w:rsid w:val="00B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35"/>
  </w:style>
  <w:style w:type="paragraph" w:styleId="BalloonText">
    <w:name w:val="Balloon Text"/>
    <w:basedOn w:val="Normal"/>
    <w:link w:val="BalloonTextChar"/>
    <w:uiPriority w:val="99"/>
    <w:semiHidden/>
    <w:unhideWhenUsed/>
    <w:rsid w:val="008F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39</cp:revision>
  <cp:lastPrinted>2024-02-28T07:44:00Z</cp:lastPrinted>
  <dcterms:created xsi:type="dcterms:W3CDTF">2023-09-18T08:57:00Z</dcterms:created>
  <dcterms:modified xsi:type="dcterms:W3CDTF">2024-04-18T12:24:00Z</dcterms:modified>
</cp:coreProperties>
</file>