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A5560C" w:rsidP="001F79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:13</w:t>
      </w:r>
      <w:proofErr w:type="gramEnd"/>
      <w:r w:rsidR="00DC6B86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:16.02</w:t>
      </w:r>
      <w:r w:rsidR="009D48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C6B86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60C" w:rsidRDefault="00A5560C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60C" w:rsidRPr="001F793E" w:rsidRDefault="00A5560C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20A40" w:rsidRPr="001F793E" w:rsidRDefault="00D20A40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Default="00A5560C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Gölbaşında faaliyet gösteren marketlerin son kullanma tarihinin geçmiş olmasına rağmen satışların devam ettiği, rafta yazılı satış fiyatları ile kasa fiyatları arasında fark olduğu anlaşılmış olup bu durumun araştırılmasını </w:t>
      </w:r>
      <w:r w:rsidR="00C61064">
        <w:rPr>
          <w:rFonts w:ascii="Times New Roman" w:hAnsi="Times New Roman" w:cs="Times New Roman"/>
          <w:sz w:val="24"/>
          <w:szCs w:val="24"/>
        </w:rPr>
        <w:t>içeren</w:t>
      </w:r>
      <w:r w:rsidR="003E29E8" w:rsidRPr="004F74C3">
        <w:rPr>
          <w:rFonts w:ascii="Times New Roman" w:hAnsi="Times New Roman" w:cs="Times New Roman"/>
          <w:sz w:val="24"/>
          <w:szCs w:val="24"/>
        </w:rPr>
        <w:t xml:space="preserve"> konu, Belediye Me</w:t>
      </w:r>
      <w:r>
        <w:rPr>
          <w:rFonts w:ascii="Times New Roman" w:hAnsi="Times New Roman" w:cs="Times New Roman"/>
          <w:sz w:val="24"/>
          <w:szCs w:val="24"/>
        </w:rPr>
        <w:t>clisinin 08.02.2024 tarih ve 74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12-16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Şubat</w:t>
      </w:r>
      <w:r w:rsidR="00DC6B86" w:rsidRPr="004F74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D488A">
        <w:rPr>
          <w:rFonts w:ascii="Times New Roman" w:hAnsi="Times New Roman" w:cs="Times New Roman"/>
          <w:sz w:val="24"/>
          <w:szCs w:val="24"/>
        </w:rPr>
        <w:t>2024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DC6B86" w:rsidRPr="004F74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C6B86" w:rsidRPr="004F74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C61064" w:rsidRDefault="00C61064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560C" w:rsidRDefault="00DE31F0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Gölbaşında faaliyet gösteren marketlerin son kullanma tarihinin geçmiş olmasına rağmen satışların devam ettiği, rafta yazılı satış fiyatları ile kasa fiyatları arasında fark olduğu anlaşılmış olup bu durumun araştırılmasını içeren</w:t>
      </w:r>
      <w:r w:rsidRPr="004F74C3">
        <w:rPr>
          <w:rFonts w:ascii="Times New Roman" w:hAnsi="Times New Roman" w:cs="Times New Roman"/>
          <w:sz w:val="24"/>
          <w:szCs w:val="24"/>
        </w:rPr>
        <w:t xml:space="preserve">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Belediyemiz Zabıta Müdürlüğü ile Sağlık İşleri Müdürlüğü ekiplerince İlçemizde faaliyet gösteren marketle</w:t>
      </w:r>
      <w:r w:rsidR="00B218F1">
        <w:rPr>
          <w:rFonts w:ascii="Times New Roman" w:hAnsi="Times New Roman" w:cs="Times New Roman"/>
          <w:sz w:val="24"/>
          <w:szCs w:val="24"/>
        </w:rPr>
        <w:t>rin sık, sık denetleme yapılması ve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yukarıda belirtilen </w:t>
      </w:r>
      <w:proofErr w:type="gramStart"/>
      <w:r>
        <w:rPr>
          <w:rFonts w:ascii="Times New Roman" w:hAnsi="Times New Roman" w:cs="Times New Roman"/>
          <w:sz w:val="24"/>
          <w:szCs w:val="24"/>
        </w:rPr>
        <w:t>şikayetlerin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önlenmesinin sağlanması komisyonumuzca uygun görülmüştür.</w:t>
      </w:r>
    </w:p>
    <w:p w:rsidR="00691865" w:rsidRDefault="00691865" w:rsidP="00691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A7383F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20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</w:t>
      </w:r>
      <w:r w:rsidR="00A5560C">
        <w:rPr>
          <w:rFonts w:ascii="Times New Roman" w:hAnsi="Times New Roman" w:cs="Times New Roman"/>
          <w:color w:val="000000" w:themeColor="text1"/>
          <w:sz w:val="24"/>
          <w:szCs w:val="24"/>
        </w:rPr>
        <w:t>Meclisinin 2024 yılı Mart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A5560C">
        <w:rPr>
          <w:rFonts w:ascii="Times New Roman" w:hAnsi="Times New Roman" w:cs="Times New Roman"/>
          <w:sz w:val="24"/>
          <w:szCs w:val="24"/>
        </w:rPr>
        <w:t>16.02</w:t>
      </w:r>
      <w:r w:rsidR="009D488A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B86" w:rsidRPr="00994DD9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DC6B86" w:rsidRDefault="00DC6B86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A5560C" w:rsidRDefault="00A5560C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0C" w:rsidRDefault="00A5560C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0C" w:rsidRDefault="00A5560C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0C" w:rsidRPr="00994DD9" w:rsidRDefault="00A5560C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Mehmet Kürşad KOÇAK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  Oğuz Kağan TANRIVERDİ                    </w:t>
      </w: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Komisyon Başkanı                              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Başkan Vekili  </w:t>
      </w:r>
    </w:p>
    <w:p w:rsidR="00DC6B86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Pr="001F793E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</w:t>
      </w:r>
      <w:r w:rsidR="00E550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793E">
        <w:rPr>
          <w:rFonts w:ascii="Times New Roman" w:hAnsi="Times New Roman" w:cs="Times New Roman"/>
          <w:sz w:val="24"/>
          <w:szCs w:val="24"/>
        </w:rPr>
        <w:t>Gürol EMEKLİ                    Ercan ŞİMŞEK                       Hacı Mehmet KARAGÖZ</w:t>
      </w:r>
    </w:p>
    <w:p w:rsidR="006348F2" w:rsidRPr="001F793E" w:rsidRDefault="00DC6B86" w:rsidP="001F793E">
      <w:pPr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793E">
        <w:rPr>
          <w:rFonts w:ascii="Times New Roman" w:hAnsi="Times New Roman" w:cs="Times New Roman"/>
          <w:sz w:val="24"/>
          <w:szCs w:val="24"/>
        </w:rPr>
        <w:t xml:space="preserve">Üye                                      </w:t>
      </w:r>
      <w:proofErr w:type="spellStart"/>
      <w:r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7C3C97" w:rsidRPr="001F793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RPr="001F793E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2D" w:rsidRDefault="0007472D" w:rsidP="005B0C21">
      <w:pPr>
        <w:spacing w:after="0" w:line="240" w:lineRule="auto"/>
      </w:pPr>
      <w:r>
        <w:separator/>
      </w:r>
    </w:p>
  </w:endnote>
  <w:end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17635"/>
      <w:docPartObj>
        <w:docPartGallery w:val="Page Numbers (Bottom of Page)"/>
        <w:docPartUnique/>
      </w:docPartObj>
    </w:sdtPr>
    <w:sdtEndPr/>
    <w:sdtContent>
      <w:p w:rsidR="005B0C21" w:rsidRDefault="00194864">
        <w:pPr>
          <w:pStyle w:val="Footer"/>
          <w:jc w:val="center"/>
        </w:pPr>
        <w:r>
          <w:fldChar w:fldCharType="begin"/>
        </w:r>
        <w:r w:rsidR="005B0C21">
          <w:instrText>PAGE   \* MERGEFORMAT</w:instrText>
        </w:r>
        <w:r>
          <w:fldChar w:fldCharType="separate"/>
        </w:r>
        <w:r w:rsidR="00B218F1">
          <w:rPr>
            <w:noProof/>
          </w:rPr>
          <w:t>1</w:t>
        </w:r>
        <w:r>
          <w:fldChar w:fldCharType="end"/>
        </w:r>
      </w:p>
    </w:sdtContent>
  </w:sdt>
  <w:p w:rsidR="005B0C21" w:rsidRDefault="005B0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2D" w:rsidRDefault="0007472D" w:rsidP="005B0C21">
      <w:pPr>
        <w:spacing w:after="0" w:line="240" w:lineRule="auto"/>
      </w:pPr>
      <w:r>
        <w:separator/>
      </w:r>
    </w:p>
  </w:footnote>
  <w:footnote w:type="continuationSeparator" w:id="0">
    <w:p w:rsidR="0007472D" w:rsidRDefault="0007472D" w:rsidP="005B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86"/>
    <w:rsid w:val="00066CBB"/>
    <w:rsid w:val="0007472D"/>
    <w:rsid w:val="000A6EF1"/>
    <w:rsid w:val="000C623A"/>
    <w:rsid w:val="000E2393"/>
    <w:rsid w:val="000F49FC"/>
    <w:rsid w:val="00155967"/>
    <w:rsid w:val="00194864"/>
    <w:rsid w:val="001F793E"/>
    <w:rsid w:val="002F0A98"/>
    <w:rsid w:val="003069DA"/>
    <w:rsid w:val="003463B3"/>
    <w:rsid w:val="003B64FA"/>
    <w:rsid w:val="003C686C"/>
    <w:rsid w:val="003D2C55"/>
    <w:rsid w:val="003D5D8B"/>
    <w:rsid w:val="003E29E8"/>
    <w:rsid w:val="004E599F"/>
    <w:rsid w:val="004F04ED"/>
    <w:rsid w:val="004F3398"/>
    <w:rsid w:val="004F74C3"/>
    <w:rsid w:val="00500C9F"/>
    <w:rsid w:val="005556FD"/>
    <w:rsid w:val="005B0C21"/>
    <w:rsid w:val="00691865"/>
    <w:rsid w:val="00694765"/>
    <w:rsid w:val="006D047A"/>
    <w:rsid w:val="007C3C97"/>
    <w:rsid w:val="00871FE5"/>
    <w:rsid w:val="009230EA"/>
    <w:rsid w:val="00971077"/>
    <w:rsid w:val="00987238"/>
    <w:rsid w:val="00994DD9"/>
    <w:rsid w:val="009D488A"/>
    <w:rsid w:val="00A33B44"/>
    <w:rsid w:val="00A5560C"/>
    <w:rsid w:val="00A7383F"/>
    <w:rsid w:val="00AF56C7"/>
    <w:rsid w:val="00B04CB6"/>
    <w:rsid w:val="00B218F1"/>
    <w:rsid w:val="00BB72ED"/>
    <w:rsid w:val="00BE1975"/>
    <w:rsid w:val="00BF3CF0"/>
    <w:rsid w:val="00C269E1"/>
    <w:rsid w:val="00C61064"/>
    <w:rsid w:val="00D00F0E"/>
    <w:rsid w:val="00D04DD3"/>
    <w:rsid w:val="00D20A40"/>
    <w:rsid w:val="00DC6B86"/>
    <w:rsid w:val="00DE31F0"/>
    <w:rsid w:val="00E5505F"/>
    <w:rsid w:val="00F32A6C"/>
    <w:rsid w:val="00F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FA492-7401-48FC-ABFC-29507C6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1"/>
  </w:style>
  <w:style w:type="paragraph" w:styleId="Footer">
    <w:name w:val="footer"/>
    <w:basedOn w:val="Normal"/>
    <w:link w:val="Foot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20</cp:revision>
  <dcterms:created xsi:type="dcterms:W3CDTF">2023-09-18T09:56:00Z</dcterms:created>
  <dcterms:modified xsi:type="dcterms:W3CDTF">2024-02-21T12:14:00Z</dcterms:modified>
</cp:coreProperties>
</file>