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  <w:bookmarkStart w:id="0" w:name="_GoBack"/>
      <w:bookmarkEnd w:id="0"/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:17</w:t>
      </w:r>
      <w:proofErr w:type="gramEnd"/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:12.01.2024</w:t>
      </w: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7719E4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Park Bahçeler Müdürlüğümüzce 2019 yılından şimdiye kadar (Beş Yılda) dışarıdan alınan bitkilerin içeriği ve ne kadar ücret ödendiğinin grubumuza bildirilmesini </w:t>
      </w:r>
      <w:r w:rsidRPr="007719E4">
        <w:rPr>
          <w:rFonts w:ascii="Times New Roman" w:hAnsi="Times New Roman" w:cs="Times New Roman"/>
          <w:sz w:val="24"/>
          <w:szCs w:val="24"/>
        </w:rPr>
        <w:t>içeren konu</w:t>
      </w:r>
      <w:r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05.01.2024 tarih ve 41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08-12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A17" w:rsidRDefault="00B07A17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Park Bahçeler Müdürlüğümüzce 2019 yılından şimdiye kadar (Beş Yılda) dışarıdan alınan bitkilerin içeriği ve ne kadar ücret ödendiğinin grubumuza bildirilmesini </w:t>
      </w:r>
      <w:r w:rsidRPr="007719E4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Park Bahçeler Müdürlüğünden alınan bilgiye göre talep edilen bilgiler aşağıda belirtilmiştir.</w:t>
      </w:r>
    </w:p>
    <w:p w:rsidR="00B07A17" w:rsidRDefault="00B07A17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108"/>
        <w:gridCol w:w="1812"/>
        <w:gridCol w:w="1812"/>
        <w:gridCol w:w="1813"/>
        <w:gridCol w:w="1813"/>
      </w:tblGrid>
      <w:tr w:rsidR="00B07A17" w:rsidTr="00B07A17">
        <w:tc>
          <w:tcPr>
            <w:tcW w:w="1108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YIL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FE9">
              <w:rPr>
                <w:rFonts w:ascii="Times New Roman" w:hAnsi="Times New Roman" w:cs="Times New Roman"/>
                <w:sz w:val="18"/>
                <w:szCs w:val="18"/>
              </w:rPr>
              <w:t xml:space="preserve">YAPRAKLI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AĞAÇ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FE9">
              <w:rPr>
                <w:rFonts w:ascii="Times New Roman" w:hAnsi="Times New Roman" w:cs="Times New Roman"/>
                <w:sz w:val="18"/>
                <w:szCs w:val="18"/>
              </w:rPr>
              <w:t>İBRELİ AĞAÇ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FE9">
              <w:rPr>
                <w:rFonts w:ascii="Times New Roman" w:hAnsi="Times New Roman" w:cs="Times New Roman"/>
                <w:sz w:val="18"/>
                <w:szCs w:val="18"/>
              </w:rPr>
              <w:t>ÇALI</w:t>
            </w:r>
          </w:p>
        </w:tc>
        <w:tc>
          <w:tcPr>
            <w:tcW w:w="1813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FE9">
              <w:rPr>
                <w:rFonts w:ascii="Times New Roman" w:hAnsi="Times New Roman" w:cs="Times New Roman"/>
                <w:sz w:val="18"/>
                <w:szCs w:val="18"/>
              </w:rPr>
              <w:t>MEVSİMLİK AĞAÇ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152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B07A17" w:rsidTr="00B07A17">
        <w:tc>
          <w:tcPr>
            <w:tcW w:w="1108" w:type="dxa"/>
          </w:tcPr>
          <w:p w:rsidR="00946FE9" w:rsidRPr="00946FE9" w:rsidRDefault="00946FE9" w:rsidP="00946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62.000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B07A17" w:rsidTr="00B07A17">
        <w:tc>
          <w:tcPr>
            <w:tcW w:w="1108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6FE9">
              <w:rPr>
                <w:rFonts w:ascii="Times New Roman" w:hAnsi="Times New Roman" w:cs="Times New Roman"/>
                <w:sz w:val="18"/>
                <w:szCs w:val="18"/>
              </w:rPr>
              <w:t>TOPLAM FİYAT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1.560.600,00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  <w:tc>
          <w:tcPr>
            <w:tcW w:w="1812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5.220.000,00 TL</w:t>
            </w:r>
          </w:p>
        </w:tc>
        <w:tc>
          <w:tcPr>
            <w:tcW w:w="1813" w:type="dxa"/>
          </w:tcPr>
          <w:p w:rsidR="00B07A17" w:rsidRPr="00946FE9" w:rsidRDefault="00946FE9" w:rsidP="009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744.000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 TL</w:t>
            </w:r>
          </w:p>
        </w:tc>
        <w:tc>
          <w:tcPr>
            <w:tcW w:w="1813" w:type="dxa"/>
          </w:tcPr>
          <w:p w:rsidR="00B07A17" w:rsidRPr="00946FE9" w:rsidRDefault="00946FE9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6FE9">
              <w:rPr>
                <w:rFonts w:ascii="Times New Roman" w:hAnsi="Times New Roman" w:cs="Times New Roman"/>
                <w:sz w:val="20"/>
                <w:szCs w:val="20"/>
              </w:rPr>
              <w:t>2.000.000,00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</w:tc>
      </w:tr>
      <w:tr w:rsidR="00B07A17" w:rsidTr="00B07A17">
        <w:tc>
          <w:tcPr>
            <w:tcW w:w="1108" w:type="dxa"/>
          </w:tcPr>
          <w:p w:rsidR="00B07A17" w:rsidRDefault="00B07A17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07A17" w:rsidRDefault="00B07A17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07A17" w:rsidRDefault="00B07A17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07A17" w:rsidRDefault="00B07A17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B07A17" w:rsidRDefault="00B07A17" w:rsidP="00724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F55" w:rsidRDefault="00B07A17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>şbu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2024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Şubat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12.01.2024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6FE9" w:rsidRPr="00CE600A" w:rsidRDefault="00946FE9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724F55" w:rsidRDefault="00724F55" w:rsidP="00724F55"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A1529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E2393"/>
    <w:rsid w:val="00724F55"/>
    <w:rsid w:val="00946FE9"/>
    <w:rsid w:val="00A15291"/>
    <w:rsid w:val="00B04CB6"/>
    <w:rsid w:val="00B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2024-01-09T07:59:00Z</dcterms:created>
  <dcterms:modified xsi:type="dcterms:W3CDTF">2024-01-16T12:30:00Z</dcterms:modified>
</cp:coreProperties>
</file>