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19E4" w:rsidRPr="00CE600A" w:rsidRDefault="007719E4" w:rsidP="007719E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E600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T.C.</w:t>
      </w:r>
    </w:p>
    <w:p w:rsidR="007719E4" w:rsidRPr="00CE600A" w:rsidRDefault="007719E4" w:rsidP="007719E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E600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GÖLBAŞI BELEDİYE MECLİSİ</w:t>
      </w:r>
    </w:p>
    <w:p w:rsidR="007719E4" w:rsidRPr="00CE600A" w:rsidRDefault="007719E4" w:rsidP="007719E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E600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ARAŞTIRMA-GELİŞTİRME KOMİSYONU RAPORU</w:t>
      </w:r>
    </w:p>
    <w:p w:rsidR="007719E4" w:rsidRPr="00CE600A" w:rsidRDefault="007719E4" w:rsidP="007719E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7719E4" w:rsidRPr="00CE600A" w:rsidRDefault="00AC17F9" w:rsidP="007719E4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SAYI :16</w:t>
      </w:r>
      <w:proofErr w:type="gramEnd"/>
      <w:r w:rsidR="007719E4" w:rsidRPr="00CE600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TARİH :12.01.2024</w:t>
      </w:r>
      <w:r w:rsidR="007719E4" w:rsidRPr="00CE600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:rsidR="007719E4" w:rsidRPr="00CE600A" w:rsidRDefault="007719E4" w:rsidP="007719E4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7719E4" w:rsidRPr="00CE600A" w:rsidRDefault="007719E4" w:rsidP="007719E4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7719E4" w:rsidRPr="00CE600A" w:rsidRDefault="007719E4" w:rsidP="007719E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E600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GÖLBAŞI BELEDİYE MECLİS BAŞKANLIĞINA</w:t>
      </w:r>
    </w:p>
    <w:p w:rsidR="007719E4" w:rsidRPr="0089408A" w:rsidRDefault="007719E4" w:rsidP="007719E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7719E4" w:rsidRPr="007719E4" w:rsidRDefault="00AC17F9" w:rsidP="00323FC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Kış aylarının gelmesinden dolayı Bel</w:t>
      </w:r>
      <w:r w:rsidR="002363D5">
        <w:rPr>
          <w:rFonts w:ascii="Times New Roman" w:eastAsia="Times New Roman" w:hAnsi="Times New Roman" w:cs="Times New Roman"/>
          <w:sz w:val="24"/>
          <w:szCs w:val="24"/>
          <w:lang w:eastAsia="tr-TR"/>
        </w:rPr>
        <w:t>ediyemiz Fen İşleri Müdürlüğü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karla mücadele için ne gibi hazırlık yapmıştır meclisimizin bilgilendirilmesini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19E4" w:rsidRPr="007719E4">
        <w:rPr>
          <w:rFonts w:ascii="Times New Roman" w:hAnsi="Times New Roman" w:cs="Times New Roman"/>
          <w:sz w:val="24"/>
          <w:szCs w:val="24"/>
        </w:rPr>
        <w:t>içeren konu</w:t>
      </w:r>
      <w:r w:rsidR="007719E4" w:rsidRPr="007719E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r w:rsidR="007719E4" w:rsidRPr="007719E4">
        <w:rPr>
          <w:rFonts w:ascii="Times New Roman" w:hAnsi="Times New Roman" w:cs="Times New Roman"/>
          <w:color w:val="000000" w:themeColor="text1"/>
          <w:sz w:val="24"/>
          <w:szCs w:val="24"/>
        </w:rPr>
        <w:t>Belediye Me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clisinin 04.01.2024 tarih ve 28</w:t>
      </w:r>
      <w:r w:rsidR="007719E4" w:rsidRPr="007719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sayılı kararı ile komisyonumuza incelenmek üzere ha</w:t>
      </w:r>
      <w:r w:rsidR="00323FC2">
        <w:rPr>
          <w:rFonts w:ascii="Times New Roman" w:hAnsi="Times New Roman" w:cs="Times New Roman"/>
          <w:color w:val="000000" w:themeColor="text1"/>
          <w:sz w:val="24"/>
          <w:szCs w:val="24"/>
        </w:rPr>
        <w:t>val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e edilmiştir. Komisyonumuz 08-12</w:t>
      </w:r>
      <w:r w:rsidR="007719E4" w:rsidRPr="007719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Ocak 2024</w:t>
      </w:r>
      <w:r w:rsidR="007719E4" w:rsidRPr="007719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tarihleri arasında 5 (Beş) gün bir araya gelerek konu üzerindeki çalışmalarını tamamlamıştır.</w:t>
      </w:r>
    </w:p>
    <w:p w:rsidR="007719E4" w:rsidRDefault="007719E4" w:rsidP="007719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C17F9" w:rsidRDefault="002363D5" w:rsidP="007719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Kış aylarının gelmesinden dolayı Belediyemiz Fen İşleri Müdürlüğü karla mücadele için ne gibi hazırlık yapmıştır, meclisimizin bilgilendirilmesini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19E4">
        <w:rPr>
          <w:rFonts w:ascii="Times New Roman" w:hAnsi="Times New Roman" w:cs="Times New Roman"/>
          <w:sz w:val="24"/>
          <w:szCs w:val="24"/>
        </w:rPr>
        <w:t>içeren konu</w:t>
      </w:r>
      <w:r>
        <w:rPr>
          <w:rFonts w:ascii="Times New Roman" w:hAnsi="Times New Roman" w:cs="Times New Roman"/>
          <w:sz w:val="24"/>
          <w:szCs w:val="24"/>
        </w:rPr>
        <w:t xml:space="preserve"> ile ilgili olarak Fen İşleri Müdürlüğünden alınan bilgiye göre</w:t>
      </w:r>
      <w:r w:rsidR="0060434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Fen İşleri Müdürlüğü bünyesindeki çok sayıda personel kar temizlemek için görevlendirilirken, 9 kar küreme aracı, 6 kamyon, 1 kar küreme pikap, 1 kar küreme </w:t>
      </w:r>
      <w:proofErr w:type="spellStart"/>
      <w:r>
        <w:rPr>
          <w:rFonts w:ascii="Times New Roman" w:hAnsi="Times New Roman" w:cs="Times New Roman"/>
          <w:sz w:val="24"/>
          <w:szCs w:val="24"/>
        </w:rPr>
        <w:t>loder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4 greyder.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İhtiyaç halinde yardımcı destek için ek olarak 2 tır,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3  </w:t>
      </w:r>
      <w:proofErr w:type="spellStart"/>
      <w:r>
        <w:rPr>
          <w:rFonts w:ascii="Times New Roman" w:hAnsi="Times New Roman" w:cs="Times New Roman"/>
          <w:sz w:val="24"/>
          <w:szCs w:val="24"/>
        </w:rPr>
        <w:t>lowbet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, 7 kepçe, 4 adet elle tuzlama aracı kış mevsimi için yerlerini aldığı, müdürlük stoklarında 5 bin ton tuz ve solüsyon hazır bulundurulduğu bilgisi alınmıştır.</w:t>
      </w:r>
    </w:p>
    <w:p w:rsidR="00AC17F9" w:rsidRPr="007719E4" w:rsidRDefault="00AC17F9" w:rsidP="007719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719E4" w:rsidRPr="00CE600A" w:rsidRDefault="007719E4" w:rsidP="007719E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İ</w:t>
      </w:r>
      <w:r w:rsidRPr="00CE600A">
        <w:rPr>
          <w:rFonts w:ascii="Times New Roman" w:eastAsia="Times New Roman" w:hAnsi="Times New Roman" w:cs="Times New Roman"/>
          <w:sz w:val="24"/>
          <w:szCs w:val="24"/>
          <w:lang w:eastAsia="tr-TR"/>
        </w:rPr>
        <w:t>şbu</w:t>
      </w:r>
      <w:r w:rsidR="00323FC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rapor, Belediye Meclisinin 2024</w:t>
      </w:r>
      <w:r w:rsidRPr="00CE600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yılı </w:t>
      </w:r>
      <w:r w:rsidR="00AC17F9">
        <w:rPr>
          <w:rFonts w:ascii="Times New Roman" w:eastAsia="Times New Roman" w:hAnsi="Times New Roman" w:cs="Times New Roman"/>
          <w:sz w:val="24"/>
          <w:szCs w:val="24"/>
          <w:lang w:eastAsia="tr-TR"/>
        </w:rPr>
        <w:t>Şubat</w:t>
      </w:r>
      <w:r w:rsidRPr="00CE60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ayı toplantısında görüşülerek karara </w:t>
      </w:r>
      <w:r w:rsidR="00AC17F9">
        <w:rPr>
          <w:rFonts w:ascii="Times New Roman" w:hAnsi="Times New Roman" w:cs="Times New Roman"/>
          <w:color w:val="000000" w:themeColor="text1"/>
          <w:sz w:val="24"/>
          <w:szCs w:val="24"/>
        </w:rPr>
        <w:t>bağlanmak üzere 12.01.2024</w:t>
      </w:r>
      <w:r w:rsidRPr="00CE60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tarihinde</w:t>
      </w:r>
      <w:bookmarkStart w:id="0" w:name="_GoBack"/>
      <w:bookmarkEnd w:id="0"/>
      <w:r w:rsidRPr="00CE60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tarafımızdan tanzim ve imza edilmiştir.</w:t>
      </w:r>
    </w:p>
    <w:p w:rsidR="007719E4" w:rsidRPr="00CE600A" w:rsidRDefault="007719E4" w:rsidP="007719E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719E4" w:rsidRPr="00CE600A" w:rsidRDefault="007719E4" w:rsidP="007719E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600A">
        <w:rPr>
          <w:rFonts w:ascii="Times New Roman" w:hAnsi="Times New Roman" w:cs="Times New Roman"/>
          <w:color w:val="000000" w:themeColor="text1"/>
          <w:sz w:val="24"/>
          <w:szCs w:val="24"/>
        </w:rPr>
        <w:t>Raporumuzu meclisimizin bilgi ve onayına saygı ile sunarız.</w:t>
      </w:r>
    </w:p>
    <w:p w:rsidR="007719E4" w:rsidRDefault="007719E4" w:rsidP="007719E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719E4" w:rsidRDefault="007719E4" w:rsidP="007719E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507B9" w:rsidRDefault="006507B9" w:rsidP="007719E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719E4" w:rsidRPr="00CE600A" w:rsidRDefault="007719E4" w:rsidP="007719E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719E4" w:rsidRPr="00CE600A" w:rsidRDefault="007719E4" w:rsidP="007719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600A">
        <w:rPr>
          <w:rFonts w:ascii="Times New Roman" w:hAnsi="Times New Roman" w:cs="Times New Roman"/>
          <w:sz w:val="24"/>
          <w:szCs w:val="24"/>
        </w:rPr>
        <w:t xml:space="preserve">    Nevzat DULKADİR                                                                     Selçuk DAĞDELENER                                </w:t>
      </w:r>
    </w:p>
    <w:p w:rsidR="007719E4" w:rsidRPr="00CE600A" w:rsidRDefault="007719E4" w:rsidP="007719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600A">
        <w:rPr>
          <w:rFonts w:ascii="Times New Roman" w:hAnsi="Times New Roman" w:cs="Times New Roman"/>
          <w:sz w:val="24"/>
          <w:szCs w:val="24"/>
        </w:rPr>
        <w:t xml:space="preserve">     Komisyon Başkanı                                                                        Başkan Vekili</w:t>
      </w:r>
    </w:p>
    <w:p w:rsidR="007719E4" w:rsidRPr="00CE600A" w:rsidRDefault="007719E4" w:rsidP="007719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719E4" w:rsidRDefault="007719E4" w:rsidP="007719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363D5" w:rsidRDefault="002363D5" w:rsidP="007719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363D5" w:rsidRDefault="002363D5" w:rsidP="007719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363D5" w:rsidRPr="00CE600A" w:rsidRDefault="002363D5" w:rsidP="007719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719E4" w:rsidRPr="00CE600A" w:rsidRDefault="007719E4" w:rsidP="007719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600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</w:p>
    <w:p w:rsidR="007719E4" w:rsidRPr="00CE600A" w:rsidRDefault="007719E4" w:rsidP="007719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600A">
        <w:rPr>
          <w:rFonts w:ascii="Times New Roman" w:hAnsi="Times New Roman" w:cs="Times New Roman"/>
          <w:sz w:val="24"/>
          <w:szCs w:val="24"/>
        </w:rPr>
        <w:t xml:space="preserve">     Tarık KABLAN                      Murat ILIKAN                  Saniye ÇİFTÇİ ERTÜRK</w:t>
      </w:r>
    </w:p>
    <w:p w:rsidR="006348F2" w:rsidRDefault="007719E4" w:rsidP="007719E4">
      <w:r w:rsidRPr="00CE600A">
        <w:rPr>
          <w:rFonts w:ascii="Times New Roman" w:hAnsi="Times New Roman" w:cs="Times New Roman"/>
          <w:sz w:val="24"/>
          <w:szCs w:val="24"/>
        </w:rPr>
        <w:t xml:space="preserve">                          Üye                                          </w:t>
      </w:r>
      <w:proofErr w:type="spellStart"/>
      <w:r w:rsidRPr="00CE600A">
        <w:rPr>
          <w:rFonts w:ascii="Times New Roman" w:hAnsi="Times New Roman" w:cs="Times New Roman"/>
          <w:sz w:val="24"/>
          <w:szCs w:val="24"/>
        </w:rPr>
        <w:t>Üye</w:t>
      </w:r>
      <w:proofErr w:type="spellEnd"/>
      <w:r w:rsidRPr="00CE600A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CE600A">
        <w:rPr>
          <w:rFonts w:ascii="Times New Roman" w:hAnsi="Times New Roman" w:cs="Times New Roman"/>
          <w:sz w:val="24"/>
          <w:szCs w:val="24"/>
        </w:rPr>
        <w:tab/>
      </w:r>
      <w:r w:rsidRPr="00CE600A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proofErr w:type="spellStart"/>
      <w:r w:rsidRPr="00CE600A">
        <w:rPr>
          <w:rFonts w:ascii="Times New Roman" w:hAnsi="Times New Roman" w:cs="Times New Roman"/>
          <w:sz w:val="24"/>
          <w:szCs w:val="24"/>
        </w:rPr>
        <w:t>Üye</w:t>
      </w:r>
      <w:proofErr w:type="spellEnd"/>
    </w:p>
    <w:sectPr w:rsidR="006348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9E4"/>
    <w:rsid w:val="000E2393"/>
    <w:rsid w:val="001811CF"/>
    <w:rsid w:val="002363D5"/>
    <w:rsid w:val="00323FC2"/>
    <w:rsid w:val="00425B76"/>
    <w:rsid w:val="00491FC3"/>
    <w:rsid w:val="004D6CB0"/>
    <w:rsid w:val="005C2A5E"/>
    <w:rsid w:val="00604345"/>
    <w:rsid w:val="006507B9"/>
    <w:rsid w:val="00665A41"/>
    <w:rsid w:val="007719E4"/>
    <w:rsid w:val="007B23CB"/>
    <w:rsid w:val="00AC17F9"/>
    <w:rsid w:val="00B04CB6"/>
    <w:rsid w:val="00FD1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264BE9-419D-42C4-95A0-B0A5E06E2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19E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Abdulselam ESENOGLU</cp:lastModifiedBy>
  <cp:revision>13</cp:revision>
  <dcterms:created xsi:type="dcterms:W3CDTF">2023-11-15T11:02:00Z</dcterms:created>
  <dcterms:modified xsi:type="dcterms:W3CDTF">2024-01-30T10:29:00Z</dcterms:modified>
</cp:coreProperties>
</file>