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SAYI:31                                                                                                      TARİH: 12.01.2024</w:t>
      </w: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C7E2B" w:rsidRPr="009C353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Pr="009C353B" w:rsidRDefault="008C7E2B" w:rsidP="008C7E2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 çalışanlarımız ve yakınlarının Belediyemize ait havuz </w:t>
      </w:r>
      <w:proofErr w:type="spellStart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>fitnes</w:t>
      </w:r>
      <w:proofErr w:type="spellEnd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diğer spor etkinlikleri yapılan salonlardan ekonomik şartlarda göz önünde bulundurularak en az %50 indirimle yararlanmasını</w:t>
      </w:r>
      <w:r w:rsidRPr="009C353B">
        <w:rPr>
          <w:rFonts w:ascii="Times New Roman" w:hAnsi="Times New Roman" w:cs="Times New Roman"/>
          <w:sz w:val="24"/>
          <w:szCs w:val="24"/>
        </w:rPr>
        <w:t xml:space="preserve"> içeren</w:t>
      </w:r>
      <w:r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05.01.2024 tarih ve 40</w:t>
      </w:r>
      <w:r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1406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-12 Ocak 2024 tarihlerinde </w:t>
      </w:r>
      <w:r w:rsidR="001406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1406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Dört</w:t>
      </w:r>
      <w:r w:rsidRPr="009C35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C7E2B" w:rsidRDefault="008C7E2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EA3FDF" w:rsidP="00EA3F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proofErr w:type="gramStart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 çalışanlarımız ve yakınlarının Belediyemize ait havuz </w:t>
      </w:r>
      <w:proofErr w:type="spellStart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>fitnes</w:t>
      </w:r>
      <w:proofErr w:type="spellEnd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diğer spor etkinlikleri</w:t>
      </w:r>
      <w:r w:rsidR="007120DD">
        <w:rPr>
          <w:rFonts w:ascii="Times New Roman" w:eastAsia="Times New Roman" w:hAnsi="Times New Roman" w:cs="Times New Roman"/>
          <w:sz w:val="24"/>
          <w:szCs w:val="24"/>
          <w:lang w:eastAsia="tr-TR"/>
        </w:rPr>
        <w:t>n yapıldığı salonlarda ekonomik şartlar</w:t>
      </w:r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göz önünde bulundurularak en</w:t>
      </w:r>
      <w:r w:rsidR="007120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 %50 indirimle yararlandırılmasını</w:t>
      </w:r>
      <w:r w:rsidRPr="009C353B">
        <w:rPr>
          <w:rFonts w:ascii="Times New Roman" w:hAnsi="Times New Roman" w:cs="Times New Roman"/>
          <w:sz w:val="24"/>
          <w:szCs w:val="24"/>
        </w:rPr>
        <w:t xml:space="preserve"> içeren</w:t>
      </w:r>
      <w:r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Tesisler Müdürlüğünden alınan bilgiye göre, Belediye çalışanlarımız ve yakınları için Belediyemiz yüzme havuzlarından </w:t>
      </w:r>
      <w:proofErr w:type="spellStart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>fitnes</w:t>
      </w:r>
      <w:proofErr w:type="spellEnd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diğer spor etkinlikleri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 yapıldığı salonlarda %25 oranında indirim uygulandığı bilgisi alınmış olup bu oranın %50 olarak değiştirilmesi komisyonumuzca uygun görülmüştür.</w:t>
      </w:r>
      <w:proofErr w:type="gramEnd"/>
    </w:p>
    <w:p w:rsidR="008C7E2B" w:rsidRDefault="008C7E2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8C7E2B" w:rsidP="008C7E2B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2024 yılı Şubat ayı toplantısında görüşülerek karara bağlanmak üzere 12.01.2024 tarihinde tarafımızdan tanzim ve imza edilmiştir. </w:t>
      </w:r>
    </w:p>
    <w:p w:rsidR="008C7E2B" w:rsidRDefault="008C7E2B" w:rsidP="008C7E2B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8C7E2B" w:rsidRDefault="008C7E2B" w:rsidP="008C7E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8C7E2B" w:rsidRPr="00C346D8" w:rsidRDefault="008C7E2B" w:rsidP="008C7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8C7E2B" w:rsidRDefault="008C7E2B" w:rsidP="008C7E2B">
      <w:r>
        <w:tab/>
      </w:r>
    </w:p>
    <w:p w:rsidR="006348F2" w:rsidRDefault="0014061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2B"/>
    <w:rsid w:val="000E2393"/>
    <w:rsid w:val="0014061D"/>
    <w:rsid w:val="007120DD"/>
    <w:rsid w:val="008665AD"/>
    <w:rsid w:val="008C7E2B"/>
    <w:rsid w:val="00B04CB6"/>
    <w:rsid w:val="00E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E5C40-17F4-4BB2-95A3-0DC6096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2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2024-01-09T08:11:00Z</dcterms:created>
  <dcterms:modified xsi:type="dcterms:W3CDTF">2024-02-05T06:18:00Z</dcterms:modified>
</cp:coreProperties>
</file>