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216D3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10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22.12</w:t>
      </w:r>
      <w:r w:rsidR="00C24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246E2" w:rsidRP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216D32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Emirler Mahallesi Emirler İlkokulunun spor faaliyetlerini yaparken yaşadıkları sıkıntıların tespit edilerek çözümü konusunda Belediyemiz bütçe imkânları doğrultusunda katkı sağlanmasını </w:t>
      </w:r>
      <w:r w:rsidR="00C246E2" w:rsidRPr="00791EB7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07.12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4A0154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3 tarih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472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18-22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Aralık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 tarihleri arasında 5 (Beş) gün bir araya gelerek konu üzerindeki çalışmasını tamamlamıştır.</w:t>
      </w:r>
    </w:p>
    <w:p w:rsidR="00BA635B" w:rsidRPr="00791EB7" w:rsidRDefault="00BA635B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A0154" w:rsidRDefault="00BA635B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Emirler Mahallesi Emirler İlkokulunun spor faaliyetlerini yaparken yaşadıkları sıkıntıların tespit edilerek çözümü konusunda Belediyemiz bütçe imkânları doğrultusunda katkı sağlanmasını </w:t>
      </w:r>
      <w:r w:rsidRPr="00791EB7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idaresiyle yapılan görüşmede aşağıdaki talepler iletilmiştir.</w:t>
      </w:r>
    </w:p>
    <w:p w:rsidR="00BA635B" w:rsidRDefault="00BA635B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adet futbol topu</w:t>
      </w:r>
    </w:p>
    <w:p w:rsidR="00A44C4C" w:rsidRDefault="00A44C4C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adet Voleybol topu</w:t>
      </w:r>
    </w:p>
    <w:p w:rsidR="00A44C4C" w:rsidRDefault="00A44C4C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5D10" w:rsidRDefault="00BA635B" w:rsidP="00BA63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adet Basketbol topu</w:t>
      </w:r>
      <w:r w:rsidR="005D5D10">
        <w:rPr>
          <w:rFonts w:ascii="Times New Roman" w:hAnsi="Times New Roman" w:cs="Times New Roman"/>
          <w:sz w:val="24"/>
          <w:szCs w:val="24"/>
        </w:rPr>
        <w:tab/>
      </w:r>
    </w:p>
    <w:p w:rsidR="005D5D10" w:rsidRDefault="005D5D10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EB7" w:rsidRDefault="005D5D10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Yukarıda belirtilen taleplerin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karşılanması komisyonumuzca uygun görülmüştür.</w:t>
      </w:r>
    </w:p>
    <w:p w:rsidR="00791EB7" w:rsidRDefault="00791EB7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 xml:space="preserve">      </w:t>
      </w:r>
      <w:r w:rsidRPr="00BB40D9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216D32">
        <w:rPr>
          <w:rFonts w:ascii="Times New Roman" w:hAnsi="Times New Roman" w:cs="Times New Roman"/>
          <w:sz w:val="24"/>
          <w:szCs w:val="24"/>
        </w:rPr>
        <w:t>2024</w:t>
      </w:r>
      <w:r w:rsidR="00791EB7">
        <w:rPr>
          <w:rFonts w:ascii="Times New Roman" w:hAnsi="Times New Roman" w:cs="Times New Roman"/>
          <w:sz w:val="24"/>
          <w:szCs w:val="24"/>
        </w:rPr>
        <w:t xml:space="preserve"> yılı </w:t>
      </w:r>
      <w:r w:rsidR="00216D32">
        <w:rPr>
          <w:rFonts w:ascii="Times New Roman" w:hAnsi="Times New Roman" w:cs="Times New Roman"/>
          <w:sz w:val="24"/>
          <w:szCs w:val="24"/>
        </w:rPr>
        <w:t xml:space="preserve">Ocak </w:t>
      </w:r>
      <w:r w:rsidRPr="00BB40D9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>
        <w:rPr>
          <w:rFonts w:ascii="Times New Roman" w:hAnsi="Times New Roman" w:cs="Times New Roman"/>
          <w:color w:val="000000" w:themeColor="text1"/>
          <w:sz w:val="24"/>
          <w:szCs w:val="24"/>
        </w:rPr>
        <w:t>arara bağlanmak üzere 22.12</w:t>
      </w:r>
      <w:r w:rsidRPr="00BB4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C246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Özer POLAT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Faik ELDEKÇİ</w:t>
      </w:r>
    </w:p>
    <w:p w:rsidR="00C246E2" w:rsidRPr="002F2A35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Başkan Vekili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Üye</w:t>
      </w:r>
    </w:p>
    <w:sectPr w:rsidR="00C246E2" w:rsidRPr="002F2A35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90F16"/>
    <w:rsid w:val="000E2393"/>
    <w:rsid w:val="00216D32"/>
    <w:rsid w:val="0047758D"/>
    <w:rsid w:val="004A0154"/>
    <w:rsid w:val="00540F1A"/>
    <w:rsid w:val="00596DB7"/>
    <w:rsid w:val="005D5D10"/>
    <w:rsid w:val="006A2886"/>
    <w:rsid w:val="0074296F"/>
    <w:rsid w:val="00791EB7"/>
    <w:rsid w:val="007E5250"/>
    <w:rsid w:val="00842EBA"/>
    <w:rsid w:val="008E65CD"/>
    <w:rsid w:val="00A44C4C"/>
    <w:rsid w:val="00A51300"/>
    <w:rsid w:val="00B04CB6"/>
    <w:rsid w:val="00BA635B"/>
    <w:rsid w:val="00BB40D9"/>
    <w:rsid w:val="00C246E2"/>
    <w:rsid w:val="00C8078F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13</cp:revision>
  <dcterms:created xsi:type="dcterms:W3CDTF">2023-09-18T06:58:00Z</dcterms:created>
  <dcterms:modified xsi:type="dcterms:W3CDTF">2023-12-15T06:34:00Z</dcterms:modified>
</cp:coreProperties>
</file>