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2F14DE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SAYI:9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24.11</w:t>
      </w:r>
      <w:r w:rsidR="00BC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33762D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2F14DE" w:rsidRDefault="002F14DE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4DE">
        <w:rPr>
          <w:rFonts w:ascii="Times New Roman" w:hAnsi="Times New Roman" w:cs="Times New Roman"/>
          <w:sz w:val="24"/>
          <w:szCs w:val="24"/>
        </w:rPr>
        <w:t xml:space="preserve">Seğmenler Mahallesi 978. Sokağın bir kısmında asfaltının olmadığı sokak sakinlerinden aşırı talep bulunmaktadır. Belediyemizin bütçesi imkânları doğrultusunda gerekenlerin yapılmasını </w:t>
      </w:r>
      <w:r w:rsidR="00971375" w:rsidRPr="002F14DE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33762D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09.11</w:t>
      </w:r>
      <w:r w:rsidR="00CA59BF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445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20-24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AC114E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C114E" w:rsidRPr="003948B5" w:rsidRDefault="00AC114E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4DE" w:rsidRDefault="00AB3C99" w:rsidP="00BC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F14DE">
        <w:rPr>
          <w:rFonts w:ascii="Times New Roman" w:hAnsi="Times New Roman" w:cs="Times New Roman"/>
          <w:sz w:val="24"/>
          <w:szCs w:val="24"/>
        </w:rPr>
        <w:t>Seğmenler Mahallesi 978.</w:t>
      </w:r>
      <w:r w:rsidR="00742BDA">
        <w:rPr>
          <w:rFonts w:ascii="Times New Roman" w:hAnsi="Times New Roman" w:cs="Times New Roman"/>
          <w:sz w:val="24"/>
          <w:szCs w:val="24"/>
        </w:rPr>
        <w:t xml:space="preserve"> Sokağın bir kısmında asfalt</w:t>
      </w:r>
      <w:r w:rsidRPr="002F14DE">
        <w:rPr>
          <w:rFonts w:ascii="Times New Roman" w:hAnsi="Times New Roman" w:cs="Times New Roman"/>
          <w:sz w:val="24"/>
          <w:szCs w:val="24"/>
        </w:rPr>
        <w:t xml:space="preserve"> olma</w:t>
      </w:r>
      <w:r w:rsidR="00742BDA">
        <w:rPr>
          <w:rFonts w:ascii="Times New Roman" w:hAnsi="Times New Roman" w:cs="Times New Roman"/>
          <w:sz w:val="24"/>
          <w:szCs w:val="24"/>
        </w:rPr>
        <w:t xml:space="preserve">masından dolayı sokak sakinlerinin asfalt talebini içeren </w:t>
      </w:r>
      <w:r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</w:t>
      </w:r>
      <w:r w:rsidR="00742BDA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4B05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İşleri Müdürlüğümüzden alınan bilgiye göre bu </w:t>
      </w:r>
      <w:r w:rsidR="00742BDA">
        <w:rPr>
          <w:rFonts w:ascii="Times New Roman" w:eastAsia="Times New Roman" w:hAnsi="Times New Roman" w:cs="Times New Roman"/>
          <w:sz w:val="24"/>
          <w:szCs w:val="24"/>
          <w:lang w:eastAsia="tr-TR"/>
        </w:rPr>
        <w:t>sokak yakınlarında yol çalışmalarının yapıldığı</w:t>
      </w:r>
      <w:r w:rsidR="004B05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en geç bir hafta içinde yukarıda belirtilen sokağı</w:t>
      </w:r>
      <w:r w:rsidR="00742BDA">
        <w:rPr>
          <w:rFonts w:ascii="Times New Roman" w:eastAsia="Times New Roman" w:hAnsi="Times New Roman" w:cs="Times New Roman"/>
          <w:sz w:val="24"/>
          <w:szCs w:val="24"/>
          <w:lang w:eastAsia="tr-TR"/>
        </w:rPr>
        <w:t>n asfalt çalışmasının bitirileceği</w:t>
      </w:r>
      <w:bookmarkStart w:id="0" w:name="_GoBack"/>
      <w:bookmarkEnd w:id="0"/>
      <w:r w:rsidR="004B05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bilgisi alınmıştır.</w:t>
      </w:r>
    </w:p>
    <w:p w:rsidR="002F14DE" w:rsidRDefault="002F14DE" w:rsidP="00BC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2D20" w:rsidRPr="003948B5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4DE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2023 Aralık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24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14D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1FA" w:rsidRPr="003948B5" w:rsidRDefault="006951FA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0E2EFA"/>
    <w:rsid w:val="002F14DE"/>
    <w:rsid w:val="00316AEC"/>
    <w:rsid w:val="0033762D"/>
    <w:rsid w:val="003400A7"/>
    <w:rsid w:val="003948B5"/>
    <w:rsid w:val="004519C1"/>
    <w:rsid w:val="004B0524"/>
    <w:rsid w:val="00592585"/>
    <w:rsid w:val="005D3290"/>
    <w:rsid w:val="00645629"/>
    <w:rsid w:val="006951FA"/>
    <w:rsid w:val="006A4FF8"/>
    <w:rsid w:val="006D335C"/>
    <w:rsid w:val="0072216E"/>
    <w:rsid w:val="00742BDA"/>
    <w:rsid w:val="007C5811"/>
    <w:rsid w:val="007D189D"/>
    <w:rsid w:val="00971375"/>
    <w:rsid w:val="0098343E"/>
    <w:rsid w:val="00A35DE4"/>
    <w:rsid w:val="00AB3C99"/>
    <w:rsid w:val="00AC114E"/>
    <w:rsid w:val="00B04CB6"/>
    <w:rsid w:val="00BC2D20"/>
    <w:rsid w:val="00C07A71"/>
    <w:rsid w:val="00CA59BF"/>
    <w:rsid w:val="00E818B2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2023-09-18T07:07:00Z</dcterms:created>
  <dcterms:modified xsi:type="dcterms:W3CDTF">2023-11-29T10:49:00Z</dcterms:modified>
</cp:coreProperties>
</file>