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99" w:rsidRPr="00366D7E" w:rsidRDefault="004F7799" w:rsidP="004F7799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BELEDİYE MECLİSİNİN </w:t>
      </w:r>
      <w:r w:rsidR="00064239">
        <w:rPr>
          <w:rFonts w:ascii="Times New Roman" w:hAnsi="Times New Roman"/>
          <w:sz w:val="24"/>
          <w:szCs w:val="24"/>
        </w:rPr>
        <w:t>KASIM</w:t>
      </w:r>
      <w:r>
        <w:rPr>
          <w:rFonts w:ascii="Times New Roman" w:hAnsi="Times New Roman"/>
          <w:sz w:val="24"/>
          <w:szCs w:val="24"/>
        </w:rPr>
        <w:t xml:space="preserve"> (2023</w:t>
      </w:r>
      <w:r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4F7799" w:rsidRPr="00366D7E" w:rsidRDefault="004F7799" w:rsidP="004F7799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799" w:rsidRPr="00366D7E" w:rsidRDefault="004F7799" w:rsidP="004F7799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4F7799" w:rsidRPr="00E60E6E" w:rsidRDefault="004F7799" w:rsidP="004F7799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F7799" w:rsidRPr="00064239" w:rsidRDefault="00064239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Belediye Meclis Üyesi Fatih </w:t>
      </w:r>
      <w:proofErr w:type="spellStart"/>
      <w:r>
        <w:t>Yaşlıoğlu’na</w:t>
      </w:r>
      <w:proofErr w:type="spellEnd"/>
      <w:r>
        <w:t xml:space="preserve"> ait izin dilekçesi</w:t>
      </w:r>
      <w:r>
        <w:t xml:space="preserve">ni içeren </w:t>
      </w:r>
      <w:r>
        <w:rPr>
          <w:rFonts w:ascii="Times New Roman" w:hAnsi="Times New Roman"/>
          <w:color w:val="000000"/>
          <w:sz w:val="24"/>
          <w:szCs w:val="24"/>
        </w:rPr>
        <w:t>06.11.2023 tarih ve 407</w:t>
      </w:r>
      <w:r w:rsidR="004F7799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4239" w:rsidRPr="00064239" w:rsidRDefault="00064239" w:rsidP="0006423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Belediyemiz hizmetinde kullanılmak üzere TOGG TI0X V2 RWD markalı aracın Devlet Malzeme Ofisinden satın alınmasını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06.11.2023 tarih ve 409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4239" w:rsidRPr="00064239" w:rsidRDefault="00064239" w:rsidP="0006423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Belediyemiz Mülkiyetindeki Tuluntaş Mahallesi 1.412,00m2 yüz ölçümlü 1521 parsel numaralı taşınmazın satışını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06.11.2023 tarih ve 410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4239" w:rsidRPr="00064239" w:rsidRDefault="00064239" w:rsidP="0006423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</w:rPr>
        <w:t>Belediyemizde 657 sayılı Devlet Memurları Kanununa tabi olarak çalışan personeller için ihtiyaç duyulan ve başkanlık yazısı eki cetvellerde belirtilen değişikliklerin yapılmasını</w:t>
      </w:r>
      <w:r>
        <w:t xml:space="preserve">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06.11.2023 tarih ve 411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4239" w:rsidRPr="00064239" w:rsidRDefault="00064239" w:rsidP="0006423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1 Ocak – 30 Eylül 2023 tarihleri arasında çevre temizlik vergisinin (ÇTV) tahakkuk ve tahsil edilen tutarlarının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07.11.2023 tarih ve 418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4239" w:rsidRPr="00064239" w:rsidRDefault="00064239" w:rsidP="0006423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Hacı Muratlı Mahallesinin tarihi geçmişi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07.11.2023 tarih ve 419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4239" w:rsidRPr="00064239" w:rsidRDefault="00064239" w:rsidP="0006423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İlçemiz genelinde gerekli yerlere asfalt-yama çalışmalarının yağışlar öncesi tamamlanmasını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07.11.2023 tarih ve 420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4239" w:rsidRPr="00064239" w:rsidRDefault="00064239" w:rsidP="0006423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Gölbaşı Sanayi Sitesinde faaliyette bulunan ve geçtiğimiz günlerde çıkan yangın sonucu mağduriyet yaşayan Yahya </w:t>
      </w:r>
      <w:proofErr w:type="spellStart"/>
      <w:r>
        <w:t>AYDIN’a</w:t>
      </w:r>
      <w:proofErr w:type="spellEnd"/>
      <w:r>
        <w:t xml:space="preserve"> belediyemiz bütçe imkânları ölçüsünde yardım edilmesini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07.11.2023 tarih ve 421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4239" w:rsidRPr="00064239" w:rsidRDefault="00064239" w:rsidP="0006423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İlçemiz </w:t>
      </w:r>
      <w:proofErr w:type="spellStart"/>
      <w:r>
        <w:t>İncek</w:t>
      </w:r>
      <w:proofErr w:type="spellEnd"/>
      <w:r>
        <w:t xml:space="preserve"> Mahallesinde yaşayan vatandaşlarımıza 2022 yılında Belediyemizce yapılan sosyal yardımların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07.11.2023 tarih ve 422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4239" w:rsidRPr="00064239" w:rsidRDefault="00064239" w:rsidP="0006423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Çayırlı Mahallesine yapılması planlanan Kalker Ocağı İşletmesi ile ilgili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08.11.2023 tarih ve 423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4239" w:rsidRDefault="00064239" w:rsidP="0006423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Belediyemiz sınırları içerisinde bulunan okul çevrelerinin temizlik ve tadilat işlemlerinin (sokaklar) yapılmasını içeren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08.11.2023 tarih ve 425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Default="00064239" w:rsidP="00064239">
      <w:pPr>
        <w:spacing w:after="0" w:line="240" w:lineRule="auto"/>
        <w:ind w:left="785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64239" w:rsidRPr="00064239" w:rsidRDefault="00064239" w:rsidP="0006423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İlçemiz sınırları içerisinde bulunan ekmek ruhsatı bulunmayan unlu mamulleri üreten fırınların ruhsat s</w:t>
      </w:r>
      <w:r>
        <w:rPr>
          <w:rFonts w:ascii="Times New Roman" w:hAnsi="Times New Roman"/>
          <w:sz w:val="24"/>
          <w:szCs w:val="24"/>
        </w:rPr>
        <w:t xml:space="preserve">orunlarının çözülmesi ile ilgili </w:t>
      </w:r>
      <w:r>
        <w:rPr>
          <w:rFonts w:ascii="Times New Roman" w:hAnsi="Times New Roman"/>
          <w:color w:val="000000"/>
          <w:sz w:val="24"/>
          <w:szCs w:val="24"/>
        </w:rPr>
        <w:t>08.11.2023 tarih ve 426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pStyle w:val="ListeParagraf"/>
        <w:rPr>
          <w:rFonts w:ascii="Times New Roman" w:hAnsi="Times New Roman"/>
          <w:sz w:val="24"/>
          <w:szCs w:val="24"/>
        </w:rPr>
      </w:pPr>
    </w:p>
    <w:p w:rsidR="00064239" w:rsidRPr="00064239" w:rsidRDefault="00064239" w:rsidP="0006423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İlçemizde küçük ve büyük baş hayvan yetiştiricilerine hayvan sağlığı ile ilgili olarak ilgili kurumların ne gibi hizmetler verildiğinin tespitini içeren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08.11.2023 tarih ve 427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pStyle w:val="ListeParagraf"/>
        <w:rPr>
          <w:rFonts w:ascii="Times New Roman" w:hAnsi="Times New Roman"/>
          <w:sz w:val="24"/>
          <w:szCs w:val="24"/>
        </w:rPr>
      </w:pPr>
    </w:p>
    <w:p w:rsidR="00064239" w:rsidRDefault="00064239" w:rsidP="0006423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Gaziosmanpaşa Mahallesi Gölbaşı İlkokulunun eğitim faaliyetlerini yaparken yaşadıkları sorunların </w:t>
      </w:r>
      <w:r>
        <w:rPr>
          <w:rFonts w:ascii="Times New Roman" w:hAnsi="Times New Roman"/>
          <w:color w:val="000000" w:themeColor="text1"/>
          <w:sz w:val="24"/>
          <w:szCs w:val="24"/>
        </w:rPr>
        <w:t>tespitini içeren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1328">
        <w:rPr>
          <w:rFonts w:ascii="Times New Roman" w:hAnsi="Times New Roman"/>
          <w:color w:val="000000"/>
          <w:sz w:val="24"/>
          <w:szCs w:val="24"/>
        </w:rPr>
        <w:t>08.11.2023 tarih ve 428</w:t>
      </w:r>
      <w:r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4239" w:rsidRPr="00064239" w:rsidRDefault="00064239" w:rsidP="00064239">
      <w:pPr>
        <w:pStyle w:val="ListeParagraf"/>
        <w:rPr>
          <w:rFonts w:ascii="Times New Roman" w:hAnsi="Times New Roman"/>
          <w:sz w:val="24"/>
          <w:szCs w:val="24"/>
        </w:rPr>
      </w:pPr>
    </w:p>
    <w:p w:rsidR="00064239" w:rsidRPr="000D1328" w:rsidRDefault="00064239" w:rsidP="000D132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Gaziosmanpaşa Mahallesi Gölbaşı İlkokulunun spor faaliyetlerini </w:t>
      </w:r>
      <w:proofErr w:type="gramStart"/>
      <w:r>
        <w:rPr>
          <w:rFonts w:ascii="Times New Roman" w:hAnsi="Times New Roman"/>
          <w:sz w:val="24"/>
          <w:szCs w:val="24"/>
        </w:rPr>
        <w:t>yaparken  yaşadıkları</w:t>
      </w:r>
      <w:proofErr w:type="gramEnd"/>
      <w:r>
        <w:rPr>
          <w:rFonts w:ascii="Times New Roman" w:hAnsi="Times New Roman"/>
          <w:sz w:val="24"/>
          <w:szCs w:val="24"/>
        </w:rPr>
        <w:t xml:space="preserve"> sıkıntıların </w:t>
      </w:r>
      <w:r>
        <w:rPr>
          <w:rFonts w:ascii="Times New Roman" w:hAnsi="Times New Roman"/>
          <w:color w:val="000000" w:themeColor="text1"/>
          <w:sz w:val="24"/>
          <w:szCs w:val="24"/>
        </w:rPr>
        <w:t>tespitini içeren</w:t>
      </w:r>
      <w:r w:rsidR="000D13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1328">
        <w:rPr>
          <w:rFonts w:ascii="Times New Roman" w:hAnsi="Times New Roman"/>
          <w:color w:val="000000"/>
          <w:sz w:val="24"/>
          <w:szCs w:val="24"/>
        </w:rPr>
        <w:t>08.11.2023 tarih ve 429</w:t>
      </w:r>
      <w:r w:rsidR="000D1328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D1328" w:rsidRPr="000D1328" w:rsidRDefault="000D1328" w:rsidP="000D1328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4239" w:rsidRPr="000D1328" w:rsidRDefault="00064239" w:rsidP="000D132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Yurtbeyi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 Yardımlaşma Derneğinin sıkıntıların tespitini içeren</w:t>
      </w:r>
      <w:r w:rsidR="000D1328">
        <w:rPr>
          <w:rFonts w:ascii="Times New Roman" w:hAnsi="Times New Roman"/>
          <w:sz w:val="24"/>
          <w:szCs w:val="24"/>
        </w:rPr>
        <w:t xml:space="preserve"> </w:t>
      </w:r>
      <w:r w:rsidR="000D1328">
        <w:rPr>
          <w:rFonts w:ascii="Times New Roman" w:hAnsi="Times New Roman"/>
          <w:color w:val="000000"/>
          <w:sz w:val="24"/>
          <w:szCs w:val="24"/>
        </w:rPr>
        <w:t>08.11.2023 tarih ve 430</w:t>
      </w:r>
      <w:r w:rsidR="000D1328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pStyle w:val="ListeParagraf"/>
        <w:rPr>
          <w:rFonts w:ascii="Times New Roman" w:hAnsi="Times New Roman"/>
          <w:sz w:val="24"/>
          <w:szCs w:val="24"/>
        </w:rPr>
      </w:pPr>
    </w:p>
    <w:p w:rsidR="00064239" w:rsidRPr="000D1328" w:rsidRDefault="00064239" w:rsidP="000D132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Karaoğlan Kültür Merkezi ile ilgili</w:t>
      </w:r>
      <w:r w:rsidR="000D1328">
        <w:rPr>
          <w:rFonts w:ascii="Times New Roman" w:hAnsi="Times New Roman"/>
          <w:sz w:val="24"/>
          <w:szCs w:val="24"/>
        </w:rPr>
        <w:t xml:space="preserve"> </w:t>
      </w:r>
      <w:r w:rsidR="000D1328">
        <w:rPr>
          <w:rFonts w:ascii="Times New Roman" w:hAnsi="Times New Roman"/>
          <w:color w:val="000000"/>
          <w:sz w:val="24"/>
          <w:szCs w:val="24"/>
        </w:rPr>
        <w:t>08.11.2023 tarih ve 431</w:t>
      </w:r>
      <w:r w:rsidR="000D1328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pStyle w:val="ListeParagraf"/>
        <w:rPr>
          <w:rFonts w:ascii="Times New Roman" w:hAnsi="Times New Roman"/>
          <w:sz w:val="24"/>
          <w:szCs w:val="24"/>
        </w:rPr>
      </w:pPr>
    </w:p>
    <w:p w:rsidR="00064239" w:rsidRPr="000D1328" w:rsidRDefault="00064239" w:rsidP="000D132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Yurtbeyi</w:t>
      </w:r>
      <w:proofErr w:type="spellEnd"/>
      <w:r>
        <w:rPr>
          <w:rFonts w:ascii="Times New Roman" w:hAnsi="Times New Roman"/>
          <w:sz w:val="24"/>
          <w:szCs w:val="24"/>
        </w:rPr>
        <w:t xml:space="preserve"> Mahallemizin altyapı sorunlarının tespitini içeren</w:t>
      </w:r>
      <w:r w:rsidR="000D1328">
        <w:rPr>
          <w:rFonts w:ascii="Times New Roman" w:hAnsi="Times New Roman"/>
          <w:sz w:val="24"/>
          <w:szCs w:val="24"/>
        </w:rPr>
        <w:t xml:space="preserve"> </w:t>
      </w:r>
      <w:r w:rsidR="000D1328">
        <w:rPr>
          <w:rFonts w:ascii="Times New Roman" w:hAnsi="Times New Roman"/>
          <w:color w:val="000000"/>
          <w:sz w:val="24"/>
          <w:szCs w:val="24"/>
        </w:rPr>
        <w:t>08.11.2023 tarih ve 432</w:t>
      </w:r>
      <w:r w:rsidR="000D1328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064239" w:rsidRDefault="00064239" w:rsidP="00064239">
      <w:pPr>
        <w:pStyle w:val="ListeParagraf"/>
        <w:rPr>
          <w:rFonts w:ascii="Times New Roman" w:hAnsi="Times New Roman"/>
          <w:sz w:val="24"/>
          <w:szCs w:val="24"/>
        </w:rPr>
      </w:pPr>
    </w:p>
    <w:p w:rsidR="000D1328" w:rsidRDefault="00064239" w:rsidP="000D132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2023 yılı Mali Bütçesine ek bütçe eklenmesini içeren</w:t>
      </w:r>
      <w:r w:rsidR="000D1328">
        <w:t xml:space="preserve"> </w:t>
      </w:r>
      <w:r w:rsidR="000D1328">
        <w:rPr>
          <w:rFonts w:ascii="Times New Roman" w:hAnsi="Times New Roman"/>
          <w:color w:val="000000"/>
          <w:sz w:val="24"/>
          <w:szCs w:val="24"/>
        </w:rPr>
        <w:t>09.11.2023 tarih ve 447</w:t>
      </w:r>
      <w:r w:rsidR="000D1328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64239" w:rsidRPr="00241896" w:rsidRDefault="00064239" w:rsidP="000D1328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41896" w:rsidRPr="00241896" w:rsidRDefault="00241896" w:rsidP="00241896">
      <w:pPr>
        <w:spacing w:after="0" w:line="240" w:lineRule="auto"/>
        <w:ind w:left="363"/>
        <w:jc w:val="both"/>
        <w:rPr>
          <w:rFonts w:ascii="Times New Roman" w:hAnsi="Times New Roman"/>
          <w:sz w:val="24"/>
          <w:szCs w:val="24"/>
        </w:rPr>
      </w:pPr>
    </w:p>
    <w:sectPr w:rsidR="00241896" w:rsidRPr="00241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346AC"/>
    <w:multiLevelType w:val="hybridMultilevel"/>
    <w:tmpl w:val="66568D9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8230C"/>
    <w:multiLevelType w:val="hybridMultilevel"/>
    <w:tmpl w:val="83B2D8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840B0"/>
    <w:multiLevelType w:val="hybridMultilevel"/>
    <w:tmpl w:val="EBC0BB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54C7"/>
    <w:multiLevelType w:val="hybridMultilevel"/>
    <w:tmpl w:val="8F145C6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4337E8"/>
    <w:multiLevelType w:val="hybridMultilevel"/>
    <w:tmpl w:val="0A0CBE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A05FFD"/>
    <w:multiLevelType w:val="hybridMultilevel"/>
    <w:tmpl w:val="085AA0D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97CBA"/>
    <w:multiLevelType w:val="hybridMultilevel"/>
    <w:tmpl w:val="A6BC03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C02143"/>
    <w:multiLevelType w:val="hybridMultilevel"/>
    <w:tmpl w:val="F0B26A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497FE7"/>
    <w:multiLevelType w:val="hybridMultilevel"/>
    <w:tmpl w:val="54FCCB8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2A"/>
    <w:rsid w:val="00064239"/>
    <w:rsid w:val="000D1328"/>
    <w:rsid w:val="001136AC"/>
    <w:rsid w:val="00210EA7"/>
    <w:rsid w:val="00241896"/>
    <w:rsid w:val="002F6732"/>
    <w:rsid w:val="00410066"/>
    <w:rsid w:val="004F7799"/>
    <w:rsid w:val="005F3F26"/>
    <w:rsid w:val="007744A9"/>
    <w:rsid w:val="00916844"/>
    <w:rsid w:val="00A9653B"/>
    <w:rsid w:val="00CD232A"/>
    <w:rsid w:val="00E124CE"/>
    <w:rsid w:val="00E6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715FC-3A83-48A2-9576-E9DDE065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799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3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6</cp:revision>
  <dcterms:created xsi:type="dcterms:W3CDTF">2023-08-09T12:07:00Z</dcterms:created>
  <dcterms:modified xsi:type="dcterms:W3CDTF">2023-11-20T06:35:00Z</dcterms:modified>
</cp:coreProperties>
</file>