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74296F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540F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</w:t>
      </w:r>
      <w:r w:rsidR="00C24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BB40D9" w:rsidRDefault="0074296F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Oyaca Mahallesi Oyaca Anadolu Lisesi’nin spor faaliyetlerini yaparken yaşadıkları sıkıntıların tespit edilerek çözümü konusunda Belediyemizin katkılarının araştırılması </w:t>
      </w:r>
      <w:r w:rsidR="00C246E2" w:rsidRPr="00BB40D9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BB40D9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BB40D9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07.09</w:t>
      </w:r>
      <w:r w:rsidR="00C246E2" w:rsidRPr="00BB40D9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4A0154" w:rsidRPr="00BB40D9">
        <w:rPr>
          <w:rFonts w:ascii="Times New Roman" w:eastAsiaTheme="minorEastAsia" w:hAnsi="Times New Roman" w:cs="Times New Roman"/>
          <w:sz w:val="24"/>
          <w:szCs w:val="24"/>
          <w:lang w:eastAsia="tr-TR"/>
        </w:rPr>
        <w:t>3 tarih</w:t>
      </w:r>
      <w:r w:rsidRPr="00BB40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349</w:t>
      </w:r>
      <w:r w:rsidR="00C246E2" w:rsidRPr="00BB40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540F1A" w:rsidRPr="00BB40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18-22</w:t>
      </w:r>
      <w:r w:rsidR="00C246E2" w:rsidRPr="00BB40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BB40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="00C246E2" w:rsidRPr="00BB40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5 (Beş) gün bir araya gelerek konu üzerindeki çalışmasını tamamlamıştır.</w:t>
      </w:r>
    </w:p>
    <w:p w:rsidR="004A0154" w:rsidRPr="00BB40D9" w:rsidRDefault="004A0154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Pr="00BB40D9" w:rsidRDefault="00090F16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>Oyaca Mahallesi Oyaca Anadolu Lisesi’nin spor faaliyetlerini yaparken yaşadıkları sıkıntıların tespit edilerek çözümü konusunda Belediyemizin katkılarının araştırılması içeren konu ile ilgili,</w:t>
      </w:r>
      <w:r w:rsidR="00C8078F">
        <w:rPr>
          <w:rFonts w:ascii="Times New Roman" w:hAnsi="Times New Roman" w:cs="Times New Roman"/>
          <w:sz w:val="24"/>
          <w:szCs w:val="24"/>
        </w:rPr>
        <w:t xml:space="preserve"> okul tarafından iletilen talepler aşağıda belirtilmiştir. </w:t>
      </w:r>
      <w:bookmarkStart w:id="0" w:name="_GoBack"/>
      <w:bookmarkEnd w:id="0"/>
    </w:p>
    <w:p w:rsidR="00090F16" w:rsidRPr="00BB40D9" w:rsidRDefault="00090F16" w:rsidP="00090F16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90F16" w:rsidRPr="00BB40D9" w:rsidRDefault="00090F16" w:rsidP="00090F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Voleybol topu, </w:t>
      </w:r>
    </w:p>
    <w:p w:rsidR="00090F16" w:rsidRPr="00BB40D9" w:rsidRDefault="00090F16" w:rsidP="00090F16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090F16" w:rsidRPr="00BB40D9" w:rsidRDefault="00090F16" w:rsidP="00090F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>Voleybol filesi,</w:t>
      </w:r>
    </w:p>
    <w:p w:rsidR="00090F16" w:rsidRPr="00BB40D9" w:rsidRDefault="00090F16" w:rsidP="00090F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0F16" w:rsidRPr="00BB40D9" w:rsidRDefault="00090F16" w:rsidP="00090F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>Basketbol Topu,</w:t>
      </w:r>
    </w:p>
    <w:p w:rsidR="00090F16" w:rsidRPr="00BB40D9" w:rsidRDefault="00090F16" w:rsidP="00090F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90F16" w:rsidRPr="00BB40D9" w:rsidRDefault="00090F16" w:rsidP="00090F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>Futbol Topu.</w:t>
      </w:r>
    </w:p>
    <w:p w:rsidR="00090F16" w:rsidRPr="00BB40D9" w:rsidRDefault="00090F16" w:rsidP="00090F1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F16" w:rsidRPr="00BB40D9" w:rsidRDefault="00090F16" w:rsidP="000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Yukarıda belirtilen taleplerin Belediyemiz bütçe imkânları doğrultusunda karşılanması komisyonumuzca uygun görülmüştür. </w:t>
      </w:r>
    </w:p>
    <w:p w:rsidR="0074296F" w:rsidRPr="00BB40D9" w:rsidRDefault="0074296F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4296F" w:rsidRPr="00BB40D9">
        <w:rPr>
          <w:rFonts w:ascii="Times New Roman" w:hAnsi="Times New Roman" w:cs="Times New Roman"/>
          <w:sz w:val="24"/>
          <w:szCs w:val="24"/>
        </w:rPr>
        <w:t>iye Meclisinin 2023 yılı Ekim</w:t>
      </w:r>
      <w:r w:rsidRPr="00BB40D9"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540F1A"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22</w:t>
      </w:r>
      <w:r w:rsidR="0074296F"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C246E2" w:rsidRPr="002F2A35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sectPr w:rsidR="00C246E2" w:rsidRPr="002F2A35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90F16"/>
    <w:rsid w:val="000E2393"/>
    <w:rsid w:val="0047758D"/>
    <w:rsid w:val="004A0154"/>
    <w:rsid w:val="00540F1A"/>
    <w:rsid w:val="006A2886"/>
    <w:rsid w:val="0074296F"/>
    <w:rsid w:val="00842EBA"/>
    <w:rsid w:val="00A51300"/>
    <w:rsid w:val="00B04CB6"/>
    <w:rsid w:val="00BB40D9"/>
    <w:rsid w:val="00C246E2"/>
    <w:rsid w:val="00C8078F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2023-09-18T06:58:00Z</dcterms:created>
  <dcterms:modified xsi:type="dcterms:W3CDTF">2023-09-27T08:10:00Z</dcterms:modified>
</cp:coreProperties>
</file>