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0E4" w:rsidRPr="00380768" w:rsidRDefault="003800E4" w:rsidP="003800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3800E4" w:rsidRPr="00380768" w:rsidRDefault="003800E4" w:rsidP="003800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3800E4" w:rsidRPr="00380768" w:rsidRDefault="003800E4" w:rsidP="003800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3800E4" w:rsidRPr="00380768" w:rsidRDefault="005D412B" w:rsidP="003800E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SAYI:18</w:t>
      </w:r>
      <w:r w:rsidR="003800E4" w:rsidRPr="0038076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 w:rsidRPr="0038076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TARİH: 15</w:t>
      </w:r>
      <w:r w:rsidR="003800E4" w:rsidRPr="0038076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.09.2023</w:t>
      </w:r>
    </w:p>
    <w:p w:rsidR="003800E4" w:rsidRPr="00380768" w:rsidRDefault="003800E4" w:rsidP="003800E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3800E4" w:rsidRPr="00380768" w:rsidRDefault="003800E4" w:rsidP="003800E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3800E4" w:rsidRPr="00380768" w:rsidRDefault="003800E4" w:rsidP="003800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3800E4" w:rsidRPr="00380768" w:rsidRDefault="003800E4" w:rsidP="003800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3800E4" w:rsidRPr="00350D67" w:rsidRDefault="005D412B" w:rsidP="009B767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350D67">
        <w:rPr>
          <w:rFonts w:ascii="Times New Roman" w:hAnsi="Times New Roman" w:cs="Times New Roman"/>
          <w:sz w:val="24"/>
          <w:szCs w:val="24"/>
        </w:rPr>
        <w:t xml:space="preserve">İlçemizde düzenlenen 30 Ağustos Zafer Bayramı kutlamalarında harcanan paranın ne kadar olduğunu tarafımıza bildirilmesini </w:t>
      </w:r>
      <w:r w:rsidR="003800E4" w:rsidRPr="00350D6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içeren </w:t>
      </w:r>
      <w:r w:rsidR="003800E4" w:rsidRPr="00350D67">
        <w:rPr>
          <w:rFonts w:ascii="Times New Roman" w:hAnsi="Times New Roman" w:cs="Times New Roman"/>
          <w:sz w:val="24"/>
          <w:szCs w:val="24"/>
        </w:rPr>
        <w:t>konu, Belediye M</w:t>
      </w:r>
      <w:r w:rsidR="003800E4" w:rsidRPr="00350D67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 w:rsidRPr="00350D67"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08.09.2023 tarih ve 357</w:t>
      </w:r>
      <w:r w:rsidR="003800E4" w:rsidRPr="00350D6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</w:t>
      </w:r>
      <w:r w:rsidR="005032C4">
        <w:rPr>
          <w:rFonts w:ascii="Times New Roman" w:eastAsiaTheme="minorEastAsia" w:hAnsi="Times New Roman" w:cs="Times New Roman"/>
          <w:sz w:val="24"/>
          <w:szCs w:val="24"/>
          <w:lang w:eastAsia="tr-TR"/>
        </w:rPr>
        <w:t>rarı ile incelenmek üzere</w:t>
      </w:r>
      <w:bookmarkStart w:id="0" w:name="_GoBack"/>
      <w:bookmarkEnd w:id="0"/>
      <w:r w:rsidR="003800E4" w:rsidRPr="00350D6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komisyonumuza havale edilmiştir. </w:t>
      </w:r>
      <w:r w:rsidRPr="00350D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13-15 Eylül 2023 tarihinde 3</w:t>
      </w:r>
      <w:r w:rsidR="003800E4" w:rsidRPr="00350D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 w:rsidRPr="00350D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Üç</w:t>
      </w:r>
      <w:r w:rsidR="003800E4" w:rsidRPr="00350D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666F67" w:rsidRPr="00350D67" w:rsidRDefault="00666F67" w:rsidP="009B7670">
      <w:pPr>
        <w:widowControl w:val="0"/>
        <w:autoSpaceDE w:val="0"/>
        <w:autoSpaceDN w:val="0"/>
        <w:spacing w:before="1" w:after="0" w:line="240" w:lineRule="auto"/>
        <w:ind w:left="116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380768" w:rsidRPr="00350D67" w:rsidRDefault="00380768" w:rsidP="009B7670">
      <w:pPr>
        <w:jc w:val="both"/>
        <w:rPr>
          <w:rFonts w:ascii="Times New Roman" w:hAnsi="Times New Roman" w:cs="Times New Roman"/>
          <w:sz w:val="24"/>
          <w:szCs w:val="24"/>
        </w:rPr>
      </w:pPr>
      <w:r w:rsidRPr="00350D67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</w:r>
      <w:r w:rsidRPr="00350D67">
        <w:rPr>
          <w:rFonts w:ascii="Times New Roman" w:hAnsi="Times New Roman" w:cs="Times New Roman"/>
          <w:sz w:val="24"/>
          <w:szCs w:val="24"/>
        </w:rPr>
        <w:t xml:space="preserve">İlçemizde düzenlenen 30 Ağustos Zafer Bayramı kutlamalarında harcanan paranın ne kadar olduğunu bildirilmesini </w:t>
      </w:r>
      <w:r w:rsidRPr="00350D6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içeren </w:t>
      </w:r>
      <w:r w:rsidRPr="00350D67">
        <w:rPr>
          <w:rFonts w:ascii="Times New Roman" w:hAnsi="Times New Roman" w:cs="Times New Roman"/>
          <w:sz w:val="24"/>
          <w:szCs w:val="24"/>
        </w:rPr>
        <w:t>konu ile ilgili Kültür Müdürlüğünden alınan bilgi dâhilinde 27.28.29.30 Ağustos 2023 tarihlerinde;</w:t>
      </w:r>
    </w:p>
    <w:p w:rsidR="00380768" w:rsidRPr="00350D67" w:rsidRDefault="00380768" w:rsidP="009B76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D67">
        <w:rPr>
          <w:rFonts w:ascii="Times New Roman" w:hAnsi="Times New Roman" w:cs="Times New Roman"/>
          <w:sz w:val="24"/>
          <w:szCs w:val="24"/>
        </w:rPr>
        <w:t xml:space="preserve"> 3 adet mobil sahne tır,</w:t>
      </w:r>
    </w:p>
    <w:p w:rsidR="00380768" w:rsidRPr="00350D67" w:rsidRDefault="00380768" w:rsidP="009B76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D67">
        <w:rPr>
          <w:rFonts w:ascii="Times New Roman" w:hAnsi="Times New Roman" w:cs="Times New Roman"/>
          <w:sz w:val="24"/>
          <w:szCs w:val="24"/>
        </w:rPr>
        <w:t xml:space="preserve"> 3 adet profesyonel sahne ve </w:t>
      </w:r>
      <w:proofErr w:type="spellStart"/>
      <w:r w:rsidRPr="00350D67">
        <w:rPr>
          <w:rFonts w:ascii="Times New Roman" w:hAnsi="Times New Roman" w:cs="Times New Roman"/>
          <w:sz w:val="24"/>
          <w:szCs w:val="24"/>
        </w:rPr>
        <w:t>riser</w:t>
      </w:r>
      <w:proofErr w:type="spellEnd"/>
      <w:r w:rsidRPr="00350D67">
        <w:rPr>
          <w:rFonts w:ascii="Times New Roman" w:hAnsi="Times New Roman" w:cs="Times New Roman"/>
          <w:sz w:val="24"/>
          <w:szCs w:val="24"/>
        </w:rPr>
        <w:t xml:space="preserve"> sistemleri </w:t>
      </w:r>
    </w:p>
    <w:p w:rsidR="00380768" w:rsidRPr="00350D67" w:rsidRDefault="00380768" w:rsidP="009B76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D67">
        <w:rPr>
          <w:rFonts w:ascii="Times New Roman" w:hAnsi="Times New Roman" w:cs="Times New Roman"/>
          <w:sz w:val="24"/>
          <w:szCs w:val="24"/>
        </w:rPr>
        <w:t xml:space="preserve"> 2 adet uygun portatif teknik sistem kurulumu</w:t>
      </w:r>
    </w:p>
    <w:p w:rsidR="00380768" w:rsidRPr="00350D67" w:rsidRDefault="00380768" w:rsidP="009B7670">
      <w:pPr>
        <w:jc w:val="both"/>
        <w:rPr>
          <w:rFonts w:ascii="Times New Roman" w:hAnsi="Times New Roman" w:cs="Times New Roman"/>
          <w:sz w:val="24"/>
          <w:szCs w:val="24"/>
        </w:rPr>
      </w:pPr>
      <w:r w:rsidRPr="00350D67">
        <w:rPr>
          <w:rFonts w:ascii="Times New Roman" w:hAnsi="Times New Roman" w:cs="Times New Roman"/>
          <w:sz w:val="24"/>
          <w:szCs w:val="24"/>
        </w:rPr>
        <w:t xml:space="preserve"> </w:t>
      </w:r>
      <w:r w:rsidRPr="00350D67">
        <w:rPr>
          <w:rFonts w:ascii="Times New Roman" w:hAnsi="Times New Roman" w:cs="Times New Roman"/>
          <w:sz w:val="24"/>
          <w:szCs w:val="24"/>
        </w:rPr>
        <w:tab/>
        <w:t>Toplam KDV hariç 6.075.000.00TL ödenmiştir.</w:t>
      </w:r>
    </w:p>
    <w:p w:rsidR="005D412B" w:rsidRPr="00350D67" w:rsidRDefault="005D412B" w:rsidP="009B7670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bCs/>
          <w:spacing w:val="-2"/>
          <w:sz w:val="24"/>
          <w:szCs w:val="24"/>
        </w:rPr>
      </w:pPr>
    </w:p>
    <w:p w:rsidR="003800E4" w:rsidRPr="00350D67" w:rsidRDefault="003800E4" w:rsidP="009B7670">
      <w:pPr>
        <w:tabs>
          <w:tab w:val="left" w:pos="851"/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350D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İşbu rapor Beled</w:t>
      </w:r>
      <w:r w:rsidR="00350D67" w:rsidRPr="00350D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iye Meclisimizin 2023 yılı Ekim</w:t>
      </w:r>
      <w:r w:rsidRPr="00350D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görüşül</w:t>
      </w:r>
      <w:r w:rsidR="005D412B" w:rsidRPr="00350D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erek karara bağlanmak üzere 15</w:t>
      </w:r>
      <w:r w:rsidRPr="00350D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.09.2023 tarihinde tarafımızdan tanzim ve imza edilmiştir. </w:t>
      </w:r>
    </w:p>
    <w:p w:rsidR="003800E4" w:rsidRPr="00350D67" w:rsidRDefault="003800E4" w:rsidP="009B7670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3800E4" w:rsidRPr="00350D67" w:rsidRDefault="003800E4" w:rsidP="009B76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50D67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350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3800E4" w:rsidRPr="00350D67" w:rsidRDefault="003800E4" w:rsidP="009B76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F177D3" w:rsidRPr="00350D67" w:rsidRDefault="00F177D3" w:rsidP="009B76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3800E4" w:rsidRPr="00380768" w:rsidRDefault="003800E4" w:rsidP="00380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800E4" w:rsidRPr="00380768" w:rsidRDefault="003800E4" w:rsidP="00380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800E4" w:rsidRPr="00380768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Fatih YAŞLIOĞLU                                                              Osman ÇAKIR</w:t>
      </w:r>
    </w:p>
    <w:p w:rsidR="003800E4" w:rsidRPr="00380768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Komisyon Başkanı                                                                 Başkan Vekili          </w:t>
      </w:r>
    </w:p>
    <w:p w:rsidR="003800E4" w:rsidRPr="00380768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800E4" w:rsidRPr="00380768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800E4" w:rsidRPr="00380768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800E4" w:rsidRPr="00380768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800E4" w:rsidRPr="00380768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3800E4" w:rsidRPr="00380768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Alper CEBECİ                           </w:t>
      </w:r>
      <w:proofErr w:type="spellStart"/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Hasan GÜLER</w:t>
      </w:r>
    </w:p>
    <w:p w:rsidR="003800E4" w:rsidRPr="00380768" w:rsidRDefault="003800E4" w:rsidP="003800E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</w:t>
      </w:r>
      <w:proofErr w:type="spellStart"/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sectPr w:rsidR="003800E4" w:rsidRPr="00380768" w:rsidSect="003800E4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57C" w:rsidRDefault="000B057C" w:rsidP="00666F67">
      <w:pPr>
        <w:spacing w:after="0" w:line="240" w:lineRule="auto"/>
      </w:pPr>
      <w:r>
        <w:separator/>
      </w:r>
    </w:p>
  </w:endnote>
  <w:endnote w:type="continuationSeparator" w:id="0">
    <w:p w:rsidR="000B057C" w:rsidRDefault="000B057C" w:rsidP="0066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2937105"/>
      <w:docPartObj>
        <w:docPartGallery w:val="Page Numbers (Bottom of Page)"/>
        <w:docPartUnique/>
      </w:docPartObj>
    </w:sdtPr>
    <w:sdtEndPr/>
    <w:sdtContent>
      <w:p w:rsidR="00666F67" w:rsidRDefault="00666F6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2C4">
          <w:rPr>
            <w:noProof/>
          </w:rPr>
          <w:t>1</w:t>
        </w:r>
        <w:r>
          <w:fldChar w:fldCharType="end"/>
        </w:r>
      </w:p>
    </w:sdtContent>
  </w:sdt>
  <w:p w:rsidR="00666F67" w:rsidRDefault="00666F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57C" w:rsidRDefault="000B057C" w:rsidP="00666F67">
      <w:pPr>
        <w:spacing w:after="0" w:line="240" w:lineRule="auto"/>
      </w:pPr>
      <w:r>
        <w:separator/>
      </w:r>
    </w:p>
  </w:footnote>
  <w:footnote w:type="continuationSeparator" w:id="0">
    <w:p w:rsidR="000B057C" w:rsidRDefault="000B057C" w:rsidP="00666F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E4"/>
    <w:rsid w:val="000B057C"/>
    <w:rsid w:val="000E2393"/>
    <w:rsid w:val="00312F5B"/>
    <w:rsid w:val="00350D67"/>
    <w:rsid w:val="003800E4"/>
    <w:rsid w:val="00380768"/>
    <w:rsid w:val="005032C4"/>
    <w:rsid w:val="00567918"/>
    <w:rsid w:val="005D412B"/>
    <w:rsid w:val="00666F67"/>
    <w:rsid w:val="0073495E"/>
    <w:rsid w:val="007839F0"/>
    <w:rsid w:val="008D3A59"/>
    <w:rsid w:val="009B7670"/>
    <w:rsid w:val="00B04CB6"/>
    <w:rsid w:val="00F1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5FE02-55D3-4872-84AF-8180A662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0E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66F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6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F67"/>
  </w:style>
  <w:style w:type="paragraph" w:styleId="Footer">
    <w:name w:val="footer"/>
    <w:basedOn w:val="Normal"/>
    <w:link w:val="FooterChar"/>
    <w:uiPriority w:val="99"/>
    <w:unhideWhenUsed/>
    <w:rsid w:val="00666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2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8</cp:revision>
  <dcterms:created xsi:type="dcterms:W3CDTF">2023-09-18T08:54:00Z</dcterms:created>
  <dcterms:modified xsi:type="dcterms:W3CDTF">2023-09-27T08:12:00Z</dcterms:modified>
</cp:coreProperties>
</file>