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971375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SAYI:5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18.08</w:t>
      </w:r>
      <w:r w:rsidR="00BC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AC114E" w:rsidRDefault="00971375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 w:rsidR="00062254">
        <w:rPr>
          <w:rFonts w:ascii="Times New Roman" w:hAnsi="Times New Roman" w:cs="Times New Roman"/>
          <w:sz w:val="24"/>
          <w:szCs w:val="24"/>
        </w:rPr>
        <w:t xml:space="preserve"> Mahallesi Altyapı</w:t>
      </w:r>
      <w:r>
        <w:rPr>
          <w:rFonts w:ascii="Times New Roman" w:hAnsi="Times New Roman" w:cs="Times New Roman"/>
          <w:sz w:val="24"/>
          <w:szCs w:val="24"/>
        </w:rPr>
        <w:t xml:space="preserve"> sorunlarının araştırılmasını içeren </w:t>
      </w:r>
      <w:r w:rsidR="00BC2D20" w:rsidRPr="00AC114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04.08.2023 tarih ve 309</w:t>
      </w:r>
      <w:r w:rsidR="00BC2D20" w:rsidRPr="00AC1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14-18</w:t>
      </w:r>
      <w:r w:rsidR="00BC2D20" w:rsidRPr="00AC1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AC1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</w:t>
      </w:r>
      <w:r w:rsidR="00BC2D20" w:rsidRPr="00AC114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C114E" w:rsidRDefault="00AC114E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5A93" w:rsidRDefault="00062254" w:rsidP="00BC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Altyapı sorunlarının araştırılmasını içeren </w:t>
      </w:r>
      <w:r w:rsidRPr="00AC114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mahalle muhtarıyla yapılan görüşmede çevre mahallerde doğalgaz kullanılmaya başlanı</w:t>
      </w:r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ldığını ancak </w:t>
      </w:r>
      <w:proofErr w:type="spellStart"/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>Mahmatlı</w:t>
      </w:r>
      <w:proofErr w:type="spellEnd"/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halen doğalgaz gelmediğini </w:t>
      </w:r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biran önce doğalgazdan faydalanmak istediklerini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bunun yanı sıra soğuk asfalt taleplerinin de olduğunu bildirmişlerdir. </w:t>
      </w:r>
    </w:p>
    <w:p w:rsidR="00971375" w:rsidRDefault="00062254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Doğalgaz ile ilgili sorunun Fen İşleri Müdürlüğümüzce ilgili k</w:t>
      </w:r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>urumla iletişime geçerek mahallenin doğalgaz ihtiyacının karşılanmasının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sağlanması</w:t>
      </w:r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soğuk asfalt için ise Fen İşleri Müdürlüğümüzün iş programına dahil</w:t>
      </w:r>
      <w:r w:rsidR="00983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inde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mahallede asfalt çalışması başlatılması komisyonumuzca uygun görülmüştür. </w:t>
      </w:r>
    </w:p>
    <w:p w:rsidR="00971375" w:rsidRDefault="00971375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375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2023 Eylül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971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18.08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4519C1"/>
    <w:rsid w:val="00592585"/>
    <w:rsid w:val="005D3290"/>
    <w:rsid w:val="006A4FF8"/>
    <w:rsid w:val="006D335C"/>
    <w:rsid w:val="0072216E"/>
    <w:rsid w:val="007C5811"/>
    <w:rsid w:val="007D189D"/>
    <w:rsid w:val="00971375"/>
    <w:rsid w:val="0098343E"/>
    <w:rsid w:val="00A35DE4"/>
    <w:rsid w:val="00AC114E"/>
    <w:rsid w:val="00B04CB6"/>
    <w:rsid w:val="00BC2D20"/>
    <w:rsid w:val="00C07A71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17</cp:revision>
  <dcterms:created xsi:type="dcterms:W3CDTF">2023-04-11T12:38:00Z</dcterms:created>
  <dcterms:modified xsi:type="dcterms:W3CDTF">2023-08-29T06:07:00Z</dcterms:modified>
</cp:coreProperties>
</file>