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4A0154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6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18.08</w:t>
      </w:r>
      <w:r w:rsidR="00C24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246E2" w:rsidRP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4A0154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</w:t>
      </w:r>
      <w:r w:rsidR="00EF53CD">
        <w:rPr>
          <w:rFonts w:ascii="Times New Roman" w:hAnsi="Times New Roman" w:cs="Times New Roman"/>
          <w:sz w:val="24"/>
          <w:szCs w:val="24"/>
        </w:rPr>
        <w:t xml:space="preserve">Şehit Astsubay Ömer </w:t>
      </w:r>
      <w:proofErr w:type="spellStart"/>
      <w:r w:rsidR="00EF53CD">
        <w:rPr>
          <w:rFonts w:ascii="Times New Roman" w:hAnsi="Times New Roman" w:cs="Times New Roman"/>
          <w:sz w:val="24"/>
          <w:szCs w:val="24"/>
        </w:rPr>
        <w:t>Halisdemir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İlk/Ortaokulunun spor faaliyetlerini yaparken yaşadıkları sıkıntıların tespit edilerek çözümü konusunda Belediyemiz bütçe imkânları doğrultusunda katkı sağlanmasını </w:t>
      </w:r>
      <w:r w:rsidR="00C246E2" w:rsidRPr="00C246E2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C246E2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04.08</w:t>
      </w:r>
      <w:r w:rsidR="00C246E2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3 tarih ve 314</w:t>
      </w:r>
      <w:r w:rsidR="00C246E2" w:rsidRPr="00C246E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14-18</w:t>
      </w:r>
      <w:r w:rsidR="00C246E2" w:rsidRPr="00C246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Ağustos</w:t>
      </w:r>
      <w:r w:rsidR="00C246E2" w:rsidRPr="00C246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2023 tarihleri arasında 5 (Beş) gün bir araya gelerek konu üzerindeki çalışmasını tamamlamıştır.</w:t>
      </w:r>
    </w:p>
    <w:p w:rsidR="004A0154" w:rsidRDefault="004A0154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A0154" w:rsidRPr="00C246E2" w:rsidRDefault="00EF53CD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Şehit Astsubay Ömer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Halisdemir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İlk/Ortaokulunun spor faaliyetlerini yaparken yaşadıkları sıkıntıların tespit edilerek çözümü konusunda Belediyemiz bütçe imkânları doğrultusunda katkı sağlanmasını </w:t>
      </w:r>
      <w:r w:rsidRPr="00C246E2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okul idaresiyle yapılan görüşmede voleybol, basketbol ve futbol topu </w:t>
      </w:r>
      <w:r w:rsidR="006A2886">
        <w:rPr>
          <w:rFonts w:ascii="Times New Roman" w:hAnsi="Times New Roman" w:cs="Times New Roman"/>
          <w:sz w:val="24"/>
          <w:szCs w:val="24"/>
        </w:rPr>
        <w:t>ile voleybol ve futbol kalesi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için file ihtiyaçları olduğu bilgisi alınmıştır. Belediyemiz bütçe imkanları doğrultusunda okulumuza yardımcı olunması komisyonumuzca uygun görülmüştür. </w:t>
      </w:r>
    </w:p>
    <w:p w:rsidR="00C246E2" w:rsidRPr="00C246E2" w:rsidRDefault="00C246E2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246E2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4A0154">
        <w:rPr>
          <w:rFonts w:ascii="Times New Roman" w:hAnsi="Times New Roman" w:cs="Times New Roman"/>
          <w:sz w:val="24"/>
          <w:szCs w:val="24"/>
        </w:rPr>
        <w:t>iye Meclisinin 2023 yılı Eylül</w:t>
      </w:r>
      <w:r>
        <w:rPr>
          <w:rFonts w:ascii="Times New Roman" w:hAnsi="Times New Roman" w:cs="Times New Roman"/>
          <w:sz w:val="24"/>
          <w:szCs w:val="24"/>
        </w:rPr>
        <w:t xml:space="preserve"> ayı toplantısında görüşülerek k</w:t>
      </w:r>
      <w:r w:rsidR="004A0154">
        <w:rPr>
          <w:rFonts w:ascii="Times New Roman" w:hAnsi="Times New Roman" w:cs="Times New Roman"/>
          <w:color w:val="000000" w:themeColor="text1"/>
          <w:sz w:val="24"/>
          <w:szCs w:val="24"/>
        </w:rPr>
        <w:t>arara bağlanmak üzere 18.08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C246E2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C246E2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246E2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Özer POLAT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Faik ELDEKÇİ</w:t>
      </w:r>
    </w:p>
    <w:p w:rsidR="00C246E2" w:rsidRPr="002F2A35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Başkan Vekili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Üye</w:t>
      </w:r>
    </w:p>
    <w:sectPr w:rsidR="00C246E2" w:rsidRPr="002F2A35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E2393"/>
    <w:rsid w:val="0047758D"/>
    <w:rsid w:val="004A0154"/>
    <w:rsid w:val="006A2886"/>
    <w:rsid w:val="00842EBA"/>
    <w:rsid w:val="00A51300"/>
    <w:rsid w:val="00B04CB6"/>
    <w:rsid w:val="00C246E2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2023-07-12T05:58:00Z</dcterms:created>
  <dcterms:modified xsi:type="dcterms:W3CDTF">2023-08-29T06:05:00Z</dcterms:modified>
</cp:coreProperties>
</file>