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09" w:rsidRPr="002F5082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82">
        <w:rPr>
          <w:rFonts w:ascii="Times New Roman" w:hAnsi="Times New Roman" w:cs="Times New Roman"/>
          <w:b/>
          <w:sz w:val="24"/>
          <w:szCs w:val="24"/>
        </w:rPr>
        <w:t>T.C.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AİLE VE SOSYAL POLİTİKALAR KOMİSYONU RAPORU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909" w:rsidRDefault="002E511C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:4</w:t>
      </w:r>
      <w:proofErr w:type="gramEnd"/>
      <w:r w:rsidR="00B119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:18.08</w:t>
      </w:r>
      <w:r w:rsidR="00B11909">
        <w:rPr>
          <w:rFonts w:ascii="Times New Roman" w:hAnsi="Times New Roman" w:cs="Times New Roman"/>
          <w:b/>
          <w:sz w:val="24"/>
          <w:szCs w:val="24"/>
        </w:rPr>
        <w:t>.2023</w:t>
      </w: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909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11909" w:rsidRPr="00FE33C8" w:rsidRDefault="00B11909" w:rsidP="00B11909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B11909" w:rsidRPr="0060725E" w:rsidRDefault="002E511C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Ağustos Zafer Bayramı münasebetiyle İlçemiz genelinde Gazi ve Malullere yönelik etkinliklerin yapılmasını</w:t>
      </w:r>
      <w:r w:rsidRPr="0060725E">
        <w:rPr>
          <w:rFonts w:ascii="Times New Roman" w:hAnsi="Times New Roman" w:cs="Times New Roman"/>
          <w:sz w:val="24"/>
          <w:szCs w:val="24"/>
        </w:rPr>
        <w:t xml:space="preserve"> </w:t>
      </w:r>
      <w:r w:rsidR="00B11909" w:rsidRPr="0060725E">
        <w:rPr>
          <w:rFonts w:ascii="Times New Roman" w:hAnsi="Times New Roman" w:cs="Times New Roman"/>
          <w:sz w:val="24"/>
          <w:szCs w:val="24"/>
        </w:rPr>
        <w:t>içeren konu, Belediye m</w:t>
      </w:r>
      <w:r>
        <w:rPr>
          <w:rFonts w:ascii="Times New Roman" w:hAnsi="Times New Roman" w:cs="Times New Roman"/>
          <w:sz w:val="24"/>
          <w:szCs w:val="24"/>
        </w:rPr>
        <w:t>eclisinin 04.08.2023 tarih ve 311</w:t>
      </w:r>
      <w:r w:rsidR="00B11909" w:rsidRPr="0060725E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Kom</w:t>
      </w:r>
      <w:r>
        <w:rPr>
          <w:rFonts w:ascii="Times New Roman" w:hAnsi="Times New Roman" w:cs="Times New Roman"/>
          <w:sz w:val="24"/>
          <w:szCs w:val="24"/>
        </w:rPr>
        <w:t>isyonumuz 14-18</w:t>
      </w:r>
      <w:r w:rsidR="00B11909" w:rsidRPr="00607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Ağustos</w:t>
      </w:r>
      <w:r w:rsidR="0060725E">
        <w:rPr>
          <w:rFonts w:ascii="Times New Roman" w:hAnsi="Times New Roman" w:cs="Times New Roman"/>
          <w:sz w:val="24"/>
          <w:szCs w:val="24"/>
        </w:rPr>
        <w:t xml:space="preserve"> 2023 tarihleri arasında 5</w:t>
      </w:r>
      <w:r w:rsidR="00336F0F" w:rsidRPr="0060725E">
        <w:rPr>
          <w:rFonts w:ascii="Times New Roman" w:hAnsi="Times New Roman" w:cs="Times New Roman"/>
          <w:sz w:val="24"/>
          <w:szCs w:val="24"/>
        </w:rPr>
        <w:t xml:space="preserve"> (</w:t>
      </w:r>
      <w:r w:rsidR="0060725E">
        <w:rPr>
          <w:rFonts w:ascii="Times New Roman" w:hAnsi="Times New Roman" w:cs="Times New Roman"/>
          <w:sz w:val="24"/>
          <w:szCs w:val="24"/>
        </w:rPr>
        <w:t>Beş</w:t>
      </w:r>
      <w:r w:rsidR="00B11909" w:rsidRPr="0060725E">
        <w:rPr>
          <w:rFonts w:ascii="Times New Roman" w:hAnsi="Times New Roman" w:cs="Times New Roman"/>
          <w:sz w:val="24"/>
          <w:szCs w:val="24"/>
        </w:rPr>
        <w:t>) gün bir araya gelerek konu üzerindeki çalışmalarını tamamlamıştır.</w:t>
      </w:r>
    </w:p>
    <w:p w:rsidR="00156B84" w:rsidRDefault="00224497" w:rsidP="00224497">
      <w:pPr>
        <w:pStyle w:val="NormalWeb"/>
        <w:shd w:val="clear" w:color="auto" w:fill="FFFFFF"/>
        <w:spacing w:before="120" w:beforeAutospacing="0" w:after="120" w:afterAutospacing="0"/>
        <w:ind w:firstLine="708"/>
        <w:jc w:val="both"/>
      </w:pPr>
      <w:r w:rsidRPr="00224497">
        <w:t>30 Ağustos 1922'de </w:t>
      </w:r>
      <w:hyperlink r:id="rId6" w:tooltip="Dumlupınar" w:history="1">
        <w:r w:rsidRPr="00224497">
          <w:rPr>
            <w:rStyle w:val="Hyperlink"/>
            <w:color w:val="auto"/>
            <w:u w:val="none"/>
          </w:rPr>
          <w:t>Dumlupınar</w:t>
        </w:r>
      </w:hyperlink>
      <w:r w:rsidRPr="00224497">
        <w:t>'da </w:t>
      </w:r>
      <w:hyperlink r:id="rId7" w:tooltip="Mustafa Kemal Atatürk" w:history="1">
        <w:r w:rsidRPr="00224497">
          <w:rPr>
            <w:rStyle w:val="Hyperlink"/>
            <w:color w:val="auto"/>
            <w:u w:val="none"/>
          </w:rPr>
          <w:t>Atatürk</w:t>
        </w:r>
      </w:hyperlink>
      <w:r w:rsidRPr="00224497">
        <w:t>'ün başkumandanlığında zaferle sonuçlanan </w:t>
      </w:r>
      <w:hyperlink r:id="rId8" w:tooltip="Büyük Taarruz" w:history="1">
        <w:r w:rsidRPr="00224497">
          <w:rPr>
            <w:rStyle w:val="Hyperlink"/>
            <w:color w:val="auto"/>
            <w:u w:val="none"/>
          </w:rPr>
          <w:t>Büyük Taarruz</w:t>
        </w:r>
      </w:hyperlink>
      <w:r w:rsidRPr="00224497">
        <w:t>'</w:t>
      </w:r>
      <w:r>
        <w:t xml:space="preserve"> </w:t>
      </w:r>
      <w:r w:rsidRPr="00224497">
        <w:t>u anmak için </w:t>
      </w:r>
      <w:hyperlink r:id="rId9" w:tooltip="Türkiye" w:history="1">
        <w:r w:rsidRPr="00224497">
          <w:rPr>
            <w:rStyle w:val="Hyperlink"/>
            <w:color w:val="auto"/>
            <w:u w:val="none"/>
          </w:rPr>
          <w:t>Türkiye</w:t>
        </w:r>
      </w:hyperlink>
      <w:r w:rsidRPr="00224497">
        <w:t> ve </w:t>
      </w:r>
      <w:hyperlink r:id="rId10" w:tooltip="Kuzey Kıbrıs Türk Cumhuriyeti" w:history="1">
        <w:r w:rsidRPr="00224497">
          <w:rPr>
            <w:rStyle w:val="Hyperlink"/>
            <w:color w:val="auto"/>
            <w:u w:val="none"/>
          </w:rPr>
          <w:t>Kuzey Kıbrıs Türk Cumhuriyeti</w:t>
        </w:r>
      </w:hyperlink>
      <w:r w:rsidRPr="00224497">
        <w:t>'nde her yıl 30 Ağustos günü kutl</w:t>
      </w:r>
      <w:r>
        <w:t>anan resmî ve ulusal bir bayramdır.</w:t>
      </w:r>
      <w:r w:rsidR="00156B84">
        <w:t xml:space="preserve"> Canlarını vatan için feda eden aziz şehitlerimizi rahmet ve minnetle </w:t>
      </w:r>
      <w:proofErr w:type="gramStart"/>
      <w:r w:rsidR="00156B84">
        <w:t>yad</w:t>
      </w:r>
      <w:proofErr w:type="gramEnd"/>
      <w:r w:rsidR="00156B84">
        <w:t xml:space="preserve"> eder Gazilerimize şükranlarımızı sunarız. </w:t>
      </w:r>
    </w:p>
    <w:p w:rsidR="00156B84" w:rsidRPr="00224497" w:rsidRDefault="00156B84" w:rsidP="00224497">
      <w:pPr>
        <w:pStyle w:val="NormalWeb"/>
        <w:shd w:val="clear" w:color="auto" w:fill="FFFFFF"/>
        <w:spacing w:before="120" w:beforeAutospacing="0" w:after="120" w:afterAutospacing="0"/>
        <w:ind w:firstLine="708"/>
        <w:jc w:val="both"/>
      </w:pPr>
      <w:r>
        <w:t>Bu kapsamda Belediyemizin 30 Ağustos Zafer Bayramı dolayısıyla 27-28-29-30 Ağustos tarihlerinde düzenleyeceği 100. Yıl yaz konserlerinde değerli Gazilerimiz ve Malullerimiz protokol davetlisi olarak aramızda yer alacaklardır.</w:t>
      </w:r>
    </w:p>
    <w:p w:rsidR="0060725E" w:rsidRPr="00224497" w:rsidRDefault="0060725E" w:rsidP="00B11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1909" w:rsidRPr="00D012C3" w:rsidRDefault="00B11909" w:rsidP="00B1190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E511C">
        <w:rPr>
          <w:rFonts w:ascii="Times New Roman" w:hAnsi="Times New Roman" w:cs="Times New Roman"/>
          <w:color w:val="000000" w:themeColor="text1"/>
          <w:sz w:val="24"/>
          <w:szCs w:val="24"/>
        </w:rPr>
        <w:t>diye Meclisinin 2023 yılı Eylül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2E511C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18.08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</w:t>
      </w:r>
      <w:r w:rsidRPr="00D012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B11909" w:rsidRPr="00FE33C8" w:rsidRDefault="00B11909" w:rsidP="00B11909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1909" w:rsidRPr="00FE33C8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33C8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B11909" w:rsidRPr="00FE33C8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56B84" w:rsidRDefault="00156B84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56B84" w:rsidRDefault="00156B84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1909" w:rsidRDefault="00B11909" w:rsidP="00B11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Engin ÇELİK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Şükrü İNALTEKİN</w:t>
      </w:r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Komisyon Başkanı           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2725D">
        <w:rPr>
          <w:rFonts w:ascii="Times New Roman" w:hAnsi="Times New Roman" w:cs="Times New Roman"/>
          <w:sz w:val="24"/>
          <w:szCs w:val="24"/>
        </w:rPr>
        <w:t xml:space="preserve">Başkan Vekili                                                                                                                         </w:t>
      </w: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Uğur MİRZA</w:t>
      </w:r>
      <w:r w:rsidRPr="0052725D">
        <w:rPr>
          <w:rFonts w:ascii="Times New Roman" w:hAnsi="Times New Roman" w:cs="Times New Roman"/>
          <w:sz w:val="24"/>
          <w:szCs w:val="24"/>
        </w:rPr>
        <w:tab/>
      </w:r>
      <w:r w:rsidRPr="0052725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Meral BOSTAN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Özgür ÖKMEN</w:t>
      </w:r>
    </w:p>
    <w:p w:rsidR="00B11909" w:rsidRPr="0052725D" w:rsidRDefault="00B11909" w:rsidP="00B11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25D">
        <w:rPr>
          <w:rFonts w:ascii="Times New Roman" w:hAnsi="Times New Roman" w:cs="Times New Roman"/>
          <w:sz w:val="24"/>
          <w:szCs w:val="24"/>
        </w:rPr>
        <w:t xml:space="preserve">                 Üye                                             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272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272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725D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B11909" w:rsidRPr="0052725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28" w:rsidRDefault="00336F0F">
      <w:pPr>
        <w:spacing w:after="0" w:line="240" w:lineRule="auto"/>
      </w:pPr>
      <w:r>
        <w:separator/>
      </w:r>
    </w:p>
  </w:endnote>
  <w:endnote w:type="continuationSeparator" w:id="0">
    <w:p w:rsidR="00796528" w:rsidRDefault="0033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25D" w:rsidRDefault="00156B84">
    <w:pPr>
      <w:pStyle w:val="Footer"/>
      <w:jc w:val="center"/>
    </w:pPr>
  </w:p>
  <w:p w:rsidR="0052725D" w:rsidRDefault="00156B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28" w:rsidRDefault="00336F0F">
      <w:pPr>
        <w:spacing w:after="0" w:line="240" w:lineRule="auto"/>
      </w:pPr>
      <w:r>
        <w:separator/>
      </w:r>
    </w:p>
  </w:footnote>
  <w:footnote w:type="continuationSeparator" w:id="0">
    <w:p w:rsidR="00796528" w:rsidRDefault="00336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09"/>
    <w:rsid w:val="000E2393"/>
    <w:rsid w:val="00156B84"/>
    <w:rsid w:val="00224497"/>
    <w:rsid w:val="002E511C"/>
    <w:rsid w:val="00336F0F"/>
    <w:rsid w:val="0048101B"/>
    <w:rsid w:val="004D5032"/>
    <w:rsid w:val="0060725E"/>
    <w:rsid w:val="00641A79"/>
    <w:rsid w:val="00711082"/>
    <w:rsid w:val="00751EBF"/>
    <w:rsid w:val="00767B1B"/>
    <w:rsid w:val="00796528"/>
    <w:rsid w:val="00867319"/>
    <w:rsid w:val="00867FD4"/>
    <w:rsid w:val="00AE2955"/>
    <w:rsid w:val="00B04CB6"/>
    <w:rsid w:val="00B11909"/>
    <w:rsid w:val="00BA799B"/>
    <w:rsid w:val="00BC1DD1"/>
    <w:rsid w:val="00F4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11AC6-5431-411F-AA16-58509AAA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90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09"/>
  </w:style>
  <w:style w:type="paragraph" w:styleId="NormalWeb">
    <w:name w:val="Normal (Web)"/>
    <w:basedOn w:val="Normal"/>
    <w:uiPriority w:val="99"/>
    <w:semiHidden/>
    <w:unhideWhenUsed/>
    <w:rsid w:val="00224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224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.wikipedia.org/wiki/B%C3%BCy%C3%BCk_Taarru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tr.wikipedia.org/wiki/Mustafa_Kemal_Atat%C3%BCr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.wikipedia.org/wiki/Dumlup%C4%B1na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tr.wikipedia.org/wiki/Kuzey_K%C4%B1br%C4%B1s_T%C3%BCrk_Cumhuriyet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r.wikipedia.org/wiki/T%C3%BCrkiy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14</cp:revision>
  <dcterms:created xsi:type="dcterms:W3CDTF">2023-06-14T12:14:00Z</dcterms:created>
  <dcterms:modified xsi:type="dcterms:W3CDTF">2023-08-15T12:53:00Z</dcterms:modified>
</cp:coreProperties>
</file>