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4D7" w:rsidRDefault="007811E2" w:rsidP="000B24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</w:t>
      </w:r>
      <w:proofErr w:type="gramEnd"/>
      <w:r w:rsidR="000B24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21.07</w:t>
      </w:r>
      <w:r w:rsidR="000B24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0B24D7" w:rsidRDefault="000B24D7" w:rsidP="000B24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24D7" w:rsidRDefault="000B24D7" w:rsidP="000B24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24D7" w:rsidRDefault="000B24D7" w:rsidP="000B2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B24D7" w:rsidRDefault="000B24D7" w:rsidP="000B2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4D7" w:rsidRPr="007811E2" w:rsidRDefault="007811E2" w:rsidP="000B24D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7811E2">
        <w:rPr>
          <w:rFonts w:ascii="Times New Roman" w:hAnsi="Times New Roman" w:cs="Times New Roman"/>
          <w:sz w:val="24"/>
          <w:szCs w:val="24"/>
        </w:rPr>
        <w:t xml:space="preserve">Belediyemiz sınırları içerinde bulunan (köyler) Mahalleler arası futbol turnuvalarının düzenlenmesi için gerekli programın yapılmasını </w:t>
      </w:r>
      <w:r w:rsidR="000B24D7" w:rsidRPr="007811E2"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06.07.2023 tarih ve 271</w:t>
      </w:r>
      <w:r w:rsidR="000B24D7" w:rsidRPr="007811E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17-21</w:t>
      </w:r>
      <w:r w:rsidR="000B24D7" w:rsidRPr="007811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Temmuz 2023 tarihleri arasında 5</w:t>
      </w:r>
      <w:r w:rsidR="00623C72" w:rsidRPr="007811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0B24D7" w:rsidRPr="007811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720327" w:rsidRDefault="00720327" w:rsidP="000B24D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811E2" w:rsidRDefault="00B51773" w:rsidP="000B24D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7811E2">
        <w:rPr>
          <w:rFonts w:ascii="Times New Roman" w:hAnsi="Times New Roman" w:cs="Times New Roman"/>
          <w:sz w:val="24"/>
          <w:szCs w:val="24"/>
        </w:rPr>
        <w:t>Belediyemiz sınırları içerinde bulunan (köyler) Mahalleler arası futbol turnuvalarının düzenlenmesi için gerekli programın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alınan bilgiye göre birkaç gün içinde yapılacak kura çekiminden sonra 29 Temmuz 2023 Cumartesi günü başlanacak futbol turnuvasına 20 takımın katılacağını 5 er takım</w:t>
      </w:r>
      <w:r w:rsidR="005142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 guruptan oluşacağını</w:t>
      </w:r>
      <w:r w:rsidR="005E13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guruplarını ilk iki sırada bitiren takımların </w:t>
      </w:r>
      <w:r w:rsidR="0051420B">
        <w:rPr>
          <w:rFonts w:ascii="Times New Roman" w:hAnsi="Times New Roman" w:cs="Times New Roman"/>
          <w:sz w:val="24"/>
          <w:szCs w:val="24"/>
        </w:rPr>
        <w:t xml:space="preserve">çeyrek finalde </w:t>
      </w:r>
      <w:r w:rsidR="00FB5049">
        <w:rPr>
          <w:rFonts w:ascii="Times New Roman" w:hAnsi="Times New Roman" w:cs="Times New Roman"/>
          <w:sz w:val="24"/>
          <w:szCs w:val="24"/>
        </w:rPr>
        <w:t>çapraz eşleşme</w:t>
      </w:r>
      <w:r w:rsidR="0051420B">
        <w:rPr>
          <w:rFonts w:ascii="Times New Roman" w:hAnsi="Times New Roman" w:cs="Times New Roman"/>
          <w:sz w:val="24"/>
          <w:szCs w:val="24"/>
        </w:rPr>
        <w:t xml:space="preserve"> ile turnuvaya devam edeceğini</w:t>
      </w:r>
      <w:r w:rsidR="00FB5049">
        <w:rPr>
          <w:rFonts w:ascii="Times New Roman" w:hAnsi="Times New Roman" w:cs="Times New Roman"/>
          <w:sz w:val="24"/>
          <w:szCs w:val="24"/>
        </w:rPr>
        <w:t xml:space="preserve"> ve </w:t>
      </w:r>
      <w:r w:rsidR="005E13B0">
        <w:rPr>
          <w:rFonts w:ascii="Times New Roman" w:hAnsi="Times New Roman" w:cs="Times New Roman"/>
          <w:sz w:val="24"/>
          <w:szCs w:val="24"/>
        </w:rPr>
        <w:t>turnuvanın</w:t>
      </w:r>
      <w:r w:rsidR="00FB5049">
        <w:rPr>
          <w:rFonts w:ascii="Times New Roman" w:hAnsi="Times New Roman" w:cs="Times New Roman"/>
          <w:sz w:val="24"/>
          <w:szCs w:val="24"/>
        </w:rPr>
        <w:t xml:space="preserve"> </w:t>
      </w:r>
      <w:r w:rsidR="0051420B">
        <w:rPr>
          <w:rFonts w:ascii="Times New Roman" w:hAnsi="Times New Roman" w:cs="Times New Roman"/>
          <w:sz w:val="24"/>
          <w:szCs w:val="24"/>
        </w:rPr>
        <w:t xml:space="preserve">da </w:t>
      </w:r>
      <w:r w:rsidR="00FB5049">
        <w:rPr>
          <w:rFonts w:ascii="Times New Roman" w:hAnsi="Times New Roman" w:cs="Times New Roman"/>
          <w:sz w:val="24"/>
          <w:szCs w:val="24"/>
        </w:rPr>
        <w:t xml:space="preserve">yaklaşık bir ay </w:t>
      </w:r>
      <w:r w:rsidR="005E13B0">
        <w:rPr>
          <w:rFonts w:ascii="Times New Roman" w:hAnsi="Times New Roman" w:cs="Times New Roman"/>
          <w:sz w:val="24"/>
          <w:szCs w:val="24"/>
        </w:rPr>
        <w:t>süreceği bilgisi alınmıştır.</w:t>
      </w:r>
      <w:proofErr w:type="gramEnd"/>
    </w:p>
    <w:p w:rsidR="00306B8B" w:rsidRDefault="00306B8B" w:rsidP="000B24D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B24D7" w:rsidRDefault="000B24D7" w:rsidP="000B24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İşbu rapor, Bel</w:t>
      </w:r>
      <w:r w:rsidR="004B7793">
        <w:rPr>
          <w:rFonts w:ascii="Times New Roman" w:hAnsi="Times New Roman" w:cs="Times New Roman"/>
          <w:sz w:val="24"/>
          <w:szCs w:val="24"/>
        </w:rPr>
        <w:t>ed</w:t>
      </w:r>
      <w:r w:rsidR="007811E2">
        <w:rPr>
          <w:rFonts w:ascii="Times New Roman" w:hAnsi="Times New Roman" w:cs="Times New Roman"/>
          <w:sz w:val="24"/>
          <w:szCs w:val="24"/>
        </w:rPr>
        <w:t>iye Meclisinin 2023 yılı Ağustos</w:t>
      </w:r>
      <w:r>
        <w:rPr>
          <w:rFonts w:ascii="Times New Roman" w:hAnsi="Times New Roman" w:cs="Times New Roman"/>
          <w:sz w:val="24"/>
          <w:szCs w:val="24"/>
        </w:rPr>
        <w:t xml:space="preserve"> ayı toplantısında görüşülerek k</w:t>
      </w:r>
      <w:r w:rsidR="007811E2">
        <w:rPr>
          <w:rFonts w:ascii="Times New Roman" w:hAnsi="Times New Roman" w:cs="Times New Roman"/>
          <w:color w:val="000000" w:themeColor="text1"/>
          <w:sz w:val="24"/>
          <w:szCs w:val="24"/>
        </w:rPr>
        <w:t>arara bağlanmak üzere 21.07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0B24D7" w:rsidRDefault="000B24D7" w:rsidP="000B24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D7" w:rsidRDefault="000B24D7" w:rsidP="000B24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  <w:bookmarkStart w:id="0" w:name="_GoBack"/>
      <w:bookmarkEnd w:id="0"/>
    </w:p>
    <w:p w:rsidR="000B24D7" w:rsidRDefault="000B24D7" w:rsidP="000B24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D7" w:rsidRDefault="000B24D7" w:rsidP="000B24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D7" w:rsidRDefault="000B24D7" w:rsidP="000B24D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B24D7" w:rsidRDefault="000B24D7" w:rsidP="000B24D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3F4C" w:rsidRDefault="00723F4C" w:rsidP="000B24D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3F4C" w:rsidRDefault="00723F4C" w:rsidP="000B24D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B24D7" w:rsidRDefault="000B24D7" w:rsidP="000B24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24D7" w:rsidRDefault="000B24D7" w:rsidP="000B24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Özer POLAT  </w:t>
      </w:r>
      <w:r w:rsidR="006C2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C22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Faik ELDEKÇİ</w:t>
      </w:r>
    </w:p>
    <w:p w:rsidR="000B24D7" w:rsidRPr="002F2A35" w:rsidRDefault="000B24D7" w:rsidP="000B24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Başkan Vekili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</w:p>
    <w:p w:rsidR="000B24D7" w:rsidRDefault="000B24D7" w:rsidP="000B24D7"/>
    <w:p w:rsidR="000B24D7" w:rsidRDefault="000B24D7" w:rsidP="000B24D7"/>
    <w:p w:rsidR="000B24D7" w:rsidRDefault="000B24D7" w:rsidP="000B24D7"/>
    <w:p w:rsidR="000B24D7" w:rsidRDefault="000B24D7" w:rsidP="000B24D7"/>
    <w:p w:rsidR="006348F2" w:rsidRDefault="0051420B"/>
    <w:sectPr w:rsidR="006348F2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2E2"/>
    <w:multiLevelType w:val="hybridMultilevel"/>
    <w:tmpl w:val="DC8C9242"/>
    <w:lvl w:ilvl="0" w:tplc="9724D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24D7"/>
    <w:rsid w:val="00083211"/>
    <w:rsid w:val="00092C55"/>
    <w:rsid w:val="000B24D7"/>
    <w:rsid w:val="000E2393"/>
    <w:rsid w:val="00187874"/>
    <w:rsid w:val="00306B8B"/>
    <w:rsid w:val="00426548"/>
    <w:rsid w:val="004B7793"/>
    <w:rsid w:val="0051420B"/>
    <w:rsid w:val="005E13B0"/>
    <w:rsid w:val="00623C72"/>
    <w:rsid w:val="006C22E2"/>
    <w:rsid w:val="00720327"/>
    <w:rsid w:val="00723F4C"/>
    <w:rsid w:val="007811E2"/>
    <w:rsid w:val="009A3497"/>
    <w:rsid w:val="00A4708E"/>
    <w:rsid w:val="00B04CB6"/>
    <w:rsid w:val="00B51773"/>
    <w:rsid w:val="00DC5F11"/>
    <w:rsid w:val="00EE0D74"/>
    <w:rsid w:val="00FB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8F2D6-7B1E-496D-BBAA-8AA18B79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4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20</cp:revision>
  <dcterms:created xsi:type="dcterms:W3CDTF">2023-04-11T12:57:00Z</dcterms:created>
  <dcterms:modified xsi:type="dcterms:W3CDTF">2023-07-18T11:03:00Z</dcterms:modified>
</cp:coreProperties>
</file>