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CFE" w:rsidRPr="00AF29C1" w:rsidRDefault="005C5CFE" w:rsidP="005C5C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5C5CFE" w:rsidRDefault="005C5CFE" w:rsidP="005C5C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5C5CFE" w:rsidRDefault="005C5CFE" w:rsidP="005C5C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HESAP-TETKİK KOMİSYONU RAPORU</w:t>
      </w:r>
    </w:p>
    <w:p w:rsidR="005C5CFE" w:rsidRDefault="0096442B" w:rsidP="005C5CF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SAYI:11</w:t>
      </w:r>
      <w:r w:rsidR="005C5CF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</w:t>
      </w:r>
      <w:r w:rsidR="005C5CFE"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14</w:t>
      </w:r>
      <w:r w:rsidR="005C5CF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.07.2023</w:t>
      </w:r>
    </w:p>
    <w:p w:rsidR="005C5CFE" w:rsidRPr="00AF29C1" w:rsidRDefault="005C5CFE" w:rsidP="005C5CF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C5CFE" w:rsidRPr="00AF29C1" w:rsidRDefault="005C5CFE" w:rsidP="005C5CF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C5CFE" w:rsidRDefault="005C5CFE" w:rsidP="005C5C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5C5CFE" w:rsidRPr="00241B26" w:rsidRDefault="005C5CFE" w:rsidP="005C5C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C5CFE" w:rsidRPr="00D06B95" w:rsidRDefault="0096442B" w:rsidP="005C5CF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D06B95">
        <w:rPr>
          <w:rFonts w:ascii="Times New Roman" w:hAnsi="Times New Roman" w:cs="Times New Roman"/>
          <w:sz w:val="24"/>
          <w:szCs w:val="24"/>
        </w:rPr>
        <w:t xml:space="preserve">Gölbaşı belediyesine emlak vergisi borçlarından dolayı 3 Temmuz 2023 tarihine kadar yapılandırma için müracaat eden kişi sayısı ve taksitlendirilen borç miktarlarının tespit edilerek meclisimize bilgi verilmesini </w:t>
      </w:r>
      <w:r w:rsidR="005C5CFE" w:rsidRPr="00D06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içeren </w:t>
      </w:r>
      <w:r w:rsidR="005C5CFE" w:rsidRPr="00D06B95">
        <w:rPr>
          <w:rFonts w:ascii="Times New Roman" w:hAnsi="Times New Roman" w:cs="Times New Roman"/>
          <w:sz w:val="24"/>
          <w:szCs w:val="24"/>
        </w:rPr>
        <w:t>konu, Belediye M</w:t>
      </w:r>
      <w:r w:rsidR="005C5CFE" w:rsidRPr="00D06B9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eclisinin </w:t>
      </w:r>
      <w:r w:rsidRPr="00D06B95">
        <w:rPr>
          <w:rFonts w:ascii="Times New Roman" w:eastAsiaTheme="minorEastAsia" w:hAnsi="Times New Roman" w:cs="Times New Roman"/>
          <w:sz w:val="24"/>
          <w:szCs w:val="24"/>
          <w:lang w:eastAsia="tr-TR"/>
        </w:rPr>
        <w:t>06.07.2023 tarih ve 269</w:t>
      </w:r>
      <w:r w:rsidR="005C5CFE" w:rsidRPr="00D06B9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552C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11</w:t>
      </w:r>
      <w:r w:rsidRPr="00D06B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-14</w:t>
      </w:r>
      <w:r w:rsidR="005C5CFE" w:rsidRPr="00D06B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Temmuz</w:t>
      </w:r>
      <w:r w:rsidR="00552C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2023 tarihleri arasında günü 4 (Dört</w:t>
      </w:r>
      <w:bookmarkStart w:id="0" w:name="_GoBack"/>
      <w:bookmarkEnd w:id="0"/>
      <w:r w:rsidR="005C5CFE" w:rsidRPr="00D06B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5C5CFE" w:rsidRPr="00D06B95" w:rsidRDefault="005C5CFE" w:rsidP="005C5CF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6442B" w:rsidRPr="00D06B95" w:rsidRDefault="00FB166A" w:rsidP="005C5CF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Gölbaşı B</w:t>
      </w:r>
      <w:r w:rsidR="00376F7F" w:rsidRPr="00D06B95">
        <w:rPr>
          <w:rFonts w:ascii="Times New Roman" w:hAnsi="Times New Roman" w:cs="Times New Roman"/>
          <w:sz w:val="24"/>
          <w:szCs w:val="24"/>
        </w:rPr>
        <w:t xml:space="preserve">elediyesine emlak vergisi borçlarından dolayı 3 Temmuz 2023 tarihine kadar yapılandırma için müracaat eden kişi sayısı ve taksitlendirilen borç miktarlarının tespit edilerek meclisimize bilgi verilmesini </w:t>
      </w:r>
      <w:r w:rsidR="00376F7F" w:rsidRPr="00D06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içeren </w:t>
      </w:r>
      <w:r w:rsidR="00376F7F" w:rsidRPr="00D06B95">
        <w:rPr>
          <w:rFonts w:ascii="Times New Roman" w:hAnsi="Times New Roman" w:cs="Times New Roman"/>
          <w:sz w:val="24"/>
          <w:szCs w:val="24"/>
        </w:rPr>
        <w:t>konu ile ilgili olarak</w:t>
      </w:r>
      <w:r w:rsidR="00D06B95" w:rsidRPr="00D06B95">
        <w:rPr>
          <w:rFonts w:ascii="Times New Roman" w:hAnsi="Times New Roman" w:cs="Times New Roman"/>
          <w:sz w:val="24"/>
          <w:szCs w:val="24"/>
        </w:rPr>
        <w:t>;</w:t>
      </w:r>
      <w:r w:rsidR="00376F7F" w:rsidRPr="00D06B95">
        <w:rPr>
          <w:rFonts w:ascii="Times New Roman" w:hAnsi="Times New Roman" w:cs="Times New Roman"/>
          <w:sz w:val="24"/>
          <w:szCs w:val="24"/>
        </w:rPr>
        <w:t xml:space="preserve"> Mali Hizmetler Müdürlüğü Emlak Şefliğinden alınan bilgi</w:t>
      </w:r>
      <w:r w:rsidR="00D06B95" w:rsidRPr="00D06B95">
        <w:rPr>
          <w:rFonts w:ascii="Times New Roman" w:hAnsi="Times New Roman" w:cs="Times New Roman"/>
          <w:sz w:val="24"/>
          <w:szCs w:val="24"/>
        </w:rPr>
        <w:t xml:space="preserve">ye göre yapılandırma yapan kişi </w:t>
      </w:r>
      <w:r w:rsidR="00376F7F" w:rsidRPr="00D06B95">
        <w:rPr>
          <w:rFonts w:ascii="Times New Roman" w:hAnsi="Times New Roman" w:cs="Times New Roman"/>
          <w:sz w:val="24"/>
          <w:szCs w:val="24"/>
        </w:rPr>
        <w:t>sayısı 7695</w:t>
      </w:r>
      <w:r w:rsidR="00204881">
        <w:rPr>
          <w:rFonts w:ascii="Times New Roman" w:hAnsi="Times New Roman" w:cs="Times New Roman"/>
          <w:sz w:val="24"/>
          <w:szCs w:val="24"/>
        </w:rPr>
        <w:t>,</w:t>
      </w:r>
      <w:r w:rsidR="00376F7F" w:rsidRPr="00D06B95">
        <w:rPr>
          <w:rFonts w:ascii="Times New Roman" w:hAnsi="Times New Roman" w:cs="Times New Roman"/>
          <w:sz w:val="24"/>
          <w:szCs w:val="24"/>
        </w:rPr>
        <w:t xml:space="preserve"> yapılandırma yapılan miktar ise 35.149.486,50 TL (</w:t>
      </w:r>
      <w:r w:rsidR="00376F7F" w:rsidRPr="00D06B95">
        <w:rPr>
          <w:rFonts w:ascii="Times New Roman" w:hAnsi="Times New Roman" w:cs="Times New Roman"/>
        </w:rPr>
        <w:t>otuzbeşmilyonyüzkırkdokuzbindörtyüzseksenaltıTürkLirasıellikuruş</w:t>
      </w:r>
      <w:r w:rsidR="00D06B95" w:rsidRPr="00D06B95">
        <w:rPr>
          <w:rFonts w:ascii="Times New Roman" w:hAnsi="Times New Roman" w:cs="Times New Roman"/>
        </w:rPr>
        <w:t>)</w:t>
      </w:r>
      <w:r w:rsidR="00D06B95" w:rsidRPr="00D06B95">
        <w:rPr>
          <w:rFonts w:ascii="Times New Roman" w:hAnsi="Times New Roman" w:cs="Times New Roman"/>
          <w:sz w:val="24"/>
          <w:szCs w:val="24"/>
        </w:rPr>
        <w:t xml:space="preserve"> olduğu bilgisi alınmıştır. </w:t>
      </w:r>
      <w:proofErr w:type="gramEnd"/>
    </w:p>
    <w:p w:rsidR="0096442B" w:rsidRPr="00D06B95" w:rsidRDefault="0096442B" w:rsidP="005C5CF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C5CFE" w:rsidRPr="00D06B95" w:rsidRDefault="005C5CFE" w:rsidP="005C5CFE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D06B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İşbu rapor Bele</w:t>
      </w:r>
      <w:r w:rsidR="0096442B" w:rsidRPr="00D06B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diye Meclisimizin 2023 yılı Ağustos</w:t>
      </w:r>
      <w:r w:rsidRPr="00D06B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96442B" w:rsidRPr="00D06B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14</w:t>
      </w:r>
      <w:r w:rsidRPr="00D06B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.07.2023 tarihinde tarafımızdan tanzim ve imza edilmiştir. </w:t>
      </w:r>
    </w:p>
    <w:p w:rsidR="005C5CFE" w:rsidRPr="00D06B95" w:rsidRDefault="005C5CFE" w:rsidP="005C5CFE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5C5CFE" w:rsidRPr="00F64D4A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6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5C5CFE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C5CFE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C5CFE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76F7F" w:rsidRDefault="00376F7F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C5CFE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C5CFE" w:rsidRDefault="005C5CFE" w:rsidP="005C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C5CFE" w:rsidRPr="00407DA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Fatih YAŞLIOĞLU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Osman ÇAKIR</w:t>
      </w:r>
    </w:p>
    <w:p w:rsidR="005C5CFE" w:rsidRPr="00407DA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Komisyon Başkanı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Başkan Vekili          </w:t>
      </w:r>
    </w:p>
    <w:p w:rsidR="005C5CF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C5CF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C5CF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C5CFE" w:rsidRPr="00407DA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C5CFE" w:rsidRPr="00407DA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5C5CFE" w:rsidRPr="00407DAE" w:rsidRDefault="005C5CFE" w:rsidP="005C5CF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Alper CEBECİ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Hasan GÜLER</w:t>
      </w:r>
    </w:p>
    <w:p w:rsidR="005C5CFE" w:rsidRPr="00407DAE" w:rsidRDefault="005C5CFE" w:rsidP="005C5CFE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5C5CFE" w:rsidRDefault="005C5CFE" w:rsidP="005C5CFE"/>
    <w:p w:rsidR="005C5CFE" w:rsidRDefault="005C5CFE" w:rsidP="005C5CFE"/>
    <w:p w:rsidR="005C5CFE" w:rsidRDefault="005C5CFE" w:rsidP="005C5CFE"/>
    <w:p w:rsidR="005C5CFE" w:rsidRDefault="005C5CFE" w:rsidP="005C5CFE"/>
    <w:p w:rsidR="006348F2" w:rsidRDefault="00552CF0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FE"/>
    <w:rsid w:val="000E2393"/>
    <w:rsid w:val="00204881"/>
    <w:rsid w:val="00376F7F"/>
    <w:rsid w:val="00552CF0"/>
    <w:rsid w:val="00566FDC"/>
    <w:rsid w:val="005C5CFE"/>
    <w:rsid w:val="0096442B"/>
    <w:rsid w:val="00B04CB6"/>
    <w:rsid w:val="00D06B95"/>
    <w:rsid w:val="00FB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4FBDD-A03F-4F24-94F5-F67008BC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CF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9</cp:revision>
  <cp:lastPrinted>2023-07-28T11:56:00Z</cp:lastPrinted>
  <dcterms:created xsi:type="dcterms:W3CDTF">2023-07-06T14:10:00Z</dcterms:created>
  <dcterms:modified xsi:type="dcterms:W3CDTF">2023-07-28T12:02:00Z</dcterms:modified>
</cp:coreProperties>
</file>