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4D7" w:rsidRDefault="000B24D7" w:rsidP="000B24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0B24D7" w:rsidRDefault="000B24D7" w:rsidP="000B24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0B24D7" w:rsidRDefault="000B24D7" w:rsidP="000B24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GENÇLİK-SPOR-AB VE DIŞ İLİŞKİLER KOMİSYONU RAPORU</w:t>
      </w:r>
    </w:p>
    <w:p w:rsidR="000B24D7" w:rsidRDefault="000B24D7" w:rsidP="000B24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24D7" w:rsidRDefault="000B24D7" w:rsidP="000B24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24D7" w:rsidRDefault="00306B8B" w:rsidP="000B24D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3</w:t>
      </w:r>
      <w:proofErr w:type="gramEnd"/>
      <w:r w:rsidR="000B24D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 w:rsidR="00623C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22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.06</w:t>
      </w:r>
      <w:r w:rsidR="000B24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.2023</w:t>
      </w:r>
    </w:p>
    <w:p w:rsidR="000B24D7" w:rsidRDefault="000B24D7" w:rsidP="000B24D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B24D7" w:rsidRDefault="000B24D7" w:rsidP="000B24D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B24D7" w:rsidRDefault="000B24D7" w:rsidP="000B24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24D7" w:rsidRDefault="000B24D7" w:rsidP="000B24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0B24D7" w:rsidRDefault="000B24D7" w:rsidP="000B24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24D7" w:rsidRDefault="00306B8B" w:rsidP="000B24D7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>Topaklı</w:t>
      </w:r>
      <w:r w:rsidR="004B7793">
        <w:rPr>
          <w:rFonts w:ascii="Times New Roman" w:hAnsi="Times New Roman" w:cs="Times New Roman"/>
          <w:sz w:val="24"/>
          <w:szCs w:val="24"/>
        </w:rPr>
        <w:t xml:space="preserve"> Mahallesi </w:t>
      </w:r>
      <w:r>
        <w:rPr>
          <w:rFonts w:ascii="Times New Roman" w:hAnsi="Times New Roman" w:cs="Times New Roman"/>
          <w:sz w:val="24"/>
          <w:szCs w:val="24"/>
        </w:rPr>
        <w:t>Topaklı</w:t>
      </w:r>
      <w:r w:rsidR="004B7793">
        <w:rPr>
          <w:rFonts w:ascii="Times New Roman" w:hAnsi="Times New Roman" w:cs="Times New Roman"/>
          <w:sz w:val="24"/>
          <w:szCs w:val="24"/>
        </w:rPr>
        <w:t xml:space="preserve"> İlkokulunun spor faaliyetlerini yaparken yaşadıkları sıkıntıların tespit edilerek çözümü konusunda Belediyemiz bütçe imkânları doğrultusunda katkı sağlanmasını </w:t>
      </w:r>
      <w:r w:rsidR="000B24D7" w:rsidRPr="000B0A39">
        <w:rPr>
          <w:rFonts w:ascii="Times New Roman" w:hAnsi="Times New Roman" w:cs="Times New Roman"/>
          <w:sz w:val="24"/>
          <w:szCs w:val="24"/>
        </w:rPr>
        <w:t>içeren konu, Belediye M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eclisinin 08.06.2023 tarih ve 237</w:t>
      </w:r>
      <w:r w:rsidR="000B24D7" w:rsidRPr="000B0A39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kararı ile incelenmek üzere komisyonumuza havale edilmiştir. </w:t>
      </w:r>
      <w:r w:rsidR="00623C7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Komisyonumuz 19-22</w:t>
      </w:r>
      <w:r w:rsidR="000B24D7" w:rsidRPr="000B0A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Haziran</w:t>
      </w:r>
      <w:r w:rsidR="00623C7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2023 tarihleri arasında 4 (Dört</w:t>
      </w:r>
      <w:r w:rsidR="000B24D7" w:rsidRPr="000B0A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) gün bir araya gelerek konu üzerindeki çalışmasını tamamlamıştır.</w:t>
      </w:r>
    </w:p>
    <w:p w:rsidR="00720327" w:rsidRDefault="00720327" w:rsidP="000B24D7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306B8B" w:rsidRDefault="00092C55" w:rsidP="000B24D7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 xml:space="preserve">Topaklı Mahallesi Topaklı İlkokulunun spor faaliyetlerini yaparken yaşadıkları sıkıntıların tespit edilerek çözümü konusunda Belediyemiz bütçe imkânları doğrultusunda katkı sağlanmasını </w:t>
      </w:r>
      <w:r w:rsidRPr="000B0A39">
        <w:rPr>
          <w:rFonts w:ascii="Times New Roman" w:hAnsi="Times New Roman" w:cs="Times New Roman"/>
          <w:sz w:val="24"/>
          <w:szCs w:val="24"/>
        </w:rPr>
        <w:t>içeren konu</w:t>
      </w:r>
      <w:r>
        <w:rPr>
          <w:rFonts w:ascii="Times New Roman" w:hAnsi="Times New Roman" w:cs="Times New Roman"/>
          <w:sz w:val="24"/>
          <w:szCs w:val="24"/>
        </w:rPr>
        <w:t xml:space="preserve"> ile ilgili olarak Okul İdaresiyle yapılan görüşmede; Anasınıfına spor malzemeleri alınması ve çocuklar için oyuncak talepleri alınmış olup, Belediyemiz bütçe imkanları doğrultusunda yardımcı olunması komisyonumuzca uygun görülmüştür.</w:t>
      </w:r>
      <w:bookmarkStart w:id="0" w:name="_GoBack"/>
      <w:bookmarkEnd w:id="0"/>
    </w:p>
    <w:p w:rsidR="00306B8B" w:rsidRDefault="00306B8B" w:rsidP="000B24D7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0B24D7" w:rsidRDefault="000B24D7" w:rsidP="000B24D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İşbu rapor, Bel</w:t>
      </w:r>
      <w:r w:rsidR="004B7793">
        <w:rPr>
          <w:rFonts w:ascii="Times New Roman" w:hAnsi="Times New Roman" w:cs="Times New Roman"/>
          <w:sz w:val="24"/>
          <w:szCs w:val="24"/>
        </w:rPr>
        <w:t>ed</w:t>
      </w:r>
      <w:r w:rsidR="00306B8B">
        <w:rPr>
          <w:rFonts w:ascii="Times New Roman" w:hAnsi="Times New Roman" w:cs="Times New Roman"/>
          <w:sz w:val="24"/>
          <w:szCs w:val="24"/>
        </w:rPr>
        <w:t>iye Meclisinin 2023 yılı Temmuz</w:t>
      </w:r>
      <w:r>
        <w:rPr>
          <w:rFonts w:ascii="Times New Roman" w:hAnsi="Times New Roman" w:cs="Times New Roman"/>
          <w:sz w:val="24"/>
          <w:szCs w:val="24"/>
        </w:rPr>
        <w:t xml:space="preserve"> ayı toplantısında görüşülerek k</w:t>
      </w:r>
      <w:r w:rsidR="00623C72">
        <w:rPr>
          <w:rFonts w:ascii="Times New Roman" w:hAnsi="Times New Roman" w:cs="Times New Roman"/>
          <w:color w:val="000000" w:themeColor="text1"/>
          <w:sz w:val="24"/>
          <w:szCs w:val="24"/>
        </w:rPr>
        <w:t>arara bağlanmak üzere 22</w:t>
      </w:r>
      <w:r w:rsidR="00306B8B">
        <w:rPr>
          <w:rFonts w:ascii="Times New Roman" w:hAnsi="Times New Roman" w:cs="Times New Roman"/>
          <w:color w:val="000000" w:themeColor="text1"/>
          <w:sz w:val="24"/>
          <w:szCs w:val="24"/>
        </w:rPr>
        <w:t>.06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.2023 tarihinde tarafımızdan tanzim ve imza edilmiştir. </w:t>
      </w:r>
    </w:p>
    <w:p w:rsidR="000B24D7" w:rsidRDefault="000B24D7" w:rsidP="000B24D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24D7" w:rsidRDefault="000B24D7" w:rsidP="000B24D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Raporumuzu meclisimizin bilgi ve onayına saygı ile sunarız.</w:t>
      </w:r>
    </w:p>
    <w:p w:rsidR="000B24D7" w:rsidRDefault="000B24D7" w:rsidP="000B24D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24D7" w:rsidRDefault="000B24D7" w:rsidP="000B24D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24D7" w:rsidRDefault="000B24D7" w:rsidP="000B24D7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B24D7" w:rsidRDefault="000B24D7" w:rsidP="000B24D7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23F4C" w:rsidRDefault="00723F4C" w:rsidP="000B24D7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23F4C" w:rsidRDefault="00723F4C" w:rsidP="000B24D7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B24D7" w:rsidRDefault="000B24D7" w:rsidP="000B24D7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B24D7" w:rsidRDefault="000B24D7" w:rsidP="000B24D7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Özer POLAT  </w:t>
      </w:r>
      <w:r w:rsidR="006C22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r w:rsidR="006C22E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          Sinan ACAR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Faik ELDEKÇİ</w:t>
      </w:r>
    </w:p>
    <w:p w:rsidR="000B24D7" w:rsidRPr="002F2A35" w:rsidRDefault="000B24D7" w:rsidP="000B24D7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Komisyon Başkanı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Başkan Vekili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Üye</w:t>
      </w:r>
    </w:p>
    <w:p w:rsidR="000B24D7" w:rsidRDefault="000B24D7" w:rsidP="000B24D7"/>
    <w:p w:rsidR="000B24D7" w:rsidRDefault="000B24D7" w:rsidP="000B24D7"/>
    <w:p w:rsidR="000B24D7" w:rsidRDefault="000B24D7" w:rsidP="000B24D7"/>
    <w:p w:rsidR="000B24D7" w:rsidRDefault="000B24D7" w:rsidP="000B24D7"/>
    <w:p w:rsidR="006348F2" w:rsidRDefault="00092C55"/>
    <w:sectPr w:rsidR="006348F2" w:rsidSect="00EE0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562E2"/>
    <w:multiLevelType w:val="hybridMultilevel"/>
    <w:tmpl w:val="DC8C9242"/>
    <w:lvl w:ilvl="0" w:tplc="9724DB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B24D7"/>
    <w:rsid w:val="00083211"/>
    <w:rsid w:val="00092C55"/>
    <w:rsid w:val="000B24D7"/>
    <w:rsid w:val="000E2393"/>
    <w:rsid w:val="00187874"/>
    <w:rsid w:val="00306B8B"/>
    <w:rsid w:val="00426548"/>
    <w:rsid w:val="004B7793"/>
    <w:rsid w:val="00623C72"/>
    <w:rsid w:val="006C22E2"/>
    <w:rsid w:val="00720327"/>
    <w:rsid w:val="00723F4C"/>
    <w:rsid w:val="009A3497"/>
    <w:rsid w:val="00A4708E"/>
    <w:rsid w:val="00B04CB6"/>
    <w:rsid w:val="00DC5F11"/>
    <w:rsid w:val="00EE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78F2D6-7B1E-496D-BBAA-8AA18B79B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24D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65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16</cp:revision>
  <dcterms:created xsi:type="dcterms:W3CDTF">2023-04-11T12:57:00Z</dcterms:created>
  <dcterms:modified xsi:type="dcterms:W3CDTF">2023-06-21T06:40:00Z</dcterms:modified>
</cp:coreProperties>
</file>