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8C8" w:rsidRDefault="00AD38C8" w:rsidP="00AD38C8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AD38C8" w:rsidRDefault="00AD38C8" w:rsidP="00AD38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AD38C8" w:rsidRDefault="00AD38C8" w:rsidP="00AD38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HALKLA İLİŞKİLER-ÇALIŞAN VE İNSAN HAKLARI</w:t>
      </w:r>
    </w:p>
    <w:p w:rsidR="00AD38C8" w:rsidRDefault="00AD38C8" w:rsidP="00AD38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KOMİSYONU RAPORU</w:t>
      </w:r>
    </w:p>
    <w:p w:rsidR="00AD38C8" w:rsidRDefault="00AD38C8" w:rsidP="00AD38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38C8" w:rsidRDefault="00EB755F" w:rsidP="00AD38C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:4</w:t>
      </w:r>
      <w:proofErr w:type="gramEnd"/>
      <w:r w:rsidR="00AD38C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C943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:22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.06</w:t>
      </w:r>
      <w:r w:rsidR="00AD38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.2023</w:t>
      </w:r>
    </w:p>
    <w:p w:rsidR="00AD38C8" w:rsidRDefault="00AD38C8" w:rsidP="00AD38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D38C8" w:rsidRDefault="00AD38C8" w:rsidP="00AD38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D38C8" w:rsidRDefault="00AD38C8" w:rsidP="00AD38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AD38C8" w:rsidRDefault="00AD38C8" w:rsidP="00AD38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38C8" w:rsidRPr="00EB755F" w:rsidRDefault="00EB755F" w:rsidP="00AD38C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755F">
        <w:rPr>
          <w:rFonts w:ascii="Times New Roman" w:hAnsi="Times New Roman" w:cs="Times New Roman"/>
          <w:sz w:val="24"/>
          <w:szCs w:val="24"/>
        </w:rPr>
        <w:t xml:space="preserve">Bahçelievler Mahallemizde yaşayan vatandaşlarımıza 2022 yılında yapılan sosyal yardımların araştırılmasını </w:t>
      </w:r>
      <w:r w:rsidR="00AD38C8" w:rsidRPr="00EB755F">
        <w:rPr>
          <w:rFonts w:ascii="Times New Roman" w:hAnsi="Times New Roman" w:cs="Times New Roman"/>
          <w:sz w:val="24"/>
          <w:szCs w:val="24"/>
        </w:rPr>
        <w:t>içe</w:t>
      </w:r>
      <w:r>
        <w:rPr>
          <w:rFonts w:ascii="Times New Roman" w:hAnsi="Times New Roman" w:cs="Times New Roman"/>
          <w:sz w:val="24"/>
          <w:szCs w:val="24"/>
        </w:rPr>
        <w:t>ren konu, Belediye Meclisinin 09.06.2023 tarih ve 242</w:t>
      </w:r>
      <w:r w:rsidR="00AD38C8" w:rsidRPr="00EB755F">
        <w:rPr>
          <w:rFonts w:ascii="Times New Roman" w:hAnsi="Times New Roman" w:cs="Times New Roman"/>
          <w:sz w:val="24"/>
          <w:szCs w:val="24"/>
        </w:rPr>
        <w:t xml:space="preserve"> sayılı kararı ile komisyonumuza incelenmek üzere havale edilmiştir. </w:t>
      </w:r>
      <w:r w:rsidR="00C9438C">
        <w:rPr>
          <w:rFonts w:ascii="Times New Roman" w:hAnsi="Times New Roman" w:cs="Times New Roman"/>
          <w:color w:val="000000" w:themeColor="text1"/>
          <w:sz w:val="24"/>
          <w:szCs w:val="24"/>
        </w:rPr>
        <w:t>Komisyonumuz 19-22</w:t>
      </w:r>
      <w:r w:rsidR="00AD38C8" w:rsidRPr="00EB75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Haziran</w:t>
      </w:r>
      <w:r w:rsidR="00C943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2023 tarihleri arasında 4 (Dört</w:t>
      </w:r>
      <w:r w:rsidR="00AD38C8" w:rsidRPr="00EB755F">
        <w:rPr>
          <w:rFonts w:ascii="Times New Roman" w:hAnsi="Times New Roman" w:cs="Times New Roman"/>
          <w:color w:val="000000" w:themeColor="text1"/>
          <w:sz w:val="24"/>
          <w:szCs w:val="24"/>
        </w:rPr>
        <w:t>) gün bir araya gelerek konu üzerindeki çalışmalarını tamamlamıştır.</w:t>
      </w:r>
    </w:p>
    <w:p w:rsidR="00AD38C8" w:rsidRDefault="00AD38C8" w:rsidP="00AD38C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B755F" w:rsidRDefault="002B2023" w:rsidP="00AD38C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755F">
        <w:rPr>
          <w:rFonts w:ascii="Times New Roman" w:hAnsi="Times New Roman" w:cs="Times New Roman"/>
          <w:sz w:val="24"/>
          <w:szCs w:val="24"/>
        </w:rPr>
        <w:t>Bahçelievler Mahallemizde yaşayan vatandaşlarımıza 2022 yılında yapılan sosyal yardımların araştırılmasını içe</w:t>
      </w:r>
      <w:r>
        <w:rPr>
          <w:rFonts w:ascii="Times New Roman" w:hAnsi="Times New Roman" w:cs="Times New Roman"/>
          <w:sz w:val="24"/>
          <w:szCs w:val="24"/>
        </w:rPr>
        <w:t>ren konu</w:t>
      </w:r>
      <w:r>
        <w:rPr>
          <w:rFonts w:ascii="Times New Roman" w:hAnsi="Times New Roman" w:cs="Times New Roman"/>
          <w:sz w:val="24"/>
          <w:szCs w:val="24"/>
        </w:rPr>
        <w:t xml:space="preserve"> ile ilgili olarak Destek Hizmetleri Müdürlüğü Muhtarlık İşleri Şefliğinde alınan bilgiye göre Bahçelievler mahallesinde yaşayan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vatandaşlarımızdan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2022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yılında 78 adet Hilal Kart, 29 aileye gıda yardımı, 23 kişiye giyim yardımı yapıldığı bilgisi alınmıştır.</w:t>
      </w:r>
    </w:p>
    <w:p w:rsidR="00EB755F" w:rsidRDefault="00EB755F" w:rsidP="00AD38C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B755F" w:rsidRDefault="00EB755F" w:rsidP="00AD38C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38C8" w:rsidRDefault="00AD38C8" w:rsidP="00AD38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Beled</w:t>
      </w:r>
      <w:r w:rsidR="00EB755F">
        <w:rPr>
          <w:rFonts w:ascii="Times New Roman" w:hAnsi="Times New Roman" w:cs="Times New Roman"/>
          <w:color w:val="000000" w:themeColor="text1"/>
          <w:sz w:val="24"/>
          <w:szCs w:val="24"/>
        </w:rPr>
        <w:t>iye Meclisinin 2023 yılı Temmuz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 w:rsidR="00C9438C">
        <w:rPr>
          <w:rFonts w:ascii="Times New Roman" w:hAnsi="Times New Roman" w:cs="Times New Roman"/>
          <w:color w:val="000000" w:themeColor="text1"/>
          <w:sz w:val="24"/>
          <w:szCs w:val="24"/>
        </w:rPr>
        <w:t>ülerek karara bağlanmak üzere 22</w:t>
      </w:r>
      <w:r w:rsidR="00EB755F">
        <w:rPr>
          <w:rFonts w:ascii="Times New Roman" w:hAnsi="Times New Roman" w:cs="Times New Roman"/>
          <w:color w:val="000000" w:themeColor="text1"/>
          <w:sz w:val="24"/>
          <w:szCs w:val="24"/>
        </w:rPr>
        <w:t>.06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.2022 tarihinde tarafımızdan tanzim ve imza edilmiştir. </w:t>
      </w:r>
    </w:p>
    <w:p w:rsidR="00AD38C8" w:rsidRDefault="00AD38C8" w:rsidP="00AD38C8">
      <w:pPr>
        <w:pStyle w:val="NoSpacing"/>
        <w:spacing w:before="0" w:beforeAutospacing="0" w:after="0" w:afterAutospacing="0"/>
        <w:ind w:firstLine="709"/>
        <w:jc w:val="both"/>
        <w:rPr>
          <w:color w:val="000000" w:themeColor="text1"/>
        </w:rPr>
      </w:pPr>
    </w:p>
    <w:p w:rsidR="00AD38C8" w:rsidRDefault="00AD38C8" w:rsidP="00AD38C8">
      <w:pPr>
        <w:pStyle w:val="NoSpacing"/>
        <w:spacing w:before="0" w:beforeAutospacing="0" w:after="0" w:afterAutospacing="0"/>
        <w:ind w:firstLine="709"/>
        <w:jc w:val="both"/>
      </w:pPr>
      <w:r>
        <w:t>Raporumuzu meclisimizin bilgi ve onayına saygı ile sunarız.</w:t>
      </w:r>
    </w:p>
    <w:p w:rsidR="00AD38C8" w:rsidRDefault="00AD38C8" w:rsidP="00AD38C8">
      <w:pPr>
        <w:pStyle w:val="NoSpacing"/>
        <w:spacing w:before="0" w:beforeAutospacing="0" w:after="0" w:afterAutospacing="0"/>
        <w:ind w:firstLine="709"/>
        <w:jc w:val="both"/>
      </w:pPr>
    </w:p>
    <w:p w:rsidR="00AD38C8" w:rsidRDefault="00AD38C8" w:rsidP="00AD38C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38C8" w:rsidRDefault="00AD38C8" w:rsidP="00AD38C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38C8" w:rsidRDefault="00AD38C8" w:rsidP="00AD38C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F2837" w:rsidRDefault="00FF2837" w:rsidP="00AD38C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F2837" w:rsidRDefault="00FF2837" w:rsidP="00AD38C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38C8" w:rsidRDefault="00AD38C8" w:rsidP="00AD38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Tarık KABLAN                                                                  Saniye ÇİFTÇİ ERTÜRK                               </w:t>
      </w:r>
    </w:p>
    <w:p w:rsidR="00AD38C8" w:rsidRDefault="00AD38C8" w:rsidP="00AD38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Komisyon Başkanı                                                                     Başkan Vekili</w:t>
      </w:r>
    </w:p>
    <w:p w:rsidR="00AD38C8" w:rsidRDefault="00AD38C8" w:rsidP="00AD38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D38C8" w:rsidRDefault="00AD38C8" w:rsidP="00AD38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D38C8" w:rsidRDefault="00AD38C8" w:rsidP="00AD38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D38C8" w:rsidRDefault="00AD38C8" w:rsidP="00AD38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D38C8" w:rsidRDefault="00AD38C8" w:rsidP="00AD38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AD38C8" w:rsidRDefault="00AD38C8" w:rsidP="00AD3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Murat ILIKAN                       Nevzat DULKADİR                         Selçuk DAĞDELENER</w:t>
      </w:r>
    </w:p>
    <w:p w:rsidR="00AD38C8" w:rsidRDefault="00AD38C8" w:rsidP="00AD3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Üye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AD38C8" w:rsidRDefault="00AD38C8" w:rsidP="00AD38C8"/>
    <w:p w:rsidR="00AD38C8" w:rsidRDefault="00AD38C8" w:rsidP="00AD38C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348F2" w:rsidRDefault="002B2023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8C8"/>
    <w:rsid w:val="000E2393"/>
    <w:rsid w:val="002B2023"/>
    <w:rsid w:val="005A1ECB"/>
    <w:rsid w:val="00AD38C8"/>
    <w:rsid w:val="00B04CB6"/>
    <w:rsid w:val="00C9438C"/>
    <w:rsid w:val="00EB755F"/>
    <w:rsid w:val="00FF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2716E3-3766-4832-9591-FA98740C4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38C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AD3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6</cp:revision>
  <dcterms:created xsi:type="dcterms:W3CDTF">2023-05-10T10:15:00Z</dcterms:created>
  <dcterms:modified xsi:type="dcterms:W3CDTF">2023-06-16T06:08:00Z</dcterms:modified>
</cp:coreProperties>
</file>