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FE" w:rsidRPr="00AF29C1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RAPORU</w:t>
      </w:r>
    </w:p>
    <w:p w:rsidR="005C5CFE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SAYI:10 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07.07.2023</w:t>
      </w: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C5CFE" w:rsidRPr="00241B26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5C5CFE" w:rsidRDefault="00566FDC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Aletli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lates</w:t>
      </w:r>
      <w:proofErr w:type="spellEnd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Reformer</w:t>
      </w:r>
      <w:proofErr w:type="spellEnd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spor üyeliklerin aylık kullanım bedelinin 1000 TL olarak belirlenmesini içeren </w:t>
      </w:r>
      <w:r w:rsidR="005C5CFE" w:rsidRPr="005C5CFE">
        <w:rPr>
          <w:rFonts w:ascii="Times New Roman" w:hAnsi="Times New Roman" w:cs="Times New Roman"/>
          <w:sz w:val="24"/>
          <w:szCs w:val="24"/>
        </w:rPr>
        <w:t>konu, Belediye M</w:t>
      </w:r>
      <w:r w:rsidR="005C5CFE" w:rsidRPr="005C5CF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 w:rsidR="005C5CFE">
        <w:rPr>
          <w:rFonts w:ascii="Times New Roman" w:eastAsiaTheme="minorEastAsia" w:hAnsi="Times New Roman" w:cs="Times New Roman"/>
          <w:sz w:val="24"/>
          <w:szCs w:val="24"/>
          <w:lang w:eastAsia="tr-TR"/>
        </w:rPr>
        <w:t>06.07.2023 tarih ve 264</w:t>
      </w:r>
      <w:r w:rsidR="005C5CFE" w:rsidRPr="005C5CF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5C5CF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 Temmuz 2023 günü 1 (Bir</w:t>
      </w:r>
      <w:r w:rsidR="005C5CFE" w:rsidRPr="005C5CF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C5CFE" w:rsidRPr="005C5CFE" w:rsidRDefault="005C5CFE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66FDC" w:rsidP="005C5C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Aletli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lates</w:t>
      </w:r>
      <w:proofErr w:type="spellEnd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Reformer</w:t>
      </w:r>
      <w:proofErr w:type="spellEnd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spor üyeliklerin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bookmarkStart w:id="0" w:name="_GoBack"/>
      <w:bookmarkEnd w:id="0"/>
      <w:r w:rsidR="005C5CFE"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aylık kullanım bedelinin 1000 TL olarak belirlenmesini içeren</w:t>
      </w:r>
      <w:r w:rsid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konu ile ilgili olarak;</w:t>
      </w:r>
    </w:p>
    <w:p w:rsidR="005C5CFE" w:rsidRDefault="005C5CFE" w:rsidP="005C5C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Tesisler Müdürlüğünce uygulanmak istenen </w:t>
      </w:r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Aletli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lates</w:t>
      </w:r>
      <w:proofErr w:type="spellEnd"/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Reformer</w:t>
      </w:r>
      <w:proofErr w:type="spellEnd"/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C5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ile spor üy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eliklerin aylık kullanım tarifesi 1000,00 TL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binTürkLirası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olarak uygulanması komisyonumuzca uygun görülmüştür. </w:t>
      </w:r>
    </w:p>
    <w:p w:rsidR="005C5CFE" w:rsidRPr="005C5CFE" w:rsidRDefault="005C5CFE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Pr="00F64D4A" w:rsidRDefault="005C5CFE" w:rsidP="005C5CFE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Temmuz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07.07.2023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5C5CFE" w:rsidRPr="00F64D4A" w:rsidRDefault="005C5CFE" w:rsidP="005C5CF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C5CFE" w:rsidRPr="00F64D4A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5C5CFE" w:rsidRPr="00407DAE" w:rsidRDefault="005C5CFE" w:rsidP="005C5CFE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5C5CFE" w:rsidRDefault="005C5CFE" w:rsidP="005C5CFE"/>
    <w:p w:rsidR="005C5CFE" w:rsidRDefault="005C5CFE" w:rsidP="005C5CFE"/>
    <w:p w:rsidR="005C5CFE" w:rsidRDefault="005C5CFE" w:rsidP="005C5CFE"/>
    <w:p w:rsidR="005C5CFE" w:rsidRDefault="005C5CFE" w:rsidP="005C5CFE"/>
    <w:p w:rsidR="006348F2" w:rsidRDefault="00566FD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E"/>
    <w:rsid w:val="000E2393"/>
    <w:rsid w:val="00566FDC"/>
    <w:rsid w:val="005C5CF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FBDD-A03F-4F24-94F5-F67008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F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2023-07-06T14:10:00Z</dcterms:created>
  <dcterms:modified xsi:type="dcterms:W3CDTF">2023-07-07T06:52:00Z</dcterms:modified>
</cp:coreProperties>
</file>