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D7" w:rsidRPr="00AF29C1" w:rsidRDefault="000B1DD7" w:rsidP="000B1D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0B1DD7" w:rsidRPr="00AF29C1" w:rsidRDefault="000B1DD7" w:rsidP="000B1D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0B1DD7" w:rsidRPr="00AF29C1" w:rsidRDefault="000B1DD7" w:rsidP="000B1D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0B1DD7" w:rsidRPr="00AF29C1" w:rsidRDefault="000B1DD7" w:rsidP="000B1D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0B1DD7" w:rsidRPr="00AF29C1" w:rsidRDefault="000B1DD7" w:rsidP="000B1D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0B1DD7" w:rsidRDefault="000B1DD7" w:rsidP="000B1DD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SAYI: 8 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16.06.2023</w:t>
      </w:r>
    </w:p>
    <w:p w:rsidR="000B1DD7" w:rsidRPr="00AF29C1" w:rsidRDefault="000B1DD7" w:rsidP="000B1DD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0B1DD7" w:rsidRPr="00AF29C1" w:rsidRDefault="000B1DD7" w:rsidP="000B1DD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0B1DD7" w:rsidRDefault="000B1DD7" w:rsidP="000B1D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0B1DD7" w:rsidRPr="00241B26" w:rsidRDefault="000B1DD7" w:rsidP="000B1D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0B1DD7" w:rsidRDefault="000B1DD7" w:rsidP="000B1DD7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B1DD7">
        <w:rPr>
          <w:rFonts w:ascii="Times New Roman" w:hAnsi="Times New Roman" w:cs="Times New Roman"/>
          <w:sz w:val="24"/>
          <w:szCs w:val="24"/>
        </w:rPr>
        <w:t>1 Ocak 2023 - 31 Mayıs 2023 tarihleri arasında toplanan emlak vergisi tutarının araştırılıp meclisimize bilgi verilmesini 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08.06.2023 tarih ve 231</w:t>
      </w:r>
      <w:r w:rsidRPr="000B1DD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Pr="000B1D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12-16</w:t>
      </w:r>
      <w:r w:rsidRPr="000B1D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Haziran</w:t>
      </w:r>
      <w:r w:rsidRPr="000B1D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2023 tarihleri arasında 5 (Beş</w:t>
      </w:r>
      <w:r w:rsidRPr="000B1D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9C3875" w:rsidRDefault="009C3875" w:rsidP="000B1DD7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C3875" w:rsidRPr="000B1DD7" w:rsidRDefault="009C3875" w:rsidP="000B1DD7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B1DD7">
        <w:rPr>
          <w:rFonts w:ascii="Times New Roman" w:hAnsi="Times New Roman" w:cs="Times New Roman"/>
          <w:sz w:val="24"/>
          <w:szCs w:val="24"/>
        </w:rPr>
        <w:t>1 Ocak 2023 - 31 Mayıs 2023 tarihleri arasında toplanan emlak vergisi tutarının araştırılıp meclisimize bilgi verilmesini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Mali Hizmetler Müdürlüğünden alınan bilgiye göre; </w:t>
      </w:r>
      <w:r w:rsidR="00D4731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010370">
        <w:rPr>
          <w:rFonts w:ascii="Times New Roman" w:hAnsi="Times New Roman" w:cs="Times New Roman"/>
          <w:sz w:val="24"/>
          <w:szCs w:val="24"/>
        </w:rPr>
        <w:t xml:space="preserve"> Ocak 2023 – 31 Mayıs </w:t>
      </w:r>
      <w:r w:rsidR="00D47313">
        <w:rPr>
          <w:rFonts w:ascii="Times New Roman" w:hAnsi="Times New Roman" w:cs="Times New Roman"/>
          <w:sz w:val="24"/>
          <w:szCs w:val="24"/>
        </w:rPr>
        <w:t xml:space="preserve">2023 </w:t>
      </w:r>
      <w:r w:rsidR="00010370">
        <w:rPr>
          <w:rFonts w:ascii="Times New Roman" w:hAnsi="Times New Roman" w:cs="Times New Roman"/>
          <w:sz w:val="24"/>
          <w:szCs w:val="24"/>
        </w:rPr>
        <w:t>tarihleri arasında toplam 62.072.631,11 (</w:t>
      </w:r>
      <w:proofErr w:type="spellStart"/>
      <w:r w:rsidR="00010370">
        <w:rPr>
          <w:rFonts w:ascii="Times New Roman" w:hAnsi="Times New Roman" w:cs="Times New Roman"/>
          <w:sz w:val="24"/>
          <w:szCs w:val="24"/>
        </w:rPr>
        <w:t>altmışikimilyonyetmişikibinaltıyüzotuzbirTLonbirkuruş</w:t>
      </w:r>
      <w:proofErr w:type="spellEnd"/>
      <w:r w:rsidR="00010370">
        <w:rPr>
          <w:rFonts w:ascii="Times New Roman" w:hAnsi="Times New Roman" w:cs="Times New Roman"/>
          <w:sz w:val="24"/>
          <w:szCs w:val="24"/>
        </w:rPr>
        <w:t>) tahsilat yapıldığı bilgisi alınmıştır.</w:t>
      </w:r>
    </w:p>
    <w:p w:rsidR="000B1DD7" w:rsidRPr="000B1DD7" w:rsidRDefault="000B1DD7" w:rsidP="000B1DD7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B1DD7" w:rsidRPr="00F64D4A" w:rsidRDefault="000B1DD7" w:rsidP="000B1DD7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2023 yılı Temmuz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16.06.2023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0B1DD7" w:rsidRPr="00F64D4A" w:rsidRDefault="000B1DD7" w:rsidP="000B1DD7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0B1DD7" w:rsidRPr="00F64D4A" w:rsidRDefault="000B1DD7" w:rsidP="000B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0B1DD7" w:rsidRPr="00F64D4A" w:rsidRDefault="000B1DD7" w:rsidP="000B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0B1DD7" w:rsidRDefault="000B1DD7" w:rsidP="000B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1DD7" w:rsidRDefault="000B1DD7" w:rsidP="000B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1DD7" w:rsidRPr="00407DAE" w:rsidRDefault="000B1DD7" w:rsidP="000B1D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1DD7" w:rsidRPr="00407DAE" w:rsidRDefault="000B1DD7" w:rsidP="000B1D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1DD7" w:rsidRPr="00407DAE" w:rsidRDefault="000B1DD7" w:rsidP="000B1DD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1DD7" w:rsidRPr="00407DAE" w:rsidRDefault="000B1DD7" w:rsidP="000B1DD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Fatih YAŞLIOĞLU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Osman ÇAKIR</w:t>
      </w:r>
    </w:p>
    <w:p w:rsidR="000B1DD7" w:rsidRPr="00407DAE" w:rsidRDefault="000B1DD7" w:rsidP="000B1DD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 Başkanı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Başkan Vekili          </w:t>
      </w:r>
    </w:p>
    <w:p w:rsidR="000B1DD7" w:rsidRPr="00407DAE" w:rsidRDefault="000B1DD7" w:rsidP="000B1DD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0B1DD7" w:rsidRPr="00407DAE" w:rsidRDefault="000B1DD7" w:rsidP="000B1DD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0B1DD7" w:rsidRPr="00407DAE" w:rsidRDefault="000B1DD7" w:rsidP="000B1DD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0B1DD7" w:rsidRPr="00407DAE" w:rsidRDefault="000B1DD7" w:rsidP="000B1DD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0B1DD7" w:rsidRPr="00407DAE" w:rsidRDefault="000B1DD7" w:rsidP="000B1DD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0B1DD7" w:rsidRPr="00407DAE" w:rsidRDefault="000B1DD7" w:rsidP="000B1DD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Alper CEBECİ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Hasan GÜLER</w:t>
      </w:r>
    </w:p>
    <w:p w:rsidR="000B1DD7" w:rsidRPr="00407DAE" w:rsidRDefault="000B1DD7" w:rsidP="000B1DD7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0B1DD7" w:rsidRPr="00407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D7"/>
    <w:rsid w:val="00010370"/>
    <w:rsid w:val="000B1DD7"/>
    <w:rsid w:val="000E2393"/>
    <w:rsid w:val="009C3875"/>
    <w:rsid w:val="00B04CB6"/>
    <w:rsid w:val="00D4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3B93A-EA0E-4457-9AE1-207D0D86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DD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2023-06-15T07:01:00Z</dcterms:created>
  <dcterms:modified xsi:type="dcterms:W3CDTF">2023-06-16T08:05:00Z</dcterms:modified>
</cp:coreProperties>
</file>