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2A6D" w:rsidRPr="00AF29C1" w:rsidRDefault="006A2A6D" w:rsidP="006A2A6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 xml:space="preserve">T.C. </w:t>
      </w:r>
    </w:p>
    <w:p w:rsidR="006A2A6D" w:rsidRPr="00AF29C1" w:rsidRDefault="006A2A6D" w:rsidP="006A2A6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GÖLBAŞI BELEDİYE MECLİSİ</w:t>
      </w:r>
    </w:p>
    <w:p w:rsidR="006A2A6D" w:rsidRPr="00AF29C1" w:rsidRDefault="006A2A6D" w:rsidP="006A2A6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HUKUK-TARİFELER-PLAN VE BÜTÇE – HESAP TETKİK</w:t>
      </w:r>
    </w:p>
    <w:p w:rsidR="006A2A6D" w:rsidRPr="00AF29C1" w:rsidRDefault="006A2A6D" w:rsidP="006A2A6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 xml:space="preserve"> KOMİSYONU RAPORU</w:t>
      </w:r>
    </w:p>
    <w:p w:rsidR="006A2A6D" w:rsidRPr="00AF29C1" w:rsidRDefault="006A2A6D" w:rsidP="006A2A6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</w:p>
    <w:p w:rsidR="006A2A6D" w:rsidRDefault="006A2A6D" w:rsidP="006A2A6D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 xml:space="preserve">SAYI: 6 </w:t>
      </w:r>
      <w:r w:rsidRPr="00AF29C1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 xml:space="preserve">                                                                               </w:t>
      </w: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 xml:space="preserve">                     TARİH: 12.05.2023</w:t>
      </w:r>
    </w:p>
    <w:p w:rsidR="006A2A6D" w:rsidRPr="00AF29C1" w:rsidRDefault="006A2A6D" w:rsidP="006A2A6D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6A2A6D" w:rsidRPr="00AF29C1" w:rsidRDefault="006A2A6D" w:rsidP="006A2A6D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6A2A6D" w:rsidRDefault="006A2A6D" w:rsidP="006A2A6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GÖLBAŞI BELEDİYE MECLİS BAŞKANLIĞINA</w:t>
      </w:r>
    </w:p>
    <w:p w:rsidR="006A2A6D" w:rsidRPr="00241B26" w:rsidRDefault="006A2A6D" w:rsidP="006A2A6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6A2A6D" w:rsidRPr="008B64CF" w:rsidRDefault="006A2A6D" w:rsidP="006A2A6D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hAnsi="Times New Roman" w:cs="Times New Roman"/>
          <w:sz w:val="24"/>
          <w:szCs w:val="24"/>
        </w:rPr>
        <w:t xml:space="preserve">2023 yılı Ocak ayı ile Mayıs ayları arasında toplanan ÇTV vergisinin miktarının araştırılıp meclise bilgi verilmesini içeren </w:t>
      </w:r>
      <w:r w:rsidRPr="008B64CF">
        <w:rPr>
          <w:rFonts w:ascii="Times New Roman" w:hAnsi="Times New Roman" w:cs="Times New Roman"/>
          <w:sz w:val="24"/>
          <w:szCs w:val="24"/>
        </w:rPr>
        <w:t>konu, Belediye M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eclisinin 05.05.2023 tarih ve 205</w:t>
      </w:r>
      <w:r w:rsidRPr="008B64CF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sayılı kararı ile incelenmek üzere komisyonumuza havale edilmiştir. </w:t>
      </w:r>
      <w:r w:rsidRPr="008B64C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Komisyonumuz </w:t>
      </w:r>
      <w:r w:rsidR="0064740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9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-12</w:t>
      </w:r>
      <w:r w:rsidRPr="008B64C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Mayıs</w:t>
      </w:r>
      <w:r w:rsidRPr="008B64C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r w:rsidR="0064740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2023 tarihleri arasında 4 (Dört</w:t>
      </w:r>
      <w:r w:rsidRPr="008B64C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) gün bir araya gelerek konu üzerindeki çalışmasını tamamlamıştır.</w:t>
      </w:r>
    </w:p>
    <w:p w:rsidR="006A2A6D" w:rsidRDefault="006A2A6D" w:rsidP="006A2A6D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2F4655" w:rsidRDefault="002F4655" w:rsidP="006A2A6D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hAnsi="Times New Roman" w:cs="Times New Roman"/>
          <w:sz w:val="24"/>
          <w:szCs w:val="24"/>
        </w:rPr>
        <w:t xml:space="preserve">2023 yılı Ocak ayı ile Mayıs ayları arasında toplanan ÇTV vergisinin miktarının araştırılıp meclise bilgi verilmesini içeren </w:t>
      </w:r>
      <w:r w:rsidRPr="008B64CF">
        <w:rPr>
          <w:rFonts w:ascii="Times New Roman" w:hAnsi="Times New Roman" w:cs="Times New Roman"/>
          <w:sz w:val="24"/>
          <w:szCs w:val="24"/>
        </w:rPr>
        <w:t>konu</w:t>
      </w:r>
      <w:r>
        <w:rPr>
          <w:rFonts w:ascii="Times New Roman" w:hAnsi="Times New Roman" w:cs="Times New Roman"/>
          <w:sz w:val="24"/>
          <w:szCs w:val="24"/>
        </w:rPr>
        <w:t xml:space="preserve"> ile ilgili olarak Mali Hizmetler Müdürlüğünden alınan bilgiye göre 1 Ocak 2023 - 10 Mayıs 2023 tarihleri arasında </w:t>
      </w:r>
      <w:r w:rsidR="00490286">
        <w:rPr>
          <w:rFonts w:ascii="Times New Roman" w:hAnsi="Times New Roman" w:cs="Times New Roman"/>
          <w:sz w:val="24"/>
          <w:szCs w:val="24"/>
        </w:rPr>
        <w:t>toplanan ÇTV vergi oranı 405.2</w:t>
      </w:r>
      <w:bookmarkStart w:id="0" w:name="_GoBack"/>
      <w:bookmarkEnd w:id="0"/>
      <w:r w:rsidR="00490286">
        <w:rPr>
          <w:rFonts w:ascii="Times New Roman" w:hAnsi="Times New Roman" w:cs="Times New Roman"/>
          <w:sz w:val="24"/>
          <w:szCs w:val="24"/>
        </w:rPr>
        <w:t>36</w:t>
      </w:r>
      <w:r>
        <w:rPr>
          <w:rFonts w:ascii="Times New Roman" w:hAnsi="Times New Roman" w:cs="Times New Roman"/>
          <w:sz w:val="24"/>
          <w:szCs w:val="24"/>
        </w:rPr>
        <w:t>,31 TL olduğu bilgisi alınmıştır.</w:t>
      </w:r>
    </w:p>
    <w:p w:rsidR="006A2A6D" w:rsidRDefault="006A2A6D" w:rsidP="006A2A6D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6A2A6D" w:rsidRPr="00F64D4A" w:rsidRDefault="006A2A6D" w:rsidP="006A2A6D">
      <w:pPr>
        <w:tabs>
          <w:tab w:val="left" w:pos="851"/>
          <w:tab w:val="left" w:pos="2720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           </w:t>
      </w:r>
      <w:r w:rsidRPr="00F64D4A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İşbu rapor Bele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diye Meclisimizin 2023 yılı Haziran</w:t>
      </w:r>
      <w:r w:rsidRPr="00F64D4A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ayı toplantısında görüş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ülerek karara bağlanmak üzere 12.05.2023</w:t>
      </w:r>
      <w:r w:rsidRPr="00F64D4A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tarihinde tarafımızdan tanzim ve imza edilmiştir. </w:t>
      </w:r>
    </w:p>
    <w:p w:rsidR="006A2A6D" w:rsidRPr="00F64D4A" w:rsidRDefault="006A2A6D" w:rsidP="006A2A6D">
      <w:pPr>
        <w:tabs>
          <w:tab w:val="left" w:pos="2720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  <w:lang w:eastAsia="tr-TR"/>
        </w:rPr>
      </w:pPr>
    </w:p>
    <w:p w:rsidR="006A2A6D" w:rsidRPr="00F64D4A" w:rsidRDefault="006A2A6D" w:rsidP="006A2A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F64D4A"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ab/>
      </w:r>
      <w:r w:rsidRPr="00F64D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Raporumuzu meclisimizin bilgi ve onayına saygı ile sunarız.</w:t>
      </w:r>
    </w:p>
    <w:p w:rsidR="006A2A6D" w:rsidRPr="00F64D4A" w:rsidRDefault="006A2A6D" w:rsidP="006A2A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6A2A6D" w:rsidRDefault="006A2A6D" w:rsidP="006A2A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6A2A6D" w:rsidRDefault="006A2A6D" w:rsidP="006A2A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6A2A6D" w:rsidRPr="00407DAE" w:rsidRDefault="006A2A6D" w:rsidP="006A2A6D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6A2A6D" w:rsidRPr="00407DAE" w:rsidRDefault="006A2A6D" w:rsidP="006A2A6D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6A2A6D" w:rsidRPr="00407DAE" w:rsidRDefault="006A2A6D" w:rsidP="006A2A6D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6A2A6D" w:rsidRPr="00407DAE" w:rsidRDefault="006A2A6D" w:rsidP="006A2A6D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Fatih YAŞLIOĞLU</w:t>
      </w: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                                   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Osman ÇAKIR</w:t>
      </w:r>
    </w:p>
    <w:p w:rsidR="006A2A6D" w:rsidRPr="00407DAE" w:rsidRDefault="006A2A6D" w:rsidP="006A2A6D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</w:t>
      </w: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Komisyon Başkanı                            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    </w:t>
      </w: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</w:t>
      </w: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Başkan Vekili          </w:t>
      </w:r>
    </w:p>
    <w:p w:rsidR="006A2A6D" w:rsidRPr="00407DAE" w:rsidRDefault="006A2A6D" w:rsidP="006A2A6D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6A2A6D" w:rsidRPr="00407DAE" w:rsidRDefault="006A2A6D" w:rsidP="006A2A6D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6A2A6D" w:rsidRPr="00407DAE" w:rsidRDefault="006A2A6D" w:rsidP="006A2A6D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6A2A6D" w:rsidRPr="00407DAE" w:rsidRDefault="006A2A6D" w:rsidP="006A2A6D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6A2A6D" w:rsidRPr="00407DAE" w:rsidRDefault="006A2A6D" w:rsidP="006A2A6D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</w:t>
      </w:r>
    </w:p>
    <w:p w:rsidR="006A2A6D" w:rsidRPr="00407DAE" w:rsidRDefault="006A2A6D" w:rsidP="006A2A6D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Alper CEBECİ</w:t>
      </w: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Feramis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BAŞARAN</w:t>
      </w: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Hasan GÜLER</w:t>
      </w:r>
    </w:p>
    <w:p w:rsidR="006A2A6D" w:rsidRPr="00407DAE" w:rsidRDefault="006A2A6D" w:rsidP="006A2A6D">
      <w:pPr>
        <w:spacing w:after="0" w:line="0" w:lineRule="atLeast"/>
        <w:rPr>
          <w:sz w:val="24"/>
          <w:szCs w:val="24"/>
        </w:rPr>
      </w:pP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Üye                                             </w:t>
      </w:r>
      <w:proofErr w:type="spellStart"/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>Üye</w:t>
      </w:r>
      <w:proofErr w:type="spellEnd"/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           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>Üye</w:t>
      </w:r>
      <w:proofErr w:type="spellEnd"/>
    </w:p>
    <w:p w:rsidR="006A2A6D" w:rsidRDefault="006A2A6D" w:rsidP="006A2A6D"/>
    <w:p w:rsidR="006A2A6D" w:rsidRDefault="006A2A6D" w:rsidP="006A2A6D"/>
    <w:p w:rsidR="006A2A6D" w:rsidRDefault="006A2A6D" w:rsidP="006A2A6D"/>
    <w:p w:rsidR="006A2A6D" w:rsidRDefault="006A2A6D" w:rsidP="006A2A6D"/>
    <w:p w:rsidR="006A2A6D" w:rsidRDefault="006A2A6D" w:rsidP="006A2A6D"/>
    <w:p w:rsidR="006348F2" w:rsidRDefault="00490286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A6D"/>
    <w:rsid w:val="000E2393"/>
    <w:rsid w:val="002F4655"/>
    <w:rsid w:val="00490286"/>
    <w:rsid w:val="00647407"/>
    <w:rsid w:val="006A2A6D"/>
    <w:rsid w:val="00B04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08006B-AEFC-487C-A328-349EFD8CC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2A6D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248</Words>
  <Characters>1417</Characters>
  <Application>Microsoft Office Word</Application>
  <DocSecurity>0</DocSecurity>
  <Lines>11</Lines>
  <Paragraphs>3</Paragraphs>
  <ScaleCrop>false</ScaleCrop>
  <Company/>
  <LinksUpToDate>false</LinksUpToDate>
  <CharactersWithSpaces>1662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4</cp:revision>
  <dcterms:created xsi:type="dcterms:W3CDTF">2023-05-10T10:19:00Z</dcterms:created>
  <dcterms:modified xsi:type="dcterms:W3CDTF">2023-05-11T08:26:00Z</dcterms:modified>
</cp:coreProperties>
</file>