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0B0A39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r w:rsidR="00F16EA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3910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F16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</w:t>
      </w:r>
      <w:r w:rsidR="00F55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16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="00B25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10DB" w:rsidRDefault="003910DB" w:rsidP="00391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10DB" w:rsidRDefault="003910DB" w:rsidP="00356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Pr="000B0A39" w:rsidRDefault="00F16EAC" w:rsidP="00F77D1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 İlk/Ortaokulunun spor faaliyetlerini yaparken yaşadıkları sorunlarının tespit edilerek çözümü konusunda Belediyemizin katkılarının araştırılmasını </w:t>
      </w:r>
      <w:r w:rsidR="003910DB" w:rsidRPr="000B0A39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04.03.2023 tarih ve 121</w:t>
      </w:r>
      <w:r w:rsidR="003910DB" w:rsidRPr="000B0A3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13-17</w:t>
      </w:r>
      <w:r w:rsidR="003910DB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="00B25C44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</w:t>
      </w:r>
      <w:r w:rsidR="003910DB" w:rsidRPr="000B0A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3910DB" w:rsidRDefault="003910DB" w:rsidP="00F77D1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16EAC" w:rsidRDefault="00A51B95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 İlk/Ortaokulunun spor faaliyetlerini yaparken yaşadıkları sorunlarının tespit edilerek çözümü konusunda Belediyemizin katkılarının araştırılmasını </w:t>
      </w:r>
      <w:r w:rsidRPr="000B0A39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  <w:bookmarkStart w:id="0" w:name="_GoBack"/>
      <w:bookmarkEnd w:id="0"/>
    </w:p>
    <w:p w:rsidR="00A51B95" w:rsidRPr="00A51B95" w:rsidRDefault="00A51B95" w:rsidP="00A51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B95">
        <w:rPr>
          <w:rFonts w:ascii="Times New Roman" w:hAnsi="Times New Roman" w:cs="Times New Roman"/>
          <w:sz w:val="24"/>
          <w:szCs w:val="24"/>
        </w:rPr>
        <w:t>Okul idaresi ile yapılan görüşmede okulumuzun spor faaliyetlerinde bir ihtiyaçlarının olmadığı tespit edilmiştir.</w:t>
      </w:r>
    </w:p>
    <w:p w:rsidR="003910DB" w:rsidRDefault="00E26782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7D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DB">
        <w:rPr>
          <w:rFonts w:ascii="Times New Roman" w:hAnsi="Times New Roman" w:cs="Times New Roman"/>
          <w:sz w:val="24"/>
          <w:szCs w:val="24"/>
        </w:rPr>
        <w:t>İşbu rapor, Be</w:t>
      </w:r>
      <w:r w:rsidR="00B25C44">
        <w:rPr>
          <w:rFonts w:ascii="Times New Roman" w:hAnsi="Times New Roman" w:cs="Times New Roman"/>
          <w:sz w:val="24"/>
          <w:szCs w:val="24"/>
        </w:rPr>
        <w:t xml:space="preserve">lediye </w:t>
      </w:r>
      <w:r w:rsidR="00F16EAC">
        <w:rPr>
          <w:rFonts w:ascii="Times New Roman" w:hAnsi="Times New Roman" w:cs="Times New Roman"/>
          <w:sz w:val="24"/>
          <w:szCs w:val="24"/>
        </w:rPr>
        <w:t>Meclisinin 2023 yılı Nisan</w:t>
      </w:r>
      <w:r w:rsidR="003910DB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</w:t>
      </w:r>
      <w:r w:rsidR="00F16EAC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17.03</w:t>
      </w:r>
      <w:r w:rsidR="00B25C44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3910DB" w:rsidRPr="002F2A35" w:rsidRDefault="00645A25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F77D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Başkan Vekili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Üye</w:t>
      </w:r>
    </w:p>
    <w:p w:rsidR="003910DB" w:rsidRDefault="003910DB" w:rsidP="003910DB"/>
    <w:p w:rsidR="003910DB" w:rsidRDefault="003910DB" w:rsidP="003910DB"/>
    <w:p w:rsidR="003910DB" w:rsidRDefault="003910DB" w:rsidP="003910DB"/>
    <w:p w:rsidR="006348F2" w:rsidRDefault="00A51B9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AA2"/>
    <w:multiLevelType w:val="hybridMultilevel"/>
    <w:tmpl w:val="16DC7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B"/>
    <w:rsid w:val="00092CAF"/>
    <w:rsid w:val="000B0A39"/>
    <w:rsid w:val="000E2393"/>
    <w:rsid w:val="003565B4"/>
    <w:rsid w:val="003910DB"/>
    <w:rsid w:val="00645A25"/>
    <w:rsid w:val="00671B6D"/>
    <w:rsid w:val="00743000"/>
    <w:rsid w:val="0086254B"/>
    <w:rsid w:val="00A51B95"/>
    <w:rsid w:val="00B04CB6"/>
    <w:rsid w:val="00B25C44"/>
    <w:rsid w:val="00E26782"/>
    <w:rsid w:val="00F16EAC"/>
    <w:rsid w:val="00F5513D"/>
    <w:rsid w:val="00F77D1A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A0DD-E599-44B4-8D5E-6DD6D19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0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D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15</cp:revision>
  <dcterms:created xsi:type="dcterms:W3CDTF">2022-12-08T11:56:00Z</dcterms:created>
  <dcterms:modified xsi:type="dcterms:W3CDTF">2023-03-20T13:56:00Z</dcterms:modified>
</cp:coreProperties>
</file>