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5A25BA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20</w:t>
      </w:r>
      <w:proofErr w:type="gramEnd"/>
      <w:r w:rsidR="007937C4"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937C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937C4"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:17.03</w:t>
      </w:r>
      <w:r w:rsidR="00D73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7937C4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Pr="00814658" w:rsidRDefault="00814658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658">
        <w:rPr>
          <w:rFonts w:ascii="Times New Roman" w:hAnsi="Times New Roman" w:cs="Times New Roman"/>
          <w:sz w:val="24"/>
          <w:szCs w:val="24"/>
        </w:rPr>
        <w:t xml:space="preserve">İlçemizde Tıbbi ve Aromatik bitkilerin yetiştirilmesi için uygun bölgelerin bulunması ve bu bulunan bölgelere talepte bulunan üreticilerimize Belediyemizin imkan ve olanakları </w:t>
      </w:r>
      <w:proofErr w:type="gramStart"/>
      <w:r w:rsidRPr="00814658">
        <w:rPr>
          <w:rFonts w:ascii="Times New Roman" w:hAnsi="Times New Roman" w:cs="Times New Roman"/>
          <w:sz w:val="24"/>
          <w:szCs w:val="24"/>
        </w:rPr>
        <w:t>dahil</w:t>
      </w:r>
      <w:r>
        <w:rPr>
          <w:rFonts w:ascii="Times New Roman" w:hAnsi="Times New Roman" w:cs="Times New Roman"/>
          <w:sz w:val="24"/>
          <w:szCs w:val="24"/>
        </w:rPr>
        <w:t>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658">
        <w:rPr>
          <w:rFonts w:ascii="Times New Roman" w:hAnsi="Times New Roman" w:cs="Times New Roman"/>
          <w:sz w:val="24"/>
          <w:szCs w:val="24"/>
        </w:rPr>
        <w:t xml:space="preserve">destek sağlanıp üretime teşvik noktasında da yardımcı olunmasını </w:t>
      </w:r>
      <w:r w:rsidR="00D73589" w:rsidRPr="008146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içeren </w:t>
      </w:r>
      <w:r w:rsidR="007937C4" w:rsidRPr="008146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5A25BA">
        <w:rPr>
          <w:rFonts w:ascii="Times New Roman" w:hAnsi="Times New Roman" w:cs="Times New Roman"/>
          <w:sz w:val="24"/>
          <w:szCs w:val="24"/>
        </w:rPr>
        <w:t>Belediye Meclisinin 03.03.2023 tarih ve 107</w:t>
      </w:r>
      <w:r w:rsidR="007937C4" w:rsidRPr="0081465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5A25BA">
        <w:rPr>
          <w:rFonts w:ascii="Times New Roman" w:hAnsi="Times New Roman" w:cs="Times New Roman"/>
          <w:sz w:val="24"/>
          <w:szCs w:val="24"/>
        </w:rPr>
        <w:t xml:space="preserve">tekrar </w:t>
      </w:r>
      <w:r w:rsidR="007937C4" w:rsidRPr="00814658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="005A25BA"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</w:t>
      </w:r>
      <w:r w:rsidR="007937C4" w:rsidRPr="00814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5BA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7937C4" w:rsidRPr="00814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589" w:rsidRPr="0081465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7937C4" w:rsidRPr="00814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072313" w:rsidRDefault="00072313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3E9" w:rsidRDefault="006653E9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4658">
        <w:rPr>
          <w:rFonts w:ascii="Times New Roman" w:hAnsi="Times New Roman" w:cs="Times New Roman"/>
          <w:sz w:val="24"/>
          <w:szCs w:val="24"/>
        </w:rPr>
        <w:t xml:space="preserve">İlçemizde Tıbbi ve Aromatik bitkilerin yetiştirilmesi için uygun bölgelerin bulunması ve bu bulunan bölgelere talepte bulunan üreticilerimize Belediyemizin imkan ve olanakları </w:t>
      </w:r>
      <w:proofErr w:type="gramStart"/>
      <w:r w:rsidRPr="00814658">
        <w:rPr>
          <w:rFonts w:ascii="Times New Roman" w:hAnsi="Times New Roman" w:cs="Times New Roman"/>
          <w:sz w:val="24"/>
          <w:szCs w:val="24"/>
        </w:rPr>
        <w:t>dahil</w:t>
      </w:r>
      <w:r>
        <w:rPr>
          <w:rFonts w:ascii="Times New Roman" w:hAnsi="Times New Roman" w:cs="Times New Roman"/>
          <w:sz w:val="24"/>
          <w:szCs w:val="24"/>
        </w:rPr>
        <w:t>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658">
        <w:rPr>
          <w:rFonts w:ascii="Times New Roman" w:hAnsi="Times New Roman" w:cs="Times New Roman"/>
          <w:sz w:val="24"/>
          <w:szCs w:val="24"/>
        </w:rPr>
        <w:t xml:space="preserve">destek sağlanıp üretime teşvik noktasında da yardımcı olunmasını </w:t>
      </w:r>
      <w:r w:rsidRPr="008146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içeren 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olarak;</w:t>
      </w:r>
    </w:p>
    <w:p w:rsidR="005506EB" w:rsidRPr="005506EB" w:rsidRDefault="005506EB" w:rsidP="005506E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06EB">
        <w:rPr>
          <w:rFonts w:ascii="Times New Roman" w:eastAsiaTheme="majorEastAsia" w:hAnsi="Times New Roman" w:cs="Times New Roman"/>
          <w:bCs/>
          <w:sz w:val="24"/>
          <w:szCs w:val="24"/>
        </w:rPr>
        <w:t xml:space="preserve">Dünya ticaretinde en çok konu olan tıbbi </w:t>
      </w:r>
      <w:proofErr w:type="gramStart"/>
      <w:r w:rsidRPr="005506EB">
        <w:rPr>
          <w:rFonts w:ascii="Times New Roman" w:eastAsiaTheme="majorEastAsia" w:hAnsi="Times New Roman" w:cs="Times New Roman"/>
          <w:bCs/>
          <w:sz w:val="24"/>
          <w:szCs w:val="24"/>
        </w:rPr>
        <w:t>aromatik</w:t>
      </w:r>
      <w:proofErr w:type="gramEnd"/>
      <w:r w:rsidRPr="005506E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bitkiler; kahve, susam, sarımsak, kırmızı biber, yenibahar, karabiber, yeşil çay, hardal tohumu, haşhaş tohumu, zencefil, salep ve kimyon dur. </w:t>
      </w:r>
    </w:p>
    <w:p w:rsidR="005506EB" w:rsidRPr="005506EB" w:rsidRDefault="005506EB" w:rsidP="005506E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Tıbbi ve </w:t>
      </w:r>
      <w:proofErr w:type="gramStart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>aromatik</w:t>
      </w:r>
      <w:proofErr w:type="gramEnd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 bitkiler ile bu bitkilerden elde edilen ürünlerin; gıda, sağlık ve kozmetik sektöründe yoğun olarak kullanıldığını söyleyebiliriz. Gıda sektöründe çeşitli keyif içecekleri, gıda koruyucu ve zenginleştirici katkılar yanında renk ve </w:t>
      </w:r>
      <w:proofErr w:type="gramStart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>aroma</w:t>
      </w:r>
      <w:proofErr w:type="gramEnd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 oluşturmakta kullanıldığı gibi doğrudan şifalı gıda olarak da tüketiliyor. Sağlık sektöründe insan, hayvan ve bitki sağlığını koruyucu ürünlerde kullanılırken; her geçen gün kullanılan ürün sayısı ve kullanım şekli artıyor. Kozmetik sektöründe ise doğal ve organik ürünlere olan tüketici talepleri doğrultusunda ürün çeşidi ve kullanım alanları artış gösteriyor.</w:t>
      </w:r>
    </w:p>
    <w:p w:rsidR="005506EB" w:rsidRPr="005506EB" w:rsidRDefault="005506EB" w:rsidP="005506E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</w:pPr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Bölgemiz yapısına uygun olarak kimyon yetiştiriciliği yapılmaktadır, diğer ürünler için toprak ve bölge analizi yapılıp ürün yelpazesi </w:t>
      </w:r>
      <w:proofErr w:type="spellStart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>genişletilebilinir</w:t>
      </w:r>
      <w:proofErr w:type="spellEnd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. Bununla birlikte ilçemizde farklı </w:t>
      </w:r>
      <w:proofErr w:type="gramStart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>bölgelerde  yetiştiricilik</w:t>
      </w:r>
      <w:proofErr w:type="gramEnd"/>
      <w:r w:rsidRPr="005506EB"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  <w:t xml:space="preserve"> yapmak ta mümkün, talep olması durumunda öncülük anlamında vatandaşlarımıza yol gösterilip, Belediyemizin imkan ve olanakları dahilinde destek verilir, diğer bir anlamda da hazırlanacak projelerle bakanlık nezdinde destek verilmektedir.</w:t>
      </w:r>
    </w:p>
    <w:p w:rsidR="005506EB" w:rsidRPr="005506EB" w:rsidRDefault="005506EB" w:rsidP="005506E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333333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591">
        <w:rPr>
          <w:rFonts w:ascii="Times New Roman" w:eastAsia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5A25BA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73589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814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karara </w:t>
      </w:r>
      <w:r w:rsidR="005A25BA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17.03</w:t>
      </w:r>
      <w:r w:rsidR="00D73589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A6C8A" w:rsidRDefault="00AA6C8A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Gürol EMEKLİ                    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ab/>
      </w:r>
      <w:r w:rsidR="005476EB" w:rsidRPr="0057259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Uğur MİRZA                   </w:t>
      </w: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</w:t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Başkan Vekili  </w:t>
      </w:r>
    </w:p>
    <w:p w:rsidR="005A25BA" w:rsidRPr="00572591" w:rsidRDefault="005A25BA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Şükrü İNALTEKİN                      Hüseyin ÇAKMAK                        Hasan GÜLER   </w:t>
      </w:r>
    </w:p>
    <w:p w:rsidR="007937C4" w:rsidRPr="00572591" w:rsidRDefault="007937C4" w:rsidP="0057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572591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72591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572591" w:rsidRDefault="006653E9" w:rsidP="00572591">
      <w:pPr>
        <w:spacing w:after="0" w:line="240" w:lineRule="auto"/>
        <w:rPr>
          <w:sz w:val="24"/>
          <w:szCs w:val="24"/>
        </w:rPr>
      </w:pPr>
    </w:p>
    <w:sectPr w:rsidR="006348F2" w:rsidRPr="0057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1CA"/>
    <w:multiLevelType w:val="hybridMultilevel"/>
    <w:tmpl w:val="D33EA1AE"/>
    <w:lvl w:ilvl="0" w:tplc="E9A03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C6AF72"/>
    <w:multiLevelType w:val="hybridMultilevel"/>
    <w:tmpl w:val="78001F22"/>
    <w:lvl w:ilvl="0" w:tplc="D6A65D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234B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D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8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69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060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A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E5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50F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C4"/>
    <w:rsid w:val="00072313"/>
    <w:rsid w:val="000B2805"/>
    <w:rsid w:val="000E2393"/>
    <w:rsid w:val="00397170"/>
    <w:rsid w:val="0046149D"/>
    <w:rsid w:val="005476EB"/>
    <w:rsid w:val="005506EB"/>
    <w:rsid w:val="00572591"/>
    <w:rsid w:val="005A25BA"/>
    <w:rsid w:val="005F2132"/>
    <w:rsid w:val="006653E9"/>
    <w:rsid w:val="007937C4"/>
    <w:rsid w:val="00814658"/>
    <w:rsid w:val="00885EB0"/>
    <w:rsid w:val="009943E5"/>
    <w:rsid w:val="00AA6C8A"/>
    <w:rsid w:val="00B04CB6"/>
    <w:rsid w:val="00BA3D99"/>
    <w:rsid w:val="00D73589"/>
    <w:rsid w:val="00D87F98"/>
    <w:rsid w:val="00D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EE53-9FE7-474E-8C54-1049F5C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19</cp:revision>
  <dcterms:created xsi:type="dcterms:W3CDTF">2022-12-08T11:09:00Z</dcterms:created>
  <dcterms:modified xsi:type="dcterms:W3CDTF">2023-03-16T11:00:00Z</dcterms:modified>
</cp:coreProperties>
</file>