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0E5" w:rsidRDefault="007F00E5" w:rsidP="007F0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F00E5" w:rsidRDefault="007F00E5" w:rsidP="007F0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F00E5" w:rsidRDefault="007F00E5" w:rsidP="007F0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7F00E5" w:rsidRDefault="007F00E5" w:rsidP="007F0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0E5" w:rsidRDefault="00295BDC" w:rsidP="007F00E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:13</w:t>
      </w:r>
      <w:proofErr w:type="gramEnd"/>
      <w:r w:rsidR="007F00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5673B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TARİH :10.03</w:t>
      </w:r>
      <w:r w:rsidR="005673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7F00E5" w:rsidRDefault="007F00E5" w:rsidP="007F00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00E5" w:rsidRDefault="007F00E5" w:rsidP="007F00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00E5" w:rsidRDefault="007F00E5" w:rsidP="007F0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F00E5" w:rsidRDefault="007F00E5" w:rsidP="007F0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0E5" w:rsidRDefault="00A20324" w:rsidP="00C87B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324">
        <w:rPr>
          <w:rFonts w:ascii="Times New Roman" w:hAnsi="Times New Roman" w:cs="Times New Roman"/>
          <w:sz w:val="24"/>
          <w:szCs w:val="24"/>
        </w:rPr>
        <w:t xml:space="preserve">Bahçelievler Mahallesinde bulunan esnaflarımızın sorunlarının dinlenerek çözümü noktasında yardımcı olunmasını </w:t>
      </w:r>
      <w:r w:rsidR="00386DD3" w:rsidRPr="00A20324">
        <w:rPr>
          <w:rFonts w:ascii="Times New Roman" w:hAnsi="Times New Roman" w:cs="Times New Roman"/>
          <w:sz w:val="24"/>
          <w:szCs w:val="24"/>
        </w:rPr>
        <w:t xml:space="preserve">içeren </w:t>
      </w:r>
      <w:r w:rsidR="00295BDC">
        <w:rPr>
          <w:rFonts w:ascii="Times New Roman" w:hAnsi="Times New Roman" w:cs="Times New Roman"/>
          <w:sz w:val="24"/>
          <w:szCs w:val="24"/>
        </w:rPr>
        <w:t>konu, Belediye Meclisinin 03.03.2023 tarih ve 106</w:t>
      </w:r>
      <w:r w:rsidR="007F00E5" w:rsidRPr="00A20324">
        <w:rPr>
          <w:rFonts w:ascii="Times New Roman" w:hAnsi="Times New Roman" w:cs="Times New Roman"/>
          <w:sz w:val="24"/>
          <w:szCs w:val="24"/>
        </w:rPr>
        <w:t xml:space="preserve"> sayılı karar ile komisyonumuza incelenmek üzere </w:t>
      </w:r>
      <w:r w:rsidR="006F37B9">
        <w:rPr>
          <w:rFonts w:ascii="Times New Roman" w:hAnsi="Times New Roman" w:cs="Times New Roman"/>
          <w:sz w:val="24"/>
          <w:szCs w:val="24"/>
        </w:rPr>
        <w:t xml:space="preserve">tekrar </w:t>
      </w:r>
      <w:r w:rsidR="007F00E5" w:rsidRPr="00A20324">
        <w:rPr>
          <w:rFonts w:ascii="Times New Roman" w:hAnsi="Times New Roman" w:cs="Times New Roman"/>
          <w:sz w:val="24"/>
          <w:szCs w:val="24"/>
        </w:rPr>
        <w:t>ha</w:t>
      </w:r>
      <w:r w:rsidR="00295BDC">
        <w:rPr>
          <w:rFonts w:ascii="Times New Roman" w:hAnsi="Times New Roman" w:cs="Times New Roman"/>
          <w:sz w:val="24"/>
          <w:szCs w:val="24"/>
        </w:rPr>
        <w:t>vale edilmiştir. Komisyonumuz 6-10 Mart</w:t>
      </w:r>
      <w:r w:rsidR="007F00E5" w:rsidRPr="00A20324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5673BE" w:rsidRPr="00A20324">
        <w:rPr>
          <w:rFonts w:ascii="Times New Roman" w:hAnsi="Times New Roman" w:cs="Times New Roman"/>
          <w:sz w:val="24"/>
          <w:szCs w:val="24"/>
        </w:rPr>
        <w:t>2023</w:t>
      </w:r>
      <w:r w:rsidR="007F00E5" w:rsidRPr="00A20324">
        <w:rPr>
          <w:rFonts w:ascii="Times New Roman" w:hAnsi="Times New Roman" w:cs="Times New Roman"/>
          <w:sz w:val="24"/>
          <w:szCs w:val="24"/>
        </w:rPr>
        <w:t xml:space="preserve"> tarihleri arasında 5</w:t>
      </w:r>
      <w:r w:rsidR="007F00E5" w:rsidRPr="00A2032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7F00E5" w:rsidRPr="00A20324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295BDC" w:rsidRDefault="00295BDC" w:rsidP="00C87B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5BDC" w:rsidRDefault="006406A4" w:rsidP="00C87B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324">
        <w:rPr>
          <w:rFonts w:ascii="Times New Roman" w:hAnsi="Times New Roman" w:cs="Times New Roman"/>
          <w:sz w:val="24"/>
          <w:szCs w:val="24"/>
        </w:rPr>
        <w:t xml:space="preserve">Bahçelievler Mahallesinde bulunan esnaflarımızın sorunlarının dinlenerek çözümü noktasında yardımcı olunmasını içeren </w:t>
      </w:r>
      <w:r>
        <w:rPr>
          <w:rFonts w:ascii="Times New Roman" w:hAnsi="Times New Roman" w:cs="Times New Roman"/>
          <w:sz w:val="24"/>
          <w:szCs w:val="24"/>
        </w:rPr>
        <w:t>konu ile ilgili olarak;</w:t>
      </w:r>
    </w:p>
    <w:p w:rsidR="00295BDC" w:rsidRDefault="006406A4" w:rsidP="00C87B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Bahçeli evler mahallesi esnafı ile yapılan görüşmede 281. Cadde de Büyükşehir Belediyesi tarafından </w:t>
      </w:r>
      <w:r w:rsidR="00D12760">
        <w:rPr>
          <w:rFonts w:ascii="Times New Roman" w:hAnsi="Times New Roman" w:cs="Times New Roman"/>
          <w:sz w:val="24"/>
          <w:szCs w:val="24"/>
        </w:rPr>
        <w:t xml:space="preserve">yapılması gereken </w:t>
      </w:r>
      <w:r>
        <w:rPr>
          <w:rFonts w:ascii="Times New Roman" w:hAnsi="Times New Roman" w:cs="Times New Roman"/>
          <w:sz w:val="24"/>
          <w:szCs w:val="24"/>
        </w:rPr>
        <w:t xml:space="preserve">kaldırımların </w:t>
      </w:r>
      <w:r w:rsidR="00D12760">
        <w:rPr>
          <w:rFonts w:ascii="Times New Roman" w:hAnsi="Times New Roman" w:cs="Times New Roman"/>
          <w:sz w:val="24"/>
          <w:szCs w:val="24"/>
        </w:rPr>
        <w:t xml:space="preserve">onarımlarının </w:t>
      </w:r>
      <w:r>
        <w:rPr>
          <w:rFonts w:ascii="Times New Roman" w:hAnsi="Times New Roman" w:cs="Times New Roman"/>
          <w:sz w:val="24"/>
          <w:szCs w:val="24"/>
        </w:rPr>
        <w:t xml:space="preserve">yapılmadığı. Biten inşaatların kaldırımlarının </w:t>
      </w:r>
      <w:r w:rsidR="00D12760">
        <w:rPr>
          <w:rFonts w:ascii="Times New Roman" w:hAnsi="Times New Roman" w:cs="Times New Roman"/>
          <w:sz w:val="24"/>
          <w:szCs w:val="24"/>
        </w:rPr>
        <w:t>biran önce onarımının yapılması talepleri bulunmaktadır.</w:t>
      </w:r>
    </w:p>
    <w:p w:rsidR="00D12760" w:rsidRPr="00A20324" w:rsidRDefault="00D12760" w:rsidP="00C87B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281nci Cadde de yapılması gereken kaldırım çalışmasının Fen İşleri Müdürlüğümüzce Büyükşehir Belediyesi Fen İşleri Daire Başkanlığına iletilmesi diğer talebin ise Belediyemiz bütçe imkanları doğrultusunda Fen İşleri Müdürlüğümüzün iş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yapılması komisyonumuzca uygun görülmüştür.</w:t>
      </w:r>
      <w:bookmarkStart w:id="0" w:name="_GoBack"/>
      <w:bookmarkEnd w:id="0"/>
    </w:p>
    <w:p w:rsidR="00A20324" w:rsidRDefault="00A20324" w:rsidP="00C87B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00E5" w:rsidRPr="007E5B7A" w:rsidRDefault="007F00E5" w:rsidP="007F00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B7A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295BDC"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Nisan</w:t>
      </w:r>
      <w:r w:rsidRPr="007E5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</w:t>
      </w:r>
      <w:r w:rsidR="00295BDC">
        <w:rPr>
          <w:rFonts w:ascii="Times New Roman" w:hAnsi="Times New Roman" w:cs="Times New Roman"/>
          <w:sz w:val="24"/>
          <w:szCs w:val="24"/>
        </w:rPr>
        <w:t>10.03</w:t>
      </w:r>
      <w:r w:rsidR="005673BE"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 w:rsidRPr="007E5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7F00E5" w:rsidRPr="007E5B7A" w:rsidRDefault="007F00E5" w:rsidP="007F00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00E5" w:rsidRPr="009607E5" w:rsidRDefault="007F00E5" w:rsidP="007F00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7E5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7F00E5" w:rsidRDefault="007F00E5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E5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9607E5">
        <w:rPr>
          <w:rFonts w:ascii="Times New Roman" w:hAnsi="Times New Roman" w:cs="Times New Roman"/>
          <w:sz w:val="24"/>
          <w:szCs w:val="24"/>
        </w:rPr>
        <w:t xml:space="preserve">     </w:t>
      </w:r>
      <w:r w:rsidRPr="009607E5">
        <w:rPr>
          <w:rFonts w:ascii="Times New Roman" w:hAnsi="Times New Roman" w:cs="Times New Roman"/>
          <w:sz w:val="24"/>
          <w:szCs w:val="24"/>
        </w:rPr>
        <w:tab/>
      </w:r>
      <w:r w:rsidRPr="009607E5">
        <w:rPr>
          <w:rFonts w:ascii="Times New Roman" w:hAnsi="Times New Roman" w:cs="Times New Roman"/>
          <w:sz w:val="24"/>
          <w:szCs w:val="24"/>
        </w:rPr>
        <w:tab/>
      </w:r>
    </w:p>
    <w:p w:rsidR="007F00E5" w:rsidRDefault="007F00E5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FE3" w:rsidRDefault="00033FE3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FE3" w:rsidRDefault="00033FE3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FE3" w:rsidRDefault="00033FE3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FE3" w:rsidRDefault="00033FE3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FE3" w:rsidRPr="009607E5" w:rsidRDefault="00033FE3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0E5" w:rsidRPr="009607E5" w:rsidRDefault="007F00E5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E5">
        <w:rPr>
          <w:rFonts w:ascii="Times New Roman" w:hAnsi="Times New Roman" w:cs="Times New Roman"/>
          <w:sz w:val="24"/>
          <w:szCs w:val="24"/>
        </w:rPr>
        <w:t xml:space="preserve">   </w:t>
      </w:r>
      <w:r w:rsidRPr="009607E5">
        <w:rPr>
          <w:rFonts w:ascii="Times New Roman" w:hAnsi="Times New Roman" w:cs="Times New Roman"/>
          <w:sz w:val="24"/>
          <w:szCs w:val="24"/>
        </w:rPr>
        <w:tab/>
        <w:t xml:space="preserve">       Osman ÇAKIR                      </w:t>
      </w:r>
      <w:r w:rsidRPr="009607E5">
        <w:rPr>
          <w:rFonts w:ascii="Times New Roman" w:hAnsi="Times New Roman" w:cs="Times New Roman"/>
          <w:sz w:val="24"/>
          <w:szCs w:val="24"/>
        </w:rPr>
        <w:tab/>
      </w:r>
      <w:r w:rsidRPr="009607E5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607E5">
        <w:rPr>
          <w:rFonts w:ascii="Times New Roman" w:hAnsi="Times New Roman" w:cs="Times New Roman"/>
          <w:sz w:val="24"/>
          <w:szCs w:val="24"/>
        </w:rPr>
        <w:t xml:space="preserve"> Gürol EMEKLİ                    </w:t>
      </w:r>
    </w:p>
    <w:p w:rsidR="007F00E5" w:rsidRPr="009607E5" w:rsidRDefault="007F00E5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E5">
        <w:rPr>
          <w:rFonts w:ascii="Times New Roman" w:hAnsi="Times New Roman" w:cs="Times New Roman"/>
          <w:sz w:val="24"/>
          <w:szCs w:val="24"/>
        </w:rPr>
        <w:t xml:space="preserve">                 Komisyon Başkanı                                                   </w:t>
      </w:r>
      <w:r w:rsidRPr="009607E5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607E5">
        <w:rPr>
          <w:rFonts w:ascii="Times New Roman" w:hAnsi="Times New Roman" w:cs="Times New Roman"/>
          <w:sz w:val="24"/>
          <w:szCs w:val="24"/>
        </w:rPr>
        <w:t xml:space="preserve"> Başkan Vekili  </w:t>
      </w:r>
    </w:p>
    <w:p w:rsidR="007F00E5" w:rsidRDefault="007F00E5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FE3" w:rsidRDefault="00033FE3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FE3" w:rsidRPr="009607E5" w:rsidRDefault="00033FE3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0E5" w:rsidRPr="009607E5" w:rsidRDefault="007F00E5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0E5" w:rsidRPr="009607E5" w:rsidRDefault="007F00E5" w:rsidP="007F0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E5">
        <w:rPr>
          <w:rFonts w:ascii="Times New Roman" w:hAnsi="Times New Roman" w:cs="Times New Roman"/>
          <w:sz w:val="24"/>
          <w:szCs w:val="24"/>
        </w:rPr>
        <w:t xml:space="preserve">       Uğur MİRZA                             Hüseyin ÇAKMAK                        Hasan GÜLER</w:t>
      </w:r>
    </w:p>
    <w:p w:rsidR="007F00E5" w:rsidRDefault="007F00E5" w:rsidP="007F00E5">
      <w:pPr>
        <w:spacing w:after="0" w:line="240" w:lineRule="auto"/>
      </w:pPr>
      <w:r w:rsidRPr="009607E5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</w:t>
      </w:r>
      <w:proofErr w:type="spellStart"/>
      <w:r w:rsidRPr="009607E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9607E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9607E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9607E5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7F00E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906" w:rsidRDefault="008518C7">
      <w:pPr>
        <w:spacing w:after="0" w:line="240" w:lineRule="auto"/>
      </w:pPr>
      <w:r>
        <w:separator/>
      </w:r>
    </w:p>
  </w:endnote>
  <w:endnote w:type="continuationSeparator" w:id="0">
    <w:p w:rsidR="00184906" w:rsidRDefault="0085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F38" w:rsidRDefault="00D12760">
    <w:pPr>
      <w:pStyle w:val="Footer"/>
      <w:jc w:val="center"/>
    </w:pPr>
  </w:p>
  <w:p w:rsidR="00473F38" w:rsidRDefault="00D127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906" w:rsidRDefault="008518C7">
      <w:pPr>
        <w:spacing w:after="0" w:line="240" w:lineRule="auto"/>
      </w:pPr>
      <w:r>
        <w:separator/>
      </w:r>
    </w:p>
  </w:footnote>
  <w:footnote w:type="continuationSeparator" w:id="0">
    <w:p w:rsidR="00184906" w:rsidRDefault="00851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E5"/>
    <w:rsid w:val="00033FE3"/>
    <w:rsid w:val="000E2393"/>
    <w:rsid w:val="00184906"/>
    <w:rsid w:val="00295BDC"/>
    <w:rsid w:val="00386DD3"/>
    <w:rsid w:val="005673BE"/>
    <w:rsid w:val="006406A4"/>
    <w:rsid w:val="006F37B9"/>
    <w:rsid w:val="007F00E5"/>
    <w:rsid w:val="008518C7"/>
    <w:rsid w:val="00A20324"/>
    <w:rsid w:val="00B04CB6"/>
    <w:rsid w:val="00B44622"/>
    <w:rsid w:val="00C87BF4"/>
    <w:rsid w:val="00CB2646"/>
    <w:rsid w:val="00D12760"/>
    <w:rsid w:val="00FB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9200D-A3F4-430E-A332-C8D9A208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0E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F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0E5"/>
  </w:style>
  <w:style w:type="paragraph" w:styleId="Header">
    <w:name w:val="header"/>
    <w:basedOn w:val="Normal"/>
    <w:link w:val="HeaderChar"/>
    <w:uiPriority w:val="99"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14</cp:revision>
  <dcterms:created xsi:type="dcterms:W3CDTF">2022-12-08T12:46:00Z</dcterms:created>
  <dcterms:modified xsi:type="dcterms:W3CDTF">2023-03-16T11:08:00Z</dcterms:modified>
</cp:coreProperties>
</file>