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0BE" w:rsidRDefault="000250BE" w:rsidP="000250B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T.C.</w:t>
      </w:r>
    </w:p>
    <w:p w:rsidR="000250BE" w:rsidRDefault="000250BE" w:rsidP="000250B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GÖLBAŞI BELEDİYE MECLİSİ</w:t>
      </w:r>
    </w:p>
    <w:p w:rsidR="000250BE" w:rsidRDefault="000250BE" w:rsidP="000250B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ARAŞTIRMA-GELİŞTİRME KOMİSYONU RAPORU</w:t>
      </w:r>
    </w:p>
    <w:p w:rsidR="000250BE" w:rsidRDefault="000250BE" w:rsidP="000250B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250BE" w:rsidRDefault="00D620E9" w:rsidP="000250B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SAYI :30</w:t>
      </w:r>
      <w:proofErr w:type="gramEnd"/>
      <w:r w:rsidR="000250B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</w:t>
      </w:r>
      <w:r w:rsidR="009405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TARİH :10.03</w:t>
      </w:r>
      <w:r w:rsidR="009405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.2023</w:t>
      </w:r>
      <w:r w:rsidR="000250B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0250BE" w:rsidRDefault="000250BE" w:rsidP="000250B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250BE" w:rsidRDefault="000250BE" w:rsidP="000250B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250BE" w:rsidRDefault="000250BE" w:rsidP="000250B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GÖLBAŞI BELEDİYE MECLİS BAŞKANLIĞINA</w:t>
      </w:r>
    </w:p>
    <w:p w:rsidR="000250BE" w:rsidRPr="00740B27" w:rsidRDefault="000250BE" w:rsidP="000250B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250BE" w:rsidRDefault="00D620E9" w:rsidP="00212CE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İlçemiz sınırlarında bulunan Kırıklı Mahallesine Kültür Evi yapılmasını </w:t>
      </w:r>
      <w:r w:rsidR="000250BE" w:rsidRPr="00740B27">
        <w:rPr>
          <w:rFonts w:ascii="Times New Roman" w:hAnsi="Times New Roman" w:cs="Times New Roman"/>
          <w:sz w:val="24"/>
          <w:szCs w:val="24"/>
        </w:rPr>
        <w:t>içeren konu</w:t>
      </w:r>
      <w:r w:rsidR="000250BE" w:rsidRPr="00740B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r w:rsidR="00740B27">
        <w:rPr>
          <w:rFonts w:ascii="Times New Roman" w:hAnsi="Times New Roman" w:cs="Times New Roman"/>
          <w:color w:val="000000" w:themeColor="text1"/>
          <w:sz w:val="24"/>
          <w:szCs w:val="24"/>
        </w:rPr>
        <w:t>Belediye Mec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lisinin 04.03.2023 tarih ve 118</w:t>
      </w:r>
      <w:r w:rsidR="000250BE" w:rsidRPr="00740B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sayılı kararı ile komisyonumuza incelenmek üzere 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avale edilmiştir. Komisyonumuz 6-10</w:t>
      </w:r>
      <w:r w:rsidR="000250BE" w:rsidRPr="00740B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Mart</w:t>
      </w:r>
      <w:r w:rsidR="0094055D" w:rsidRPr="00740B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2023</w:t>
      </w:r>
      <w:r w:rsidR="0022147D" w:rsidRPr="00740B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tarihleri arasında</w:t>
      </w:r>
      <w:r w:rsidR="000250BE" w:rsidRPr="00740B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 (Beş) gün bir araya gelerek konu üzerindeki çalışmalarını tamamlamıştır.</w:t>
      </w:r>
    </w:p>
    <w:p w:rsidR="008C2F73" w:rsidRDefault="008C2F73" w:rsidP="00212CE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C2F73" w:rsidRDefault="008C2F73" w:rsidP="00212C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İlçemiz sınırlarında bulunan Kırıklı Mahallesine Kültür Evi yapılmasını </w:t>
      </w:r>
      <w:r w:rsidRPr="00740B27">
        <w:rPr>
          <w:rFonts w:ascii="Times New Roman" w:hAnsi="Times New Roman" w:cs="Times New Roman"/>
          <w:sz w:val="24"/>
          <w:szCs w:val="24"/>
        </w:rPr>
        <w:t>içeren konu</w:t>
      </w:r>
      <w:r>
        <w:rPr>
          <w:rFonts w:ascii="Times New Roman" w:hAnsi="Times New Roman" w:cs="Times New Roman"/>
          <w:sz w:val="24"/>
          <w:szCs w:val="24"/>
        </w:rPr>
        <w:t xml:space="preserve"> ile ilgili olarak;</w:t>
      </w:r>
    </w:p>
    <w:p w:rsidR="008C2F73" w:rsidRDefault="008C2F73" w:rsidP="00212CE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Kırıklı mahallesi Camii kapısı ve halılarının değiştirilmesi ve su tesisat işlerinin yapıldığı bilgisi alınmıştır. Belediyemizce Kültür Evi yapımı için bütçe imkanları doğrultusunda ve ilgili müdürlüğümüzün iş programı </w:t>
      </w:r>
      <w:proofErr w:type="gramStart"/>
      <w:r>
        <w:rPr>
          <w:rFonts w:ascii="Times New Roman" w:hAnsi="Times New Roman" w:cs="Times New Roman"/>
          <w:sz w:val="24"/>
          <w:szCs w:val="24"/>
        </w:rPr>
        <w:t>dahilinde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yardımcı olunması komisyonumuzca uygun görülmüştür.</w:t>
      </w:r>
    </w:p>
    <w:p w:rsidR="00D620E9" w:rsidRDefault="00D620E9" w:rsidP="00212CE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250BE" w:rsidRPr="00212CEB" w:rsidRDefault="000250BE" w:rsidP="00212CE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2CEB">
        <w:rPr>
          <w:rFonts w:ascii="Times New Roman" w:hAnsi="Times New Roman" w:cs="Times New Roman"/>
          <w:color w:val="000000" w:themeColor="text1"/>
          <w:sz w:val="24"/>
          <w:szCs w:val="24"/>
        </w:rPr>
        <w:t>İşbu rapor, Be</w:t>
      </w:r>
      <w:r w:rsidR="0094055D" w:rsidRPr="00212CEB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r w:rsidR="00D620E9">
        <w:rPr>
          <w:rFonts w:ascii="Times New Roman" w:hAnsi="Times New Roman" w:cs="Times New Roman"/>
          <w:color w:val="000000" w:themeColor="text1"/>
          <w:sz w:val="24"/>
          <w:szCs w:val="24"/>
        </w:rPr>
        <w:t>ediye Meclisinin 2023 yılı Nisan</w:t>
      </w:r>
      <w:r w:rsidRPr="00212C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görüşülere</w:t>
      </w:r>
      <w:r w:rsidR="00740B27">
        <w:rPr>
          <w:rFonts w:ascii="Times New Roman" w:hAnsi="Times New Roman" w:cs="Times New Roman"/>
          <w:color w:val="000000" w:themeColor="text1"/>
          <w:sz w:val="24"/>
          <w:szCs w:val="24"/>
        </w:rPr>
        <w:t>k karara</w:t>
      </w:r>
      <w:r w:rsidR="00D620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bağlanmak üzere 10.03</w:t>
      </w:r>
      <w:r w:rsidR="0094055D" w:rsidRPr="00212CEB">
        <w:rPr>
          <w:rFonts w:ascii="Times New Roman" w:hAnsi="Times New Roman" w:cs="Times New Roman"/>
          <w:color w:val="000000" w:themeColor="text1"/>
          <w:sz w:val="24"/>
          <w:szCs w:val="24"/>
        </w:rPr>
        <w:t>.2023</w:t>
      </w:r>
      <w:r w:rsidRPr="00212C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tarihinde tarafımızdan tanzim ve imza edilmiştir.</w:t>
      </w:r>
    </w:p>
    <w:p w:rsidR="000250BE" w:rsidRPr="00212CEB" w:rsidRDefault="000250BE" w:rsidP="00212CE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250BE" w:rsidRPr="00212CEB" w:rsidRDefault="000250BE" w:rsidP="00212CE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2CEB">
        <w:rPr>
          <w:rFonts w:ascii="Times New Roman" w:hAnsi="Times New Roman" w:cs="Times New Roman"/>
          <w:color w:val="000000" w:themeColor="text1"/>
          <w:sz w:val="24"/>
          <w:szCs w:val="24"/>
        </w:rPr>
        <w:t>Raporumuzu meclisimizin bilgi ve onayına saygı ile sunarız.</w:t>
      </w:r>
    </w:p>
    <w:p w:rsidR="000250BE" w:rsidRPr="00212CEB" w:rsidRDefault="000250BE" w:rsidP="00212CE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250BE" w:rsidRPr="00212CEB" w:rsidRDefault="000250BE" w:rsidP="00212CE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250BE" w:rsidRDefault="000250BE" w:rsidP="00212CE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2C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FE1596" w:rsidRPr="00212CEB" w:rsidRDefault="00FE1596" w:rsidP="00212CE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250BE" w:rsidRPr="00212CEB" w:rsidRDefault="000250BE" w:rsidP="00212CE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250BE" w:rsidRPr="00212CEB" w:rsidRDefault="000250BE" w:rsidP="00212C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0BE" w:rsidRPr="00212CEB" w:rsidRDefault="000250BE" w:rsidP="00212C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2CEB">
        <w:rPr>
          <w:rFonts w:ascii="Times New Roman" w:hAnsi="Times New Roman" w:cs="Times New Roman"/>
          <w:sz w:val="24"/>
          <w:szCs w:val="24"/>
        </w:rPr>
        <w:t xml:space="preserve">    Oğuz Kağan TANRIVERDİ                                                                Özer POLAT                                </w:t>
      </w:r>
    </w:p>
    <w:p w:rsidR="000250BE" w:rsidRPr="00212CEB" w:rsidRDefault="000250BE" w:rsidP="00212C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2CEB">
        <w:rPr>
          <w:rFonts w:ascii="Times New Roman" w:hAnsi="Times New Roman" w:cs="Times New Roman"/>
          <w:sz w:val="24"/>
          <w:szCs w:val="24"/>
        </w:rPr>
        <w:t xml:space="preserve">             Komisyon Başkanı                                                                      Başkan Vekili</w:t>
      </w:r>
    </w:p>
    <w:p w:rsidR="000250BE" w:rsidRPr="00212CEB" w:rsidRDefault="000250BE" w:rsidP="00212C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250BE" w:rsidRPr="00212CEB" w:rsidRDefault="000250BE" w:rsidP="00212C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250BE" w:rsidRPr="00212CEB" w:rsidRDefault="000250BE" w:rsidP="00212C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250BE" w:rsidRPr="00212CEB" w:rsidRDefault="000250BE" w:rsidP="00212C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250BE" w:rsidRPr="00212CEB" w:rsidRDefault="000250BE" w:rsidP="00212C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2CE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</w:p>
    <w:p w:rsidR="000250BE" w:rsidRPr="00212CEB" w:rsidRDefault="000250BE" w:rsidP="00212C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2CEB">
        <w:rPr>
          <w:rFonts w:ascii="Times New Roman" w:hAnsi="Times New Roman" w:cs="Times New Roman"/>
          <w:sz w:val="24"/>
          <w:szCs w:val="24"/>
        </w:rPr>
        <w:t>Osman KARAASLAN                Özgür ÖKMEN                      Hacı Mehmet KARAGÖZ</w:t>
      </w:r>
    </w:p>
    <w:p w:rsidR="000250BE" w:rsidRDefault="000250BE" w:rsidP="00212C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CEB">
        <w:rPr>
          <w:rFonts w:ascii="Times New Roman" w:hAnsi="Times New Roman" w:cs="Times New Roman"/>
          <w:sz w:val="24"/>
          <w:szCs w:val="24"/>
        </w:rPr>
        <w:t xml:space="preserve">                          Üye                                      </w:t>
      </w:r>
      <w:proofErr w:type="spellStart"/>
      <w:r w:rsidRPr="00212CEB"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sectPr w:rsidR="000250B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1596" w:rsidRDefault="00FE1596" w:rsidP="00FE1596">
      <w:pPr>
        <w:spacing w:after="0" w:line="240" w:lineRule="auto"/>
      </w:pPr>
      <w:r>
        <w:separator/>
      </w:r>
    </w:p>
  </w:endnote>
  <w:endnote w:type="continuationSeparator" w:id="0">
    <w:p w:rsidR="00FE1596" w:rsidRDefault="00FE1596" w:rsidP="00FE1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1596" w:rsidRDefault="00FE1596">
    <w:pPr>
      <w:pStyle w:val="Footer"/>
      <w:jc w:val="center"/>
    </w:pPr>
  </w:p>
  <w:p w:rsidR="00FE1596" w:rsidRDefault="00FE15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1596" w:rsidRDefault="00FE1596" w:rsidP="00FE1596">
      <w:pPr>
        <w:spacing w:after="0" w:line="240" w:lineRule="auto"/>
      </w:pPr>
      <w:r>
        <w:separator/>
      </w:r>
    </w:p>
  </w:footnote>
  <w:footnote w:type="continuationSeparator" w:id="0">
    <w:p w:rsidR="00FE1596" w:rsidRDefault="00FE1596" w:rsidP="00FE15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D2F9E"/>
    <w:multiLevelType w:val="hybridMultilevel"/>
    <w:tmpl w:val="DB70EC88"/>
    <w:lvl w:ilvl="0" w:tplc="1B563B0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0BE"/>
    <w:rsid w:val="000250BE"/>
    <w:rsid w:val="000E2393"/>
    <w:rsid w:val="001860E3"/>
    <w:rsid w:val="00212CEB"/>
    <w:rsid w:val="0022147D"/>
    <w:rsid w:val="005D4908"/>
    <w:rsid w:val="006A47C6"/>
    <w:rsid w:val="00740B27"/>
    <w:rsid w:val="00762228"/>
    <w:rsid w:val="007D7CED"/>
    <w:rsid w:val="007F6157"/>
    <w:rsid w:val="008858FE"/>
    <w:rsid w:val="008C2F73"/>
    <w:rsid w:val="0094055D"/>
    <w:rsid w:val="00B04CB6"/>
    <w:rsid w:val="00C369AC"/>
    <w:rsid w:val="00D620E9"/>
    <w:rsid w:val="00FE1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CFB181-B113-4B09-97C9-DDD24CA79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50B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1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1596"/>
  </w:style>
  <w:style w:type="paragraph" w:styleId="Footer">
    <w:name w:val="footer"/>
    <w:basedOn w:val="Normal"/>
    <w:link w:val="FooterChar"/>
    <w:uiPriority w:val="99"/>
    <w:unhideWhenUsed/>
    <w:rsid w:val="00FE1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15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66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15</cp:revision>
  <dcterms:created xsi:type="dcterms:W3CDTF">2022-12-08T10:48:00Z</dcterms:created>
  <dcterms:modified xsi:type="dcterms:W3CDTF">2023-03-15T06:41:00Z</dcterms:modified>
</cp:coreProperties>
</file>