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66" w:rsidRDefault="00DD4D66" w:rsidP="00DD4D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D4D66" w:rsidRDefault="00DD4D66" w:rsidP="00DD4D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D4D66" w:rsidRDefault="00DD4D66" w:rsidP="00DD4D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DD4D66" w:rsidRDefault="00DD4D66" w:rsidP="00DD4D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66" w:rsidRDefault="009C6678" w:rsidP="00DD4D6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SAYI:17</w:t>
      </w:r>
      <w:r w:rsidR="00DD4D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17.03</w:t>
      </w:r>
      <w:r w:rsidR="00DD4D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D4D66" w:rsidRDefault="00DD4D66" w:rsidP="00DD4D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D66" w:rsidRDefault="00DD4D66" w:rsidP="00DD4D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D66" w:rsidRDefault="00DD4D66" w:rsidP="00DD4D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D4D66" w:rsidRDefault="00DD4D66" w:rsidP="00DD4D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66" w:rsidRDefault="009C6678" w:rsidP="008E2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tarihi geçmişinin araştırılarak meclisimize bilgi verilmesini</w:t>
      </w:r>
      <w:r w:rsidRPr="008E20CA">
        <w:rPr>
          <w:rFonts w:ascii="Times New Roman" w:hAnsi="Times New Roman" w:cs="Times New Roman"/>
          <w:sz w:val="24"/>
          <w:szCs w:val="24"/>
        </w:rPr>
        <w:t xml:space="preserve"> </w:t>
      </w:r>
      <w:r w:rsidR="00DD4D66" w:rsidRPr="008E20CA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konu, Belediye Meclisinin 04.03.2023 tarih ve 116</w:t>
      </w:r>
      <w:r w:rsidR="00DD4D66" w:rsidRPr="008E20CA">
        <w:rPr>
          <w:rFonts w:ascii="Times New Roman" w:hAnsi="Times New Roman" w:cs="Times New Roman"/>
          <w:sz w:val="24"/>
          <w:szCs w:val="24"/>
        </w:rPr>
        <w:t xml:space="preserve"> sayılı kararı ile incelenmek üzere ha</w:t>
      </w:r>
      <w:r>
        <w:rPr>
          <w:rFonts w:ascii="Times New Roman" w:hAnsi="Times New Roman" w:cs="Times New Roman"/>
          <w:sz w:val="24"/>
          <w:szCs w:val="24"/>
        </w:rPr>
        <w:t>vale edilmiştir. Komisyonumuz 13-17</w:t>
      </w:r>
      <w:r w:rsidR="00DD4D66" w:rsidRPr="008E20C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Mart</w:t>
      </w:r>
      <w:r w:rsidR="00DD4D66" w:rsidRPr="008E20CA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D4D66" w:rsidRPr="008E20CA">
        <w:rPr>
          <w:rFonts w:ascii="Times New Roman" w:hAnsi="Times New Roman" w:cs="Times New Roman"/>
          <w:sz w:val="24"/>
          <w:szCs w:val="24"/>
        </w:rPr>
        <w:t>2023 tarihleri arasında 5</w:t>
      </w:r>
      <w:r w:rsidR="00DD4D66" w:rsidRPr="008E20C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D4D66" w:rsidRPr="008E20CA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8A593F" w:rsidRDefault="008A593F" w:rsidP="008E2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593F" w:rsidRDefault="008A593F" w:rsidP="008E2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tarihi geçmişinin araştırılarak meclisimize bilgi verilmesini</w:t>
      </w:r>
      <w:r w:rsidRPr="008E20CA">
        <w:rPr>
          <w:rFonts w:ascii="Times New Roman" w:hAnsi="Times New Roman" w:cs="Times New Roman"/>
          <w:sz w:val="24"/>
          <w:szCs w:val="24"/>
        </w:rPr>
        <w:t xml:space="preserve"> içe</w:t>
      </w:r>
      <w:r>
        <w:rPr>
          <w:rFonts w:ascii="Times New Roman" w:hAnsi="Times New Roman" w:cs="Times New Roman"/>
          <w:sz w:val="24"/>
          <w:szCs w:val="24"/>
        </w:rPr>
        <w:t>ren konu ile olarak;</w:t>
      </w:r>
    </w:p>
    <w:p w:rsidR="008A593F" w:rsidRDefault="008A593F" w:rsidP="008E2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İlçe Merkezine 33 km uzaklıkta bulunan mahalle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Soğulcak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mahalleleri ile komşudur. Mahallede Demir Çağı yerleşmesi olan bir höyük bulunmakta ve yörede </w:t>
      </w:r>
      <w:proofErr w:type="spellStart"/>
      <w:r>
        <w:rPr>
          <w:rFonts w:ascii="Times New Roman" w:hAnsi="Times New Roman" w:cs="Times New Roman"/>
          <w:sz w:val="24"/>
          <w:szCs w:val="24"/>
        </w:rPr>
        <w:t>Gavurkale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anılmaktadır. Bu yerleşme Bizans ve Osmanlı döneminde </w:t>
      </w:r>
      <w:proofErr w:type="gramStart"/>
      <w:r>
        <w:rPr>
          <w:rFonts w:ascii="Times New Roman" w:hAnsi="Times New Roman" w:cs="Times New Roman"/>
          <w:sz w:val="24"/>
          <w:szCs w:val="24"/>
        </w:rPr>
        <w:t>iskan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görmüştür. </w:t>
      </w:r>
    </w:p>
    <w:p w:rsidR="008A593F" w:rsidRDefault="008A593F" w:rsidP="008E2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 döneminde kullanılan antik Roma Yolu (</w:t>
      </w:r>
      <w:proofErr w:type="spellStart"/>
      <w:r>
        <w:rPr>
          <w:rFonts w:ascii="Times New Roman" w:hAnsi="Times New Roman" w:cs="Times New Roman"/>
          <w:sz w:val="24"/>
          <w:szCs w:val="24"/>
        </w:rPr>
        <w:t>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Taura</w:t>
      </w:r>
      <w:proofErr w:type="spellEnd"/>
      <w:r>
        <w:rPr>
          <w:rFonts w:ascii="Times New Roman" w:hAnsi="Times New Roman" w:cs="Times New Roman"/>
          <w:sz w:val="24"/>
          <w:szCs w:val="24"/>
        </w:rPr>
        <w:t>)’</w:t>
      </w:r>
      <w:proofErr w:type="spellStart"/>
      <w:r>
        <w:rPr>
          <w:rFonts w:ascii="Times New Roman" w:hAnsi="Times New Roman" w:cs="Times New Roman"/>
          <w:sz w:val="24"/>
          <w:szCs w:val="24"/>
        </w:rPr>
        <w:t>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güzergahı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üzerinde olan köyde Mil Taşı bulunmaktadır. Ayrıca eski köy Camiinde bol miktarda Roma dönemine ait antik mermer sütunlar ve sütun başlıkları kullanılmıştır.</w:t>
      </w:r>
    </w:p>
    <w:p w:rsidR="008A593F" w:rsidRPr="008E20CA" w:rsidRDefault="00452F53" w:rsidP="008E2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Oğuz Türk</w:t>
      </w:r>
      <w:r w:rsidR="008A593F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 xml:space="preserve"> boylarının Ankara civarına yerleşmesinde ve </w:t>
      </w:r>
      <w:proofErr w:type="gramStart"/>
      <w:r>
        <w:rPr>
          <w:rFonts w:ascii="Times New Roman" w:hAnsi="Times New Roman" w:cs="Times New Roman"/>
          <w:sz w:val="24"/>
          <w:szCs w:val="24"/>
        </w:rPr>
        <w:t>iskanında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önemli rol oynayan “Horasan Eri”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meşrebli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gazi dervişlerinden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Seydi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Seyyid</w:t>
      </w:r>
      <w:proofErr w:type="spellEnd"/>
      <w:r>
        <w:rPr>
          <w:rFonts w:ascii="Times New Roman" w:hAnsi="Times New Roman" w:cs="Times New Roman"/>
          <w:sz w:val="24"/>
          <w:szCs w:val="24"/>
        </w:rPr>
        <w:t>) Yusuf’un köyde bir zaviyesinin bulunduğu vakıf belgelerinde zikredilmektedir. Köy</w:t>
      </w:r>
      <w:r w:rsidR="00CC0C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zaman içinde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Zırval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Zirve, </w:t>
      </w:r>
      <w:proofErr w:type="spellStart"/>
      <w:r>
        <w:rPr>
          <w:rFonts w:ascii="Times New Roman" w:hAnsi="Times New Roman" w:cs="Times New Roman"/>
          <w:sz w:val="24"/>
          <w:szCs w:val="24"/>
        </w:rPr>
        <w:t>Zıvra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isimleri ile anılmıştır. </w:t>
      </w:r>
      <w:r w:rsidR="008A5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(Kaynak: Tarih içinde Gölbaşı </w:t>
      </w:r>
      <w:proofErr w:type="spellStart"/>
      <w:r>
        <w:rPr>
          <w:rFonts w:ascii="Times New Roman" w:hAnsi="Times New Roman" w:cs="Times New Roman"/>
          <w:sz w:val="24"/>
          <w:szCs w:val="24"/>
        </w:rPr>
        <w:t>Abdulkerim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Erdoğan)</w:t>
      </w:r>
    </w:p>
    <w:p w:rsidR="00DD4D66" w:rsidRDefault="00DD4D66" w:rsidP="008E2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 w:rsidR="009C6678"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2023 yılı Nisan</w:t>
      </w: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9C6678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17.03</w:t>
      </w: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D4D66" w:rsidRPr="008E20CA" w:rsidRDefault="00DD4D66" w:rsidP="008E2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DD4D66" w:rsidRPr="008E20CA" w:rsidRDefault="00DD4D66" w:rsidP="008E2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8E20C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8E20C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8E20C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D4D66" w:rsidRPr="008E20CA" w:rsidRDefault="00DD4D66" w:rsidP="008E2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D66" w:rsidRPr="008E20CA" w:rsidRDefault="00DD4D66" w:rsidP="008E2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8F2" w:rsidRPr="008E20CA" w:rsidRDefault="00727BD9" w:rsidP="008E2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48F2" w:rsidRPr="008E20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0CA" w:rsidRDefault="008E20CA" w:rsidP="008E20CA">
      <w:pPr>
        <w:spacing w:after="0" w:line="240" w:lineRule="auto"/>
      </w:pPr>
      <w:r>
        <w:separator/>
      </w:r>
    </w:p>
  </w:endnote>
  <w:endnote w:type="continuationSeparator" w:id="0">
    <w:p w:rsidR="008E20CA" w:rsidRDefault="008E20CA" w:rsidP="008E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0CA" w:rsidRDefault="008E20CA">
    <w:pPr>
      <w:pStyle w:val="Footer"/>
      <w:jc w:val="center"/>
    </w:pPr>
  </w:p>
  <w:p w:rsidR="008E20CA" w:rsidRDefault="008E2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0CA" w:rsidRDefault="008E20CA" w:rsidP="008E20CA">
      <w:pPr>
        <w:spacing w:after="0" w:line="240" w:lineRule="auto"/>
      </w:pPr>
      <w:r>
        <w:separator/>
      </w:r>
    </w:p>
  </w:footnote>
  <w:footnote w:type="continuationSeparator" w:id="0">
    <w:p w:rsidR="008E20CA" w:rsidRDefault="008E20CA" w:rsidP="008E2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66"/>
    <w:rsid w:val="000E2393"/>
    <w:rsid w:val="001D5CA8"/>
    <w:rsid w:val="002A04CA"/>
    <w:rsid w:val="00452F53"/>
    <w:rsid w:val="00636F70"/>
    <w:rsid w:val="00727BD9"/>
    <w:rsid w:val="007D7286"/>
    <w:rsid w:val="008A593F"/>
    <w:rsid w:val="008E20CA"/>
    <w:rsid w:val="009C6678"/>
    <w:rsid w:val="009D0C92"/>
    <w:rsid w:val="00B04CB6"/>
    <w:rsid w:val="00BE4E72"/>
    <w:rsid w:val="00CC0C34"/>
    <w:rsid w:val="00D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52309-E58D-4421-8EA1-593A8F3A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D6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8E20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0CA"/>
  </w:style>
  <w:style w:type="paragraph" w:styleId="Footer">
    <w:name w:val="footer"/>
    <w:basedOn w:val="Normal"/>
    <w:link w:val="FooterChar"/>
    <w:uiPriority w:val="99"/>
    <w:unhideWhenUsed/>
    <w:rsid w:val="008E2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0CA"/>
  </w:style>
  <w:style w:type="paragraph" w:styleId="BalloonText">
    <w:name w:val="Balloon Text"/>
    <w:basedOn w:val="Normal"/>
    <w:link w:val="BalloonTextChar"/>
    <w:uiPriority w:val="99"/>
    <w:semiHidden/>
    <w:unhideWhenUsed/>
    <w:rsid w:val="009D0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12</cp:revision>
  <cp:lastPrinted>2023-02-27T10:40:00Z</cp:lastPrinted>
  <dcterms:created xsi:type="dcterms:W3CDTF">2023-02-09T10:36:00Z</dcterms:created>
  <dcterms:modified xsi:type="dcterms:W3CDTF">2023-03-15T13:22:00Z</dcterms:modified>
</cp:coreProperties>
</file>